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9197" w14:textId="77777777" w:rsidR="00AC3F91" w:rsidRPr="00BB4320" w:rsidRDefault="0031514B" w:rsidP="00BB034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b/>
          <w:i/>
          <w:sz w:val="28"/>
          <w:szCs w:val="28"/>
          <w:lang w:val="uk-UA"/>
        </w:rPr>
        <w:t>9  листопада – День української</w:t>
      </w:r>
      <w:r w:rsidR="003260FC" w:rsidRPr="00BB4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3D5D" w:rsidRPr="00BB4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писемності </w:t>
      </w:r>
      <w:r w:rsidR="003260FC" w:rsidRPr="00BB4320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1A3D5D" w:rsidRPr="00BB4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мови</w:t>
      </w:r>
      <w:r w:rsidR="00AF706A" w:rsidRPr="00BB432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3260FC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D5D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0FC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7B3688" w14:textId="62B58E99" w:rsidR="00CC1F8B" w:rsidRPr="00BB4320" w:rsidRDefault="00F107F3" w:rsidP="00BB034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57198F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2B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Слова росли  із </w:t>
      </w:r>
      <w:r w:rsidR="00BB4320" w:rsidRPr="00BB4320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4C42B5" w:rsidRPr="00BB4320">
        <w:rPr>
          <w:rFonts w:ascii="Times New Roman" w:hAnsi="Times New Roman" w:cs="Times New Roman"/>
          <w:sz w:val="28"/>
          <w:szCs w:val="28"/>
          <w:lang w:val="uk-UA"/>
        </w:rPr>
        <w:t>, мов жита. Добірним  зерном колосилась мова.</w:t>
      </w:r>
      <w:r w:rsidR="00CD4FA7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Вона як хліб. Вона свята. І </w:t>
      </w:r>
      <w:r w:rsidR="00BB4320" w:rsidRPr="00BB4320">
        <w:rPr>
          <w:rFonts w:ascii="Times New Roman" w:hAnsi="Times New Roman" w:cs="Times New Roman"/>
          <w:sz w:val="28"/>
          <w:szCs w:val="28"/>
          <w:lang w:val="uk-UA"/>
        </w:rPr>
        <w:t>кров’ю</w:t>
      </w:r>
      <w:r w:rsidR="00CD4FA7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предків  тяжко пурпурова</w:t>
      </w:r>
      <w:r w:rsidR="004C42B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620CA2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4FA7" w:rsidRPr="00BB4320">
        <w:rPr>
          <w:rFonts w:ascii="Times New Roman" w:hAnsi="Times New Roman" w:cs="Times New Roman"/>
          <w:sz w:val="28"/>
          <w:szCs w:val="28"/>
          <w:lang w:val="uk-UA"/>
        </w:rPr>
        <w:t>говорить відома українська поетеса Ліна Костенко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B4F7B" w:rsidRPr="00BB4320">
        <w:rPr>
          <w:rFonts w:ascii="Times New Roman" w:hAnsi="Times New Roman" w:cs="Times New Roman"/>
          <w:sz w:val="28"/>
          <w:szCs w:val="28"/>
          <w:lang w:val="uk-UA"/>
        </w:rPr>
        <w:t>Проте мова, і будь – яка справа, потребує компетентних самовідданих робітників, подвижників</w:t>
      </w:r>
      <w:r w:rsidR="003260FC" w:rsidRPr="00BB4320">
        <w:rPr>
          <w:rFonts w:ascii="Times New Roman" w:hAnsi="Times New Roman" w:cs="Times New Roman"/>
          <w:sz w:val="28"/>
          <w:szCs w:val="28"/>
          <w:lang w:val="uk-UA"/>
        </w:rPr>
        <w:t>. Тому стало вже доброю традицією відзначати в нашій країні – День української</w:t>
      </w:r>
      <w:r w:rsidR="001A3D5D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писемності та мови.</w:t>
      </w:r>
      <w:r w:rsidR="003260FC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D5D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0FC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E7CFBA" w14:textId="77777777" w:rsidR="0032632F" w:rsidRPr="00BB4320" w:rsidRDefault="00A56BEA" w:rsidP="00BB034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пропагування грамотності, підтримки та розвитку державної мови, виховання високої </w:t>
      </w:r>
      <w:proofErr w:type="spellStart"/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був проведений</w:t>
      </w:r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ювілейний </w:t>
      </w:r>
      <w:r w:rsidR="00603E20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ХХ </w:t>
      </w:r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>радіодиктант</w:t>
      </w:r>
      <w:proofErr w:type="spellEnd"/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26E" w:rsidRPr="00BB4320">
        <w:rPr>
          <w:rFonts w:ascii="Times New Roman" w:hAnsi="Times New Roman" w:cs="Times New Roman"/>
          <w:sz w:val="28"/>
          <w:szCs w:val="28"/>
          <w:lang w:val="uk-UA"/>
        </w:rPr>
        <w:t>національної єдності</w:t>
      </w:r>
      <w:r w:rsidR="00CD4FA7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490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У День української писемності та мови тисячі українців щороку беруть участь у флеш</w:t>
      </w:r>
      <w:r w:rsidR="009E2F94" w:rsidRPr="00BB4320">
        <w:rPr>
          <w:rFonts w:ascii="Times New Roman" w:hAnsi="Times New Roman" w:cs="Times New Roman"/>
          <w:sz w:val="28"/>
          <w:szCs w:val="28"/>
          <w:lang w:val="uk-UA"/>
        </w:rPr>
        <w:t>мобі й приєднуються до події  по всьому  світу.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>Текст для диктанту написав відомий письменник і видавець  Іван Малкович.</w:t>
      </w:r>
      <w:r w:rsidR="009E2F94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0043F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итала </w:t>
      </w:r>
      <w:proofErr w:type="spellStart"/>
      <w:r w:rsidR="0000043F" w:rsidRPr="00BB4320">
        <w:rPr>
          <w:rFonts w:ascii="Times New Roman" w:hAnsi="Times New Roman" w:cs="Times New Roman"/>
          <w:sz w:val="28"/>
          <w:szCs w:val="28"/>
          <w:lang w:val="uk-UA"/>
        </w:rPr>
        <w:t>радіодиктант</w:t>
      </w:r>
      <w:proofErr w:type="spellEnd"/>
      <w:r w:rsidR="0000043F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акторка  з філігранною  дикцією  Римма  </w:t>
      </w:r>
      <w:proofErr w:type="spellStart"/>
      <w:r w:rsidR="0000043F" w:rsidRPr="00BB4320">
        <w:rPr>
          <w:rFonts w:ascii="Times New Roman" w:hAnsi="Times New Roman" w:cs="Times New Roman"/>
          <w:sz w:val="28"/>
          <w:szCs w:val="28"/>
          <w:lang w:val="uk-UA"/>
        </w:rPr>
        <w:t>Зюбіна</w:t>
      </w:r>
      <w:proofErr w:type="spellEnd"/>
      <w:r w:rsidR="0000043F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632F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1907FB" w14:textId="571A3889" w:rsidR="00A70440" w:rsidRPr="00BB4320" w:rsidRDefault="00CD4FA7" w:rsidP="00BB034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B4320">
        <w:rPr>
          <w:rFonts w:ascii="Times New Roman" w:hAnsi="Times New Roman" w:cs="Times New Roman"/>
          <w:sz w:val="28"/>
          <w:szCs w:val="28"/>
          <w:lang w:val="uk-UA"/>
        </w:rPr>
        <w:t>Враховуючи карантинні обмеження, у</w:t>
      </w:r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чні нашого  закладу писали  </w:t>
      </w:r>
      <w:proofErr w:type="spellStart"/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>радіодиктант</w:t>
      </w:r>
      <w:proofErr w:type="spellEnd"/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онлайн. Вони </w:t>
      </w:r>
      <w:r w:rsidR="001A3D5D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15C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ретельно готувалися  до </w:t>
      </w:r>
      <w:r w:rsidR="000E16C1" w:rsidRPr="00BB4320">
        <w:rPr>
          <w:rFonts w:ascii="Times New Roman" w:hAnsi="Times New Roman" w:cs="Times New Roman"/>
          <w:sz w:val="28"/>
          <w:szCs w:val="28"/>
          <w:lang w:val="uk-UA"/>
        </w:rPr>
        <w:t>цієї  урочистої події</w:t>
      </w:r>
      <w:r w:rsidR="00B3291B" w:rsidRPr="00BB4320">
        <w:rPr>
          <w:rFonts w:ascii="Times New Roman" w:hAnsi="Times New Roman" w:cs="Times New Roman"/>
          <w:sz w:val="28"/>
          <w:szCs w:val="28"/>
          <w:lang w:val="uk-UA"/>
        </w:rPr>
        <w:t>, повторювали правила</w:t>
      </w:r>
      <w:bookmarkStart w:id="0" w:name="_GoBack"/>
      <w:bookmarkEnd w:id="0"/>
      <w:r w:rsidR="00B3291B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орфографії та пунктуації</w:t>
      </w:r>
      <w:r w:rsidR="00CB1BEB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, виконували різноманітні вправи</w:t>
      </w:r>
      <w:r w:rsidR="005A6950" w:rsidRPr="00BB43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BEB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Хтось </w:t>
      </w:r>
      <w:r w:rsidR="00DA0222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писав</w:t>
      </w:r>
      <w:r w:rsidR="00CB1BEB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диктант вперше</w:t>
      </w:r>
      <w:r w:rsidR="00DA0222" w:rsidRPr="00BB43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0341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222" w:rsidRPr="00BB4320">
        <w:rPr>
          <w:rFonts w:ascii="Times New Roman" w:hAnsi="Times New Roman" w:cs="Times New Roman"/>
          <w:sz w:val="28"/>
          <w:szCs w:val="28"/>
          <w:lang w:val="uk-UA"/>
        </w:rPr>
        <w:t>хтось вже писав багато разів,</w:t>
      </w:r>
      <w:r w:rsid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222" w:rsidRPr="00BB4320">
        <w:rPr>
          <w:rFonts w:ascii="Times New Roman" w:hAnsi="Times New Roman" w:cs="Times New Roman"/>
          <w:sz w:val="28"/>
          <w:szCs w:val="28"/>
          <w:lang w:val="uk-UA"/>
        </w:rPr>
        <w:t>але кожен з нас відчув силу духовного єднання в одну непереможну націю.</w:t>
      </w:r>
      <w:r w:rsidR="005A6950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6DDC" w:rsidRPr="00BB4320">
        <w:rPr>
          <w:rFonts w:ascii="Times New Roman" w:hAnsi="Times New Roman" w:cs="Times New Roman"/>
          <w:sz w:val="28"/>
          <w:szCs w:val="28"/>
          <w:lang w:val="uk-UA"/>
        </w:rPr>
        <w:t>Згадаймо слова</w:t>
      </w:r>
      <w:r w:rsidR="006519C8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сучасної  </w:t>
      </w:r>
      <w:r w:rsidR="006519C8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письменниці </w:t>
      </w:r>
      <w:proofErr w:type="spellStart"/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>О.Забужко</w:t>
      </w:r>
      <w:proofErr w:type="spellEnd"/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9C8" w:rsidRPr="00BB432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9C8" w:rsidRPr="00BB432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Мова – далеко не тільки “засіб спілкування”, тобто передачі “вже готових думок”, як нас усіх учили в імперській школі. Куди серйозніша  її  місія – бути способом</w:t>
      </w:r>
      <w:r w:rsidR="003C63C8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тих думок: коли “нема мови”, людині просто – </w:t>
      </w:r>
      <w:proofErr w:type="spellStart"/>
      <w:r w:rsidR="003C63C8" w:rsidRPr="00BB4320">
        <w:rPr>
          <w:rFonts w:ascii="Times New Roman" w:hAnsi="Times New Roman" w:cs="Times New Roman"/>
          <w:sz w:val="28"/>
          <w:szCs w:val="28"/>
          <w:lang w:val="uk-UA"/>
        </w:rPr>
        <w:t>напросто</w:t>
      </w:r>
      <w:proofErr w:type="spellEnd"/>
      <w:r w:rsidR="003C63C8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“нема  чим  думати</w:t>
      </w:r>
      <w:r w:rsidR="00A54885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9C8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”.  </w:t>
      </w:r>
      <w:r w:rsidR="00A01320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541A39" w14:textId="23F7B856" w:rsidR="0031514B" w:rsidRPr="00BB4320" w:rsidRDefault="00A70440" w:rsidP="00BB034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B4320">
        <w:rPr>
          <w:rFonts w:ascii="Times New Roman" w:hAnsi="Times New Roman" w:cs="Times New Roman"/>
          <w:sz w:val="28"/>
          <w:szCs w:val="28"/>
          <w:lang w:val="uk-UA"/>
        </w:rPr>
        <w:t>Тож давайте плекати, шанувати, берегти українське слово,</w:t>
      </w:r>
      <w:r w:rsid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збагачувати рідну мову !      </w:t>
      </w:r>
      <w:r w:rsidR="00680E41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0222" w:rsidRPr="00BB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1514B" w:rsidRPr="00BB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14B"/>
    <w:rsid w:val="0000043F"/>
    <w:rsid w:val="00065C41"/>
    <w:rsid w:val="000E16C1"/>
    <w:rsid w:val="0010026E"/>
    <w:rsid w:val="001A3D5D"/>
    <w:rsid w:val="00293490"/>
    <w:rsid w:val="0031514B"/>
    <w:rsid w:val="003260FC"/>
    <w:rsid w:val="0032632F"/>
    <w:rsid w:val="0033015C"/>
    <w:rsid w:val="003876C2"/>
    <w:rsid w:val="003C63C8"/>
    <w:rsid w:val="004C42B5"/>
    <w:rsid w:val="0057198F"/>
    <w:rsid w:val="00582410"/>
    <w:rsid w:val="005A5B0E"/>
    <w:rsid w:val="005A6950"/>
    <w:rsid w:val="00603E20"/>
    <w:rsid w:val="00620CA2"/>
    <w:rsid w:val="006519C8"/>
    <w:rsid w:val="00662185"/>
    <w:rsid w:val="00680E41"/>
    <w:rsid w:val="006D0C7B"/>
    <w:rsid w:val="0073012D"/>
    <w:rsid w:val="00802209"/>
    <w:rsid w:val="0082038C"/>
    <w:rsid w:val="00832A44"/>
    <w:rsid w:val="008606A7"/>
    <w:rsid w:val="00885A11"/>
    <w:rsid w:val="009E2F94"/>
    <w:rsid w:val="00A01320"/>
    <w:rsid w:val="00A14A2D"/>
    <w:rsid w:val="00A54885"/>
    <w:rsid w:val="00A56BEA"/>
    <w:rsid w:val="00A63F69"/>
    <w:rsid w:val="00A70440"/>
    <w:rsid w:val="00AC3F91"/>
    <w:rsid w:val="00AF706A"/>
    <w:rsid w:val="00B3291B"/>
    <w:rsid w:val="00BB0341"/>
    <w:rsid w:val="00BB4320"/>
    <w:rsid w:val="00C36DDC"/>
    <w:rsid w:val="00C70926"/>
    <w:rsid w:val="00CB1BEB"/>
    <w:rsid w:val="00CC1F8B"/>
    <w:rsid w:val="00CD4FA7"/>
    <w:rsid w:val="00CD54EF"/>
    <w:rsid w:val="00DA0222"/>
    <w:rsid w:val="00EB4F7B"/>
    <w:rsid w:val="00ED4098"/>
    <w:rsid w:val="00F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C03"/>
  <w15:docId w15:val="{C7341A80-AAD4-44CE-BA65-790F654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Олександр Соловей</cp:lastModifiedBy>
  <cp:revision>21</cp:revision>
  <cp:lastPrinted>2019-11-10T08:51:00Z</cp:lastPrinted>
  <dcterms:created xsi:type="dcterms:W3CDTF">2016-11-09T15:21:00Z</dcterms:created>
  <dcterms:modified xsi:type="dcterms:W3CDTF">2020-11-10T19:23:00Z</dcterms:modified>
</cp:coreProperties>
</file>