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4F" w:rsidRDefault="00BD714A" w:rsidP="00381BCD">
      <w:pPr>
        <w:pStyle w:val="a3"/>
        <w:ind w:left="6663"/>
        <w:rPr>
          <w:lang w:val="uk-UA"/>
        </w:rPr>
      </w:pPr>
      <w:r>
        <w:rPr>
          <w:lang w:val="uk-UA"/>
        </w:rPr>
        <w:t>Додаток 2</w:t>
      </w:r>
    </w:p>
    <w:p w:rsidR="00F35D4F" w:rsidRDefault="00F35D4F" w:rsidP="00381BCD">
      <w:pPr>
        <w:pStyle w:val="a3"/>
        <w:ind w:left="6663"/>
        <w:rPr>
          <w:lang w:val="uk-UA"/>
        </w:rPr>
      </w:pPr>
    </w:p>
    <w:p w:rsidR="000B13AF" w:rsidRDefault="00FA3C9A" w:rsidP="00381BCD">
      <w:pPr>
        <w:pStyle w:val="a3"/>
        <w:ind w:left="6663"/>
        <w:rPr>
          <w:lang w:val="uk-UA"/>
        </w:rPr>
      </w:pPr>
      <w:r>
        <w:rPr>
          <w:lang w:val="uk-UA"/>
        </w:rPr>
        <w:t>ЗАТВЕРДЖУЮ</w:t>
      </w:r>
    </w:p>
    <w:p w:rsidR="00FA3C9A" w:rsidRDefault="00FA3C9A" w:rsidP="00381BCD">
      <w:pPr>
        <w:pStyle w:val="a3"/>
        <w:ind w:left="6663"/>
        <w:rPr>
          <w:lang w:val="uk-UA"/>
        </w:rPr>
      </w:pPr>
      <w:r>
        <w:rPr>
          <w:lang w:val="uk-UA"/>
        </w:rPr>
        <w:t>Директор Ізюмського</w:t>
      </w:r>
    </w:p>
    <w:p w:rsidR="00FA3C9A" w:rsidRDefault="00FA3C9A" w:rsidP="00381BCD">
      <w:pPr>
        <w:pStyle w:val="a3"/>
        <w:ind w:left="6663"/>
        <w:rPr>
          <w:lang w:val="uk-UA"/>
        </w:rPr>
      </w:pPr>
      <w:r>
        <w:rPr>
          <w:lang w:val="uk-UA"/>
        </w:rPr>
        <w:t>професійного ліцею</w:t>
      </w:r>
    </w:p>
    <w:p w:rsidR="00FA3C9A" w:rsidRDefault="00FA3C9A" w:rsidP="00381BCD">
      <w:pPr>
        <w:pStyle w:val="a3"/>
        <w:ind w:left="6663"/>
        <w:rPr>
          <w:lang w:val="uk-UA"/>
        </w:rPr>
      </w:pPr>
      <w:r>
        <w:rPr>
          <w:lang w:val="uk-UA"/>
        </w:rPr>
        <w:t>______  Л.В.Колесник</w:t>
      </w:r>
    </w:p>
    <w:p w:rsidR="00FA3C9A" w:rsidRDefault="00FA3C9A" w:rsidP="00381BCD">
      <w:pPr>
        <w:pStyle w:val="a3"/>
        <w:ind w:left="6663"/>
        <w:rPr>
          <w:lang w:val="uk-UA"/>
        </w:rPr>
      </w:pPr>
      <w:r>
        <w:rPr>
          <w:lang w:val="uk-UA"/>
        </w:rPr>
        <w:t>«</w:t>
      </w:r>
      <w:r w:rsidR="00381BCD">
        <w:rPr>
          <w:lang w:val="uk-UA"/>
        </w:rPr>
        <w:t xml:space="preserve"> ___</w:t>
      </w:r>
      <w:r>
        <w:rPr>
          <w:lang w:val="uk-UA"/>
        </w:rPr>
        <w:t xml:space="preserve"> » _______  201</w:t>
      </w:r>
      <w:r w:rsidR="00381BCD">
        <w:rPr>
          <w:lang w:val="uk-UA"/>
        </w:rPr>
        <w:t>7</w:t>
      </w:r>
    </w:p>
    <w:p w:rsidR="00FA3C9A" w:rsidRDefault="00FA3C9A" w:rsidP="00381BCD">
      <w:pPr>
        <w:pStyle w:val="a3"/>
        <w:ind w:left="6663"/>
        <w:rPr>
          <w:lang w:val="uk-UA"/>
        </w:rPr>
      </w:pP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D4782B" w:rsidRDefault="00D4782B" w:rsidP="00FA3C9A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Порядок</w:t>
      </w:r>
      <w:r w:rsidR="00FA3C9A" w:rsidRPr="00FA3C9A">
        <w:rPr>
          <w:b/>
          <w:lang w:val="uk-UA"/>
        </w:rPr>
        <w:t xml:space="preserve"> встановлення матеріальної допомоги</w:t>
      </w:r>
      <w:bookmarkStart w:id="0" w:name="_GoBack"/>
      <w:bookmarkEnd w:id="0"/>
      <w:r w:rsidR="00FA3C9A" w:rsidRPr="00FA3C9A">
        <w:rPr>
          <w:b/>
          <w:lang w:val="uk-UA"/>
        </w:rPr>
        <w:t xml:space="preserve"> та заохочення у роботі </w:t>
      </w:r>
    </w:p>
    <w:p w:rsidR="00FA3C9A" w:rsidRDefault="00FA3C9A" w:rsidP="00FA3C9A">
      <w:pPr>
        <w:pStyle w:val="a3"/>
        <w:jc w:val="center"/>
        <w:rPr>
          <w:b/>
          <w:lang w:val="uk-UA"/>
        </w:rPr>
      </w:pPr>
      <w:r w:rsidRPr="00FA3C9A">
        <w:rPr>
          <w:b/>
          <w:lang w:val="uk-UA"/>
        </w:rPr>
        <w:t>учнів Ізюмського професійного ліцею.</w:t>
      </w: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C31BC9" w:rsidRDefault="00C31BC9" w:rsidP="00FA3C9A">
      <w:pPr>
        <w:pStyle w:val="a3"/>
        <w:jc w:val="center"/>
        <w:rPr>
          <w:b/>
          <w:lang w:val="uk-UA"/>
        </w:rPr>
      </w:pPr>
    </w:p>
    <w:p w:rsidR="00FA3C9A" w:rsidRDefault="00FA3C9A" w:rsidP="00FA3C9A">
      <w:pPr>
        <w:pStyle w:val="a3"/>
        <w:rPr>
          <w:b/>
          <w:lang w:val="uk-UA"/>
        </w:rPr>
      </w:pPr>
    </w:p>
    <w:p w:rsidR="00381BCD" w:rsidRPr="00381BCD" w:rsidRDefault="00381BCD" w:rsidP="00C31BC9">
      <w:pPr>
        <w:pStyle w:val="a3"/>
        <w:ind w:firstLine="426"/>
        <w:jc w:val="both"/>
        <w:rPr>
          <w:lang w:val="uk-UA"/>
        </w:rPr>
      </w:pPr>
      <w:r w:rsidRPr="00381BCD">
        <w:rPr>
          <w:bCs/>
          <w:iCs/>
          <w:lang w:val="uk-UA"/>
        </w:rPr>
        <w:t>Дія   цього   Положення   поширюється   на   учнів   денної   форми   навчання, які навчаються за державним (регіональним) замовленням  з</w:t>
      </w:r>
      <w:r w:rsidRPr="00381BCD">
        <w:rPr>
          <w:lang w:val="uk-UA"/>
        </w:rPr>
        <w:t xml:space="preserve"> метою заохочення учнів до навчання, активної участі у громадській, спортивній діяльності та надання їм матеріальної допомоги.</w:t>
      </w:r>
    </w:p>
    <w:p w:rsidR="00381BCD" w:rsidRDefault="00381BCD" w:rsidP="00C31BC9">
      <w:pPr>
        <w:pStyle w:val="a3"/>
        <w:ind w:firstLine="426"/>
        <w:jc w:val="both"/>
        <w:rPr>
          <w:lang w:val="uk-UA"/>
        </w:rPr>
      </w:pPr>
      <w:r w:rsidRPr="00381BCD">
        <w:rPr>
          <w:lang w:val="uk-UA"/>
        </w:rPr>
        <w:t>Підставою для призначення матеріальної допомоги та заохочення учнів є клопотання майстрів виробничого навчання, класних керівників, профспілкового комітету, учнівської ради ліцею, стипендіальної комісії.</w:t>
      </w:r>
    </w:p>
    <w:p w:rsidR="00FA3C9A" w:rsidRDefault="00FA3C9A" w:rsidP="00C31BC9">
      <w:pPr>
        <w:pStyle w:val="a3"/>
        <w:ind w:firstLine="426"/>
        <w:jc w:val="both"/>
        <w:rPr>
          <w:lang w:val="uk-UA"/>
        </w:rPr>
      </w:pPr>
      <w:r w:rsidRPr="00FA3C9A">
        <w:rPr>
          <w:lang w:val="uk-UA"/>
        </w:rPr>
        <w:t>Призначення</w:t>
      </w:r>
      <w:r>
        <w:rPr>
          <w:lang w:val="uk-UA"/>
        </w:rPr>
        <w:t>, розмір матеріальної допомоги та заохочення у роботі учнів в ліцеї здійснюється в межах частини стипендіального фонду, передбаченого на ці цілі.</w:t>
      </w:r>
    </w:p>
    <w:p w:rsidR="00381BCD" w:rsidRPr="00645B0F" w:rsidRDefault="00381BCD" w:rsidP="00C31BC9">
      <w:pPr>
        <w:pStyle w:val="a3"/>
        <w:ind w:firstLine="426"/>
        <w:jc w:val="both"/>
        <w:rPr>
          <w:lang w:val="uk-UA"/>
        </w:rPr>
      </w:pPr>
      <w:r w:rsidRPr="00645B0F">
        <w:rPr>
          <w:lang w:val="uk-UA"/>
        </w:rPr>
        <w:t>Заохочення  може бути призначено:</w:t>
      </w:r>
    </w:p>
    <w:p w:rsidR="00381BCD" w:rsidRPr="00645B0F" w:rsidRDefault="00381BCD" w:rsidP="00C31BC9">
      <w:pPr>
        <w:pStyle w:val="a3"/>
        <w:ind w:firstLine="426"/>
        <w:jc w:val="both"/>
      </w:pPr>
      <w:r w:rsidRPr="00645B0F">
        <w:rPr>
          <w:lang w:val="uk-UA"/>
        </w:rPr>
        <w:t>-</w:t>
      </w:r>
      <w:r w:rsidRPr="00645B0F">
        <w:rPr>
          <w:lang w:val="uk-UA"/>
        </w:rPr>
        <w:tab/>
        <w:t>за успіхи у навчанні (учням відмінникам та учням, які мають 75% оцінок</w:t>
      </w:r>
      <w:r w:rsidR="00645B0F" w:rsidRPr="00645B0F">
        <w:rPr>
          <w:lang w:val="uk-UA"/>
        </w:rPr>
        <w:t xml:space="preserve"> </w:t>
      </w:r>
      <w:r w:rsidRPr="00645B0F">
        <w:rPr>
          <w:lang w:val="uk-UA"/>
        </w:rPr>
        <w:t>10-12 балів);</w:t>
      </w:r>
    </w:p>
    <w:p w:rsidR="00381BCD" w:rsidRPr="00645B0F" w:rsidRDefault="00381BCD" w:rsidP="00C31BC9">
      <w:pPr>
        <w:pStyle w:val="a3"/>
        <w:numPr>
          <w:ilvl w:val="0"/>
          <w:numId w:val="2"/>
        </w:numPr>
        <w:ind w:firstLine="426"/>
        <w:jc w:val="both"/>
        <w:rPr>
          <w:lang w:val="uk-UA"/>
        </w:rPr>
      </w:pPr>
      <w:r w:rsidRPr="00645B0F">
        <w:rPr>
          <w:lang w:val="uk-UA"/>
        </w:rPr>
        <w:t>участь у предметних олімпіадах ліцею, міських</w:t>
      </w:r>
      <w:r w:rsidR="00645B0F" w:rsidRPr="00645B0F">
        <w:rPr>
          <w:lang w:val="uk-UA"/>
        </w:rPr>
        <w:t xml:space="preserve"> та</w:t>
      </w:r>
      <w:r w:rsidRPr="00645B0F">
        <w:rPr>
          <w:lang w:val="uk-UA"/>
        </w:rPr>
        <w:t xml:space="preserve"> обласних;</w:t>
      </w:r>
    </w:p>
    <w:p w:rsidR="00381BCD" w:rsidRPr="00645B0F" w:rsidRDefault="00381BCD" w:rsidP="00C31BC9">
      <w:pPr>
        <w:pStyle w:val="a3"/>
        <w:numPr>
          <w:ilvl w:val="0"/>
          <w:numId w:val="2"/>
        </w:numPr>
        <w:ind w:firstLine="426"/>
        <w:jc w:val="both"/>
        <w:rPr>
          <w:lang w:val="uk-UA"/>
        </w:rPr>
      </w:pPr>
      <w:r w:rsidRPr="00645B0F">
        <w:rPr>
          <w:lang w:val="uk-UA"/>
        </w:rPr>
        <w:t>участь у спортивних змаганнях;</w:t>
      </w:r>
    </w:p>
    <w:p w:rsidR="00381BCD" w:rsidRPr="00645B0F" w:rsidRDefault="00381BCD" w:rsidP="00C31BC9">
      <w:pPr>
        <w:pStyle w:val="a3"/>
        <w:numPr>
          <w:ilvl w:val="0"/>
          <w:numId w:val="2"/>
        </w:numPr>
        <w:ind w:firstLine="426"/>
        <w:jc w:val="both"/>
        <w:rPr>
          <w:lang w:val="uk-UA"/>
        </w:rPr>
      </w:pPr>
      <w:r w:rsidRPr="00645B0F">
        <w:rPr>
          <w:lang w:val="uk-UA"/>
        </w:rPr>
        <w:t>участь у художній самодіяльності;</w:t>
      </w:r>
    </w:p>
    <w:p w:rsidR="00381BCD" w:rsidRPr="00645B0F" w:rsidRDefault="00381BCD" w:rsidP="00C31BC9">
      <w:pPr>
        <w:pStyle w:val="a3"/>
        <w:numPr>
          <w:ilvl w:val="0"/>
          <w:numId w:val="2"/>
        </w:numPr>
        <w:ind w:firstLine="426"/>
        <w:jc w:val="both"/>
        <w:rPr>
          <w:lang w:val="uk-UA"/>
        </w:rPr>
      </w:pPr>
      <w:r w:rsidRPr="00645B0F">
        <w:rPr>
          <w:lang w:val="uk-UA"/>
        </w:rPr>
        <w:t xml:space="preserve">сумлінне   виконання </w:t>
      </w:r>
      <w:r w:rsidR="00645B0F" w:rsidRPr="00645B0F">
        <w:rPr>
          <w:lang w:val="uk-UA"/>
        </w:rPr>
        <w:t xml:space="preserve"> </w:t>
      </w:r>
      <w:r w:rsidRPr="00645B0F">
        <w:rPr>
          <w:lang w:val="uk-UA"/>
        </w:rPr>
        <w:t>доручень і розпоряджень адміністрації;</w:t>
      </w:r>
    </w:p>
    <w:p w:rsidR="00FE68FE" w:rsidRPr="00C31BC9" w:rsidRDefault="00381BCD" w:rsidP="00C31BC9">
      <w:pPr>
        <w:pStyle w:val="a3"/>
        <w:numPr>
          <w:ilvl w:val="0"/>
          <w:numId w:val="2"/>
        </w:numPr>
        <w:ind w:firstLine="426"/>
        <w:jc w:val="both"/>
        <w:rPr>
          <w:lang w:val="uk-UA"/>
        </w:rPr>
      </w:pPr>
      <w:r w:rsidRPr="00C31BC9">
        <w:rPr>
          <w:lang w:val="uk-UA"/>
        </w:rPr>
        <w:t xml:space="preserve">активну </w:t>
      </w:r>
      <w:r w:rsidR="00645B0F" w:rsidRPr="00C31BC9">
        <w:rPr>
          <w:lang w:val="uk-UA"/>
        </w:rPr>
        <w:t xml:space="preserve">участь у </w:t>
      </w:r>
      <w:r w:rsidR="00FE68FE" w:rsidRPr="00C31BC9">
        <w:rPr>
          <w:lang w:val="uk-UA"/>
        </w:rPr>
        <w:t>заход</w:t>
      </w:r>
      <w:r w:rsidR="00C31BC9">
        <w:rPr>
          <w:lang w:val="uk-UA"/>
        </w:rPr>
        <w:t>ах,</w:t>
      </w:r>
      <w:r w:rsidR="00FE68FE" w:rsidRPr="00C31BC9">
        <w:rPr>
          <w:lang w:val="uk-UA"/>
        </w:rPr>
        <w:t xml:space="preserve"> передбачен</w:t>
      </w:r>
      <w:r w:rsidR="00C31BC9">
        <w:rPr>
          <w:lang w:val="uk-UA"/>
        </w:rPr>
        <w:t>их</w:t>
      </w:r>
      <w:r w:rsidR="00FE68FE" w:rsidRPr="00C31BC9">
        <w:rPr>
          <w:lang w:val="uk-UA"/>
        </w:rPr>
        <w:t xml:space="preserve"> в плані роботи ліцею на навчальний рік.</w:t>
      </w:r>
    </w:p>
    <w:p w:rsidR="00381BCD" w:rsidRPr="00FE68FE" w:rsidRDefault="00381BCD" w:rsidP="00C31BC9">
      <w:pPr>
        <w:pStyle w:val="a3"/>
        <w:ind w:firstLine="426"/>
        <w:jc w:val="both"/>
      </w:pPr>
      <w:r w:rsidRPr="00FE68FE">
        <w:rPr>
          <w:lang w:val="uk-UA"/>
        </w:rPr>
        <w:t>Матеріальна допомога учневі може надаватися:</w:t>
      </w:r>
    </w:p>
    <w:p w:rsidR="00381BCD" w:rsidRPr="00FE68FE" w:rsidRDefault="00381BCD" w:rsidP="00C31BC9">
      <w:pPr>
        <w:pStyle w:val="a3"/>
        <w:ind w:firstLine="426"/>
        <w:jc w:val="both"/>
      </w:pPr>
      <w:r w:rsidRPr="00FE68FE">
        <w:rPr>
          <w:lang w:val="uk-UA"/>
        </w:rPr>
        <w:t>-</w:t>
      </w:r>
      <w:r w:rsidRPr="00FE68FE">
        <w:rPr>
          <w:lang w:val="uk-UA"/>
        </w:rPr>
        <w:tab/>
        <w:t>в разі тривалої хвороби, нещасного випадку в сім'ї учня (пожежа,</w:t>
      </w:r>
      <w:r w:rsidRPr="00FE68FE">
        <w:rPr>
          <w:lang w:val="uk-UA"/>
        </w:rPr>
        <w:br/>
        <w:t xml:space="preserve">стихійне лихо, </w:t>
      </w:r>
      <w:r w:rsidR="00645B0F" w:rsidRPr="00FE68FE">
        <w:rPr>
          <w:lang w:val="uk-UA"/>
        </w:rPr>
        <w:t>тощо</w:t>
      </w:r>
      <w:r w:rsidRPr="00FE68FE">
        <w:rPr>
          <w:lang w:val="uk-UA"/>
        </w:rPr>
        <w:t>);</w:t>
      </w:r>
    </w:p>
    <w:p w:rsidR="00381BCD" w:rsidRPr="00FE68FE" w:rsidRDefault="00381BCD" w:rsidP="00C31BC9">
      <w:pPr>
        <w:pStyle w:val="a3"/>
        <w:ind w:firstLine="426"/>
        <w:jc w:val="both"/>
      </w:pPr>
      <w:r w:rsidRPr="00FE68FE">
        <w:rPr>
          <w:lang w:val="uk-UA"/>
        </w:rPr>
        <w:t>-</w:t>
      </w:r>
      <w:r w:rsidRPr="00FE68FE">
        <w:rPr>
          <w:lang w:val="uk-UA"/>
        </w:rPr>
        <w:tab/>
        <w:t>для оздоровлення учнів;</w:t>
      </w:r>
    </w:p>
    <w:p w:rsidR="00381BCD" w:rsidRPr="00FE68FE" w:rsidRDefault="00381BCD" w:rsidP="00C31BC9">
      <w:pPr>
        <w:pStyle w:val="a3"/>
        <w:ind w:firstLine="426"/>
        <w:jc w:val="both"/>
      </w:pPr>
      <w:r w:rsidRPr="00FE68FE">
        <w:rPr>
          <w:lang w:val="uk-UA"/>
        </w:rPr>
        <w:t>-</w:t>
      </w:r>
      <w:r w:rsidRPr="00FE68FE">
        <w:rPr>
          <w:lang w:val="uk-UA"/>
        </w:rPr>
        <w:tab/>
      </w:r>
      <w:r w:rsidR="00FE68FE" w:rsidRPr="00FE68FE">
        <w:rPr>
          <w:lang w:val="uk-UA"/>
        </w:rPr>
        <w:t xml:space="preserve">у разі </w:t>
      </w:r>
      <w:r w:rsidRPr="00FE68FE">
        <w:rPr>
          <w:lang w:val="uk-UA"/>
        </w:rPr>
        <w:t>скрутного матеріального становища</w:t>
      </w:r>
      <w:r w:rsidR="00FE68FE" w:rsidRPr="00FE68FE">
        <w:rPr>
          <w:lang w:val="uk-UA"/>
        </w:rPr>
        <w:t xml:space="preserve"> учня</w:t>
      </w:r>
      <w:r w:rsidRPr="00FE68FE">
        <w:rPr>
          <w:lang w:val="uk-UA"/>
        </w:rPr>
        <w:t>;</w:t>
      </w:r>
    </w:p>
    <w:p w:rsidR="00381BCD" w:rsidRPr="00FE68FE" w:rsidRDefault="00381BCD" w:rsidP="00C31BC9">
      <w:pPr>
        <w:pStyle w:val="a3"/>
        <w:ind w:firstLine="426"/>
        <w:jc w:val="both"/>
        <w:rPr>
          <w:lang w:val="uk-UA"/>
        </w:rPr>
      </w:pPr>
      <w:r w:rsidRPr="00FE68FE">
        <w:rPr>
          <w:lang w:val="uk-UA"/>
        </w:rPr>
        <w:t>Виплата  заохочення та  матеріальної  допомоги   проводиться   одночасно  з виплатою стипендії.</w:t>
      </w:r>
    </w:p>
    <w:p w:rsidR="00FA3C9A" w:rsidRDefault="00FA3C9A" w:rsidP="00C31BC9">
      <w:pPr>
        <w:pStyle w:val="a3"/>
        <w:ind w:firstLine="426"/>
        <w:jc w:val="both"/>
        <w:rPr>
          <w:lang w:val="uk-UA"/>
        </w:rPr>
      </w:pPr>
      <w:r w:rsidRPr="00FE68FE">
        <w:rPr>
          <w:lang w:val="uk-UA"/>
        </w:rPr>
        <w:t>Конкретний розмір матеріальної допомоги та матеріального заохочення визначається стипендіальною комісією ліцею щорічно, в межах доведених лімітів.</w:t>
      </w:r>
      <w:r>
        <w:rPr>
          <w:lang w:val="uk-UA"/>
        </w:rPr>
        <w:t xml:space="preserve"> </w:t>
      </w:r>
    </w:p>
    <w:p w:rsidR="00C31BC9" w:rsidRDefault="00C31BC9">
      <w:pPr>
        <w:rPr>
          <w:lang w:val="uk-UA"/>
        </w:rPr>
      </w:pPr>
      <w:r>
        <w:rPr>
          <w:lang w:val="uk-UA"/>
        </w:rPr>
        <w:br w:type="page"/>
      </w:r>
    </w:p>
    <w:p w:rsidR="00FA3C9A" w:rsidRDefault="00FE68FE" w:rsidP="00C31BC9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lastRenderedPageBreak/>
        <w:t>При</w:t>
      </w:r>
      <w:r w:rsidR="00FA3C9A">
        <w:rPr>
          <w:lang w:val="uk-UA"/>
        </w:rPr>
        <w:t xml:space="preserve"> призначенні розміру матеріальної допомоги та заохочення учнів стипендіальна комісія керується критеріями:</w:t>
      </w:r>
    </w:p>
    <w:p w:rsidR="00C31BC9" w:rsidRDefault="00C31BC9" w:rsidP="00C31BC9">
      <w:pPr>
        <w:pStyle w:val="a3"/>
        <w:ind w:firstLine="426"/>
        <w:jc w:val="both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A3C9A" w:rsidRPr="00D4782B" w:rsidTr="00FE68FE">
        <w:tc>
          <w:tcPr>
            <w:tcW w:w="7196" w:type="dxa"/>
            <w:vAlign w:val="center"/>
          </w:tcPr>
          <w:p w:rsidR="00FA3C9A" w:rsidRPr="00C31BC9" w:rsidRDefault="00FA3C9A" w:rsidP="00FE68F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C31BC9">
              <w:rPr>
                <w:b/>
                <w:sz w:val="24"/>
                <w:szCs w:val="24"/>
                <w:lang w:val="uk-UA"/>
              </w:rPr>
              <w:t>Показники матеріальної допомоги та заохочення</w:t>
            </w:r>
          </w:p>
        </w:tc>
        <w:tc>
          <w:tcPr>
            <w:tcW w:w="2375" w:type="dxa"/>
            <w:vAlign w:val="center"/>
          </w:tcPr>
          <w:p w:rsidR="00FA3C9A" w:rsidRPr="00C31BC9" w:rsidRDefault="00FA3C9A" w:rsidP="00FE68F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C31BC9">
              <w:rPr>
                <w:b/>
                <w:sz w:val="24"/>
                <w:szCs w:val="24"/>
                <w:lang w:val="uk-UA"/>
              </w:rPr>
              <w:t>Розмір (відсотків мінімальної ординарної (звичайної) стипендії):</w:t>
            </w:r>
          </w:p>
        </w:tc>
      </w:tr>
      <w:tr w:rsidR="00FA3C9A" w:rsidTr="00FA3C9A">
        <w:tc>
          <w:tcPr>
            <w:tcW w:w="7196" w:type="dxa"/>
          </w:tcPr>
          <w:p w:rsidR="00FA3C9A" w:rsidRPr="00FA3C9A" w:rsidRDefault="00FA3C9A" w:rsidP="00FA3C9A">
            <w:pPr>
              <w:pStyle w:val="a3"/>
              <w:rPr>
                <w:b/>
                <w:lang w:val="uk-UA"/>
              </w:rPr>
            </w:pPr>
            <w:r w:rsidRPr="00FA3C9A">
              <w:rPr>
                <w:b/>
                <w:lang w:val="uk-UA"/>
              </w:rPr>
              <w:t>1. За навчальний рік:</w:t>
            </w:r>
          </w:p>
        </w:tc>
        <w:tc>
          <w:tcPr>
            <w:tcW w:w="2375" w:type="dxa"/>
          </w:tcPr>
          <w:p w:rsidR="00FA3C9A" w:rsidRPr="00FA3C9A" w:rsidRDefault="00FA3C9A" w:rsidP="00C31BC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160</w:t>
            </w:r>
          </w:p>
        </w:tc>
      </w:tr>
      <w:tr w:rsidR="00FA3C9A" w:rsidTr="00FA3C9A">
        <w:tc>
          <w:tcPr>
            <w:tcW w:w="7196" w:type="dxa"/>
          </w:tcPr>
          <w:p w:rsidR="00FA3C9A" w:rsidRDefault="00FE68FE" w:rsidP="00FA3C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за високі показники в навчанні 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40</w:t>
            </w:r>
          </w:p>
        </w:tc>
      </w:tr>
      <w:tr w:rsidR="00FA3C9A" w:rsidTr="00FA3C9A">
        <w:tc>
          <w:tcPr>
            <w:tcW w:w="7196" w:type="dxa"/>
          </w:tcPr>
          <w:p w:rsidR="00FA3C9A" w:rsidRDefault="00FE68FE" w:rsidP="00FA3C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>за активну участь у громадській роботі в межах ліцею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40</w:t>
            </w:r>
          </w:p>
        </w:tc>
      </w:tr>
      <w:tr w:rsidR="00FA3C9A" w:rsidTr="00FA3C9A">
        <w:tc>
          <w:tcPr>
            <w:tcW w:w="7196" w:type="dxa"/>
          </w:tcPr>
          <w:p w:rsidR="00FA3C9A" w:rsidRDefault="00FE68FE" w:rsidP="00FA3C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>за активну участь в громадській роботі в межах області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40</w:t>
            </w:r>
          </w:p>
        </w:tc>
      </w:tr>
      <w:tr w:rsidR="00FA3C9A" w:rsidTr="00FA3C9A">
        <w:tc>
          <w:tcPr>
            <w:tcW w:w="7196" w:type="dxa"/>
          </w:tcPr>
          <w:p w:rsidR="00FA3C9A" w:rsidRDefault="00FE68FE" w:rsidP="00FA3C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>з метою підвищення життєвого рівня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40</w:t>
            </w:r>
          </w:p>
        </w:tc>
      </w:tr>
      <w:tr w:rsidR="00FA3C9A" w:rsidTr="00FA3C9A">
        <w:tc>
          <w:tcPr>
            <w:tcW w:w="7196" w:type="dxa"/>
          </w:tcPr>
          <w:p w:rsidR="00FA3C9A" w:rsidRPr="00FA3C9A" w:rsidRDefault="00FA3C9A" w:rsidP="00FA3C9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 З</w:t>
            </w:r>
            <w:r w:rsidRPr="00FA3C9A">
              <w:rPr>
                <w:b/>
                <w:lang w:val="uk-UA"/>
              </w:rPr>
              <w:t>а півріччя</w:t>
            </w:r>
          </w:p>
        </w:tc>
        <w:tc>
          <w:tcPr>
            <w:tcW w:w="2375" w:type="dxa"/>
          </w:tcPr>
          <w:p w:rsidR="00FA3C9A" w:rsidRPr="00FA3C9A" w:rsidRDefault="00FA3C9A" w:rsidP="00C31BC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80</w:t>
            </w:r>
          </w:p>
        </w:tc>
      </w:tr>
      <w:tr w:rsidR="00FA3C9A" w:rsidTr="00FA3C9A">
        <w:trPr>
          <w:trHeight w:val="180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високі показники в навчанні 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20</w:t>
            </w:r>
          </w:p>
        </w:tc>
      </w:tr>
      <w:tr w:rsidR="00FA3C9A" w:rsidTr="00FA3C9A">
        <w:trPr>
          <w:trHeight w:val="127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активну участь у громадській роботі в межах ліцею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CB28EC">
              <w:rPr>
                <w:lang w:val="uk-UA"/>
              </w:rPr>
              <w:t>о 20</w:t>
            </w:r>
          </w:p>
        </w:tc>
      </w:tr>
      <w:tr w:rsidR="00FA3C9A" w:rsidTr="00FA3C9A">
        <w:trPr>
          <w:trHeight w:val="157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активну участь в громадській роботі в межах області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CB28EC">
              <w:rPr>
                <w:lang w:val="uk-UA"/>
              </w:rPr>
              <w:t>о 20</w:t>
            </w:r>
          </w:p>
        </w:tc>
      </w:tr>
      <w:tr w:rsidR="00FA3C9A" w:rsidTr="00FA3C9A">
        <w:trPr>
          <w:trHeight w:val="127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 метою підвищення життєвого рівня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CB28EC">
              <w:rPr>
                <w:lang w:val="uk-UA"/>
              </w:rPr>
              <w:t>о 20</w:t>
            </w:r>
          </w:p>
        </w:tc>
      </w:tr>
      <w:tr w:rsidR="00FA3C9A" w:rsidTr="00FA3C9A">
        <w:trPr>
          <w:trHeight w:val="165"/>
        </w:trPr>
        <w:tc>
          <w:tcPr>
            <w:tcW w:w="7196" w:type="dxa"/>
          </w:tcPr>
          <w:p w:rsidR="00FA3C9A" w:rsidRPr="00FA3C9A" w:rsidRDefault="00FA3C9A" w:rsidP="00FA3C9A">
            <w:pPr>
              <w:pStyle w:val="a3"/>
              <w:rPr>
                <w:b/>
                <w:lang w:val="uk-UA"/>
              </w:rPr>
            </w:pPr>
            <w:r w:rsidRPr="00FA3C9A">
              <w:rPr>
                <w:b/>
                <w:lang w:val="uk-UA"/>
              </w:rPr>
              <w:t>3. За місяць</w:t>
            </w:r>
          </w:p>
        </w:tc>
        <w:tc>
          <w:tcPr>
            <w:tcW w:w="2375" w:type="dxa"/>
          </w:tcPr>
          <w:p w:rsidR="00FA3C9A" w:rsidRPr="00FA3C9A" w:rsidRDefault="00FA3C9A" w:rsidP="00C31BC9">
            <w:pPr>
              <w:pStyle w:val="a3"/>
              <w:jc w:val="center"/>
              <w:rPr>
                <w:b/>
                <w:lang w:val="uk-UA"/>
              </w:rPr>
            </w:pPr>
            <w:r w:rsidRPr="00FA3C9A">
              <w:rPr>
                <w:b/>
                <w:lang w:val="uk-UA"/>
              </w:rPr>
              <w:t>До 60</w:t>
            </w:r>
          </w:p>
        </w:tc>
      </w:tr>
      <w:tr w:rsidR="00FA3C9A" w:rsidTr="00FA3C9A">
        <w:trPr>
          <w:trHeight w:val="150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високі показники в навчанні </w:t>
            </w:r>
          </w:p>
        </w:tc>
        <w:tc>
          <w:tcPr>
            <w:tcW w:w="2375" w:type="dxa"/>
          </w:tcPr>
          <w:p w:rsidR="00FA3C9A" w:rsidRDefault="00FA3C9A" w:rsidP="00C31B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до 10</w:t>
            </w:r>
          </w:p>
        </w:tc>
      </w:tr>
      <w:tr w:rsidR="00FA3C9A" w:rsidTr="00FA3C9A">
        <w:trPr>
          <w:trHeight w:val="157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активну участь у громадській роботі в межах ліцею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3471C1">
              <w:rPr>
                <w:lang w:val="uk-UA"/>
              </w:rPr>
              <w:t>о 10</w:t>
            </w:r>
          </w:p>
        </w:tc>
      </w:tr>
      <w:tr w:rsidR="00FA3C9A" w:rsidTr="00FA3C9A">
        <w:trPr>
          <w:trHeight w:val="157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за активну участь в громадській роботі в межах області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3471C1">
              <w:rPr>
                <w:lang w:val="uk-UA"/>
              </w:rPr>
              <w:t>о 10</w:t>
            </w:r>
          </w:p>
        </w:tc>
      </w:tr>
      <w:tr w:rsidR="00FA3C9A" w:rsidTr="00FA3C9A">
        <w:trPr>
          <w:trHeight w:val="142"/>
        </w:trPr>
        <w:tc>
          <w:tcPr>
            <w:tcW w:w="7196" w:type="dxa"/>
          </w:tcPr>
          <w:p w:rsidR="00FA3C9A" w:rsidRDefault="00FE68FE" w:rsidP="001C128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A3C9A">
              <w:rPr>
                <w:lang w:val="uk-UA"/>
              </w:rPr>
              <w:t xml:space="preserve"> з метою підвищення життєвого рівня</w:t>
            </w:r>
          </w:p>
        </w:tc>
        <w:tc>
          <w:tcPr>
            <w:tcW w:w="2375" w:type="dxa"/>
          </w:tcPr>
          <w:p w:rsidR="00FA3C9A" w:rsidRDefault="00FA3C9A" w:rsidP="00C31BC9">
            <w:pPr>
              <w:jc w:val="center"/>
            </w:pPr>
            <w:r>
              <w:rPr>
                <w:lang w:val="uk-UA"/>
              </w:rPr>
              <w:t>д</w:t>
            </w:r>
            <w:r w:rsidRPr="003471C1">
              <w:rPr>
                <w:lang w:val="uk-UA"/>
              </w:rPr>
              <w:t>о 10</w:t>
            </w:r>
          </w:p>
        </w:tc>
      </w:tr>
    </w:tbl>
    <w:p w:rsidR="00F04338" w:rsidRDefault="00F04338" w:rsidP="00FA3C9A">
      <w:pPr>
        <w:pStyle w:val="a3"/>
        <w:rPr>
          <w:lang w:val="uk-UA"/>
        </w:rPr>
      </w:pPr>
    </w:p>
    <w:p w:rsidR="00F04338" w:rsidRDefault="00F04338" w:rsidP="00F04338">
      <w:pPr>
        <w:pStyle w:val="a3"/>
        <w:ind w:firstLine="708"/>
        <w:rPr>
          <w:lang w:val="uk-UA"/>
        </w:rPr>
      </w:pPr>
      <w:r>
        <w:rPr>
          <w:lang w:val="uk-UA"/>
        </w:rPr>
        <w:t xml:space="preserve">Заохочення встановлюється стипендіальною комісією за підсумками роботи ліцею за місяць, півріччя, навчальний рік. Матеріальна допомога призначається стипендіальною комісією </w:t>
      </w:r>
      <w:r w:rsidR="000A3ED1">
        <w:rPr>
          <w:lang w:val="uk-UA"/>
        </w:rPr>
        <w:t>по мірі необхідності.</w:t>
      </w:r>
    </w:p>
    <w:p w:rsidR="000A3ED1" w:rsidRDefault="000A3ED1" w:rsidP="00F04338">
      <w:pPr>
        <w:pStyle w:val="a3"/>
        <w:ind w:firstLine="708"/>
        <w:rPr>
          <w:lang w:val="uk-UA"/>
        </w:rPr>
      </w:pPr>
      <w:r>
        <w:rPr>
          <w:lang w:val="uk-UA"/>
        </w:rPr>
        <w:t>Підтвердження</w:t>
      </w:r>
      <w:r w:rsidR="00F97BB4">
        <w:rPr>
          <w:lang w:val="uk-UA"/>
        </w:rPr>
        <w:t>м</w:t>
      </w:r>
      <w:r>
        <w:rPr>
          <w:lang w:val="uk-UA"/>
        </w:rPr>
        <w:t xml:space="preserve"> необхідності надання матеріальної допомоги може бути:</w:t>
      </w:r>
    </w:p>
    <w:p w:rsidR="000A3ED1" w:rsidRDefault="000A3ED1" w:rsidP="000A3ED1">
      <w:pPr>
        <w:pStyle w:val="a3"/>
        <w:ind w:firstLine="708"/>
        <w:rPr>
          <w:lang w:val="uk-UA"/>
        </w:rPr>
      </w:pPr>
      <w:r>
        <w:rPr>
          <w:lang w:val="uk-UA"/>
        </w:rPr>
        <w:t>- довідка про доходи родини, чи інші підтверджуючі документи,</w:t>
      </w:r>
    </w:p>
    <w:p w:rsidR="00F04338" w:rsidRDefault="00F04338" w:rsidP="00F04338">
      <w:pPr>
        <w:pStyle w:val="a3"/>
        <w:ind w:firstLine="708"/>
        <w:rPr>
          <w:lang w:val="uk-UA"/>
        </w:rPr>
      </w:pPr>
      <w:r>
        <w:rPr>
          <w:lang w:val="uk-UA"/>
        </w:rPr>
        <w:t>- подання майстра виробничого навчання або класного керівника,</w:t>
      </w:r>
    </w:p>
    <w:p w:rsidR="00F04338" w:rsidRDefault="00F97BB4" w:rsidP="00F04338">
      <w:pPr>
        <w:pStyle w:val="a3"/>
        <w:ind w:firstLine="708"/>
        <w:rPr>
          <w:lang w:val="uk-UA"/>
        </w:rPr>
      </w:pPr>
      <w:r>
        <w:rPr>
          <w:lang w:val="uk-UA"/>
        </w:rPr>
        <w:t>- акт</w:t>
      </w:r>
      <w:r w:rsidR="00F04338">
        <w:rPr>
          <w:lang w:val="uk-UA"/>
        </w:rPr>
        <w:t xml:space="preserve"> обстеження житлово–побутових умов родини учня (складають майстер виробничого навчання, класний керівник, голова батьківського комітету навчальної групи),</w:t>
      </w:r>
    </w:p>
    <w:p w:rsidR="000A3ED1" w:rsidRDefault="000A3ED1" w:rsidP="00F04338">
      <w:pPr>
        <w:pStyle w:val="a3"/>
        <w:ind w:firstLine="708"/>
        <w:rPr>
          <w:lang w:val="uk-UA"/>
        </w:rPr>
      </w:pPr>
      <w:r>
        <w:rPr>
          <w:lang w:val="uk-UA"/>
        </w:rPr>
        <w:t>- заява учня про надання матеріальної допомоги.</w:t>
      </w:r>
    </w:p>
    <w:p w:rsidR="000A3ED1" w:rsidRDefault="000A3ED1" w:rsidP="00F04338">
      <w:pPr>
        <w:pStyle w:val="a3"/>
        <w:ind w:firstLine="708"/>
        <w:rPr>
          <w:lang w:val="uk-UA"/>
        </w:rPr>
      </w:pPr>
      <w:r>
        <w:rPr>
          <w:lang w:val="uk-UA"/>
        </w:rPr>
        <w:t>У виключному випадку матеріальна допомога може надаватися учню, що не атестований не більше ніж з двох предметів, та не має пропусків занять без поважних причин.</w:t>
      </w:r>
    </w:p>
    <w:p w:rsidR="000A3ED1" w:rsidRDefault="000A3ED1" w:rsidP="00F04338">
      <w:pPr>
        <w:pStyle w:val="a3"/>
        <w:ind w:firstLine="708"/>
        <w:rPr>
          <w:lang w:val="uk-UA"/>
        </w:rPr>
      </w:pPr>
      <w:r>
        <w:rPr>
          <w:lang w:val="uk-UA"/>
        </w:rPr>
        <w:t>Додаткова матеріальна допомога учням – сиротам, та учням позбавленим батьківського піклування може надаватись згідно чинного законодавства.</w:t>
      </w:r>
    </w:p>
    <w:p w:rsidR="00F97BB4" w:rsidRDefault="00F97BB4" w:rsidP="00B14051">
      <w:pPr>
        <w:pStyle w:val="a3"/>
        <w:rPr>
          <w:sz w:val="22"/>
          <w:lang w:val="uk-UA"/>
        </w:rPr>
      </w:pPr>
    </w:p>
    <w:p w:rsidR="00B14051" w:rsidRDefault="00B14051" w:rsidP="00B1405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Директор Ізюмського </w:t>
      </w:r>
    </w:p>
    <w:p w:rsidR="00B14051" w:rsidRDefault="00B14051" w:rsidP="00B1405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професійного ліцею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Л.В.Колесник</w:t>
      </w:r>
    </w:p>
    <w:p w:rsidR="00B14051" w:rsidRPr="00C31BC9" w:rsidRDefault="00B14051" w:rsidP="00B14051">
      <w:pPr>
        <w:pStyle w:val="a3"/>
        <w:rPr>
          <w:sz w:val="16"/>
          <w:szCs w:val="16"/>
          <w:lang w:val="uk-UA"/>
        </w:rPr>
      </w:pPr>
    </w:p>
    <w:p w:rsidR="00B14051" w:rsidRDefault="00B14051" w:rsidP="00B1405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Головний бухгалтер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Д.А.</w:t>
      </w:r>
      <w:proofErr w:type="spellStart"/>
      <w:r>
        <w:rPr>
          <w:szCs w:val="28"/>
          <w:lang w:val="uk-UA"/>
        </w:rPr>
        <w:t>Стр</w:t>
      </w:r>
      <w:r w:rsidR="00C31BC9">
        <w:rPr>
          <w:szCs w:val="28"/>
          <w:lang w:val="uk-UA"/>
        </w:rPr>
        <w:t>і</w:t>
      </w:r>
      <w:r>
        <w:rPr>
          <w:szCs w:val="28"/>
          <w:lang w:val="uk-UA"/>
        </w:rPr>
        <w:t>льцова</w:t>
      </w:r>
      <w:proofErr w:type="spellEnd"/>
    </w:p>
    <w:p w:rsidR="00B14051" w:rsidRPr="00C31BC9" w:rsidRDefault="00B14051" w:rsidP="00B14051">
      <w:pPr>
        <w:pStyle w:val="a3"/>
        <w:rPr>
          <w:sz w:val="16"/>
          <w:szCs w:val="16"/>
          <w:lang w:val="uk-UA"/>
        </w:rPr>
      </w:pPr>
    </w:p>
    <w:p w:rsidR="00B14051" w:rsidRDefault="00B14051" w:rsidP="00B1405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Голова профспілкової </w:t>
      </w:r>
    </w:p>
    <w:p w:rsidR="00B14051" w:rsidRDefault="00B14051" w:rsidP="00B14051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організації Ізюмського </w:t>
      </w:r>
    </w:p>
    <w:p w:rsidR="00F04338" w:rsidRPr="00FA3C9A" w:rsidRDefault="00B14051" w:rsidP="00C31BC9">
      <w:pPr>
        <w:pStyle w:val="a3"/>
        <w:rPr>
          <w:lang w:val="uk-UA"/>
        </w:rPr>
      </w:pPr>
      <w:r>
        <w:rPr>
          <w:szCs w:val="28"/>
          <w:lang w:val="uk-UA"/>
        </w:rPr>
        <w:t>професійного ліцею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В.Г.Шульц</w:t>
      </w:r>
      <w:r w:rsidR="00F04338">
        <w:rPr>
          <w:lang w:val="uk-UA"/>
        </w:rPr>
        <w:t xml:space="preserve"> </w:t>
      </w:r>
    </w:p>
    <w:sectPr w:rsidR="00F04338" w:rsidRPr="00FA3C9A" w:rsidSect="00C31BC9">
      <w:pgSz w:w="11906" w:h="16838"/>
      <w:pgMar w:top="79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27894"/>
    <w:lvl w:ilvl="0">
      <w:numFmt w:val="bullet"/>
      <w:lvlText w:val="*"/>
      <w:lvlJc w:val="left"/>
    </w:lvl>
  </w:abstractNum>
  <w:abstractNum w:abstractNumId="1">
    <w:nsid w:val="4E8F14A5"/>
    <w:multiLevelType w:val="singleLevel"/>
    <w:tmpl w:val="74D0C06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6820604D"/>
    <w:multiLevelType w:val="singleLevel"/>
    <w:tmpl w:val="827EAC54"/>
    <w:lvl w:ilvl="0">
      <w:start w:val="4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A"/>
    <w:rsid w:val="000036E4"/>
    <w:rsid w:val="00005DBB"/>
    <w:rsid w:val="00021EFE"/>
    <w:rsid w:val="0004658F"/>
    <w:rsid w:val="000474A2"/>
    <w:rsid w:val="00051E28"/>
    <w:rsid w:val="000523FC"/>
    <w:rsid w:val="0005352A"/>
    <w:rsid w:val="000568E6"/>
    <w:rsid w:val="0007275C"/>
    <w:rsid w:val="0008463C"/>
    <w:rsid w:val="00090DDD"/>
    <w:rsid w:val="00091E45"/>
    <w:rsid w:val="00093BD9"/>
    <w:rsid w:val="000A0D75"/>
    <w:rsid w:val="000A152B"/>
    <w:rsid w:val="000A3ED1"/>
    <w:rsid w:val="000A53DA"/>
    <w:rsid w:val="000B13AF"/>
    <w:rsid w:val="000B27F6"/>
    <w:rsid w:val="000B44AD"/>
    <w:rsid w:val="000C0756"/>
    <w:rsid w:val="000D003D"/>
    <w:rsid w:val="000F06AC"/>
    <w:rsid w:val="000F1D0F"/>
    <w:rsid w:val="000F7B52"/>
    <w:rsid w:val="0010329A"/>
    <w:rsid w:val="001072D9"/>
    <w:rsid w:val="00127297"/>
    <w:rsid w:val="001308C9"/>
    <w:rsid w:val="00140AD2"/>
    <w:rsid w:val="00143BE8"/>
    <w:rsid w:val="00145A82"/>
    <w:rsid w:val="001612AB"/>
    <w:rsid w:val="00164D1F"/>
    <w:rsid w:val="001652CF"/>
    <w:rsid w:val="0016591E"/>
    <w:rsid w:val="00170CB3"/>
    <w:rsid w:val="001717F7"/>
    <w:rsid w:val="001779C5"/>
    <w:rsid w:val="001920D4"/>
    <w:rsid w:val="00194BC2"/>
    <w:rsid w:val="001B2D26"/>
    <w:rsid w:val="001C064B"/>
    <w:rsid w:val="001D334D"/>
    <w:rsid w:val="001E39FD"/>
    <w:rsid w:val="001F795A"/>
    <w:rsid w:val="0020261B"/>
    <w:rsid w:val="00202F26"/>
    <w:rsid w:val="00203E59"/>
    <w:rsid w:val="00204122"/>
    <w:rsid w:val="00213D3F"/>
    <w:rsid w:val="00217589"/>
    <w:rsid w:val="002301DD"/>
    <w:rsid w:val="00235866"/>
    <w:rsid w:val="00235B26"/>
    <w:rsid w:val="00244471"/>
    <w:rsid w:val="00247BDB"/>
    <w:rsid w:val="00256832"/>
    <w:rsid w:val="002574FC"/>
    <w:rsid w:val="00270E70"/>
    <w:rsid w:val="002837A8"/>
    <w:rsid w:val="00285B08"/>
    <w:rsid w:val="002861C1"/>
    <w:rsid w:val="00295A7A"/>
    <w:rsid w:val="00296EBE"/>
    <w:rsid w:val="002A1A33"/>
    <w:rsid w:val="002B566F"/>
    <w:rsid w:val="002C039A"/>
    <w:rsid w:val="002C2015"/>
    <w:rsid w:val="002C737A"/>
    <w:rsid w:val="002E7E7A"/>
    <w:rsid w:val="00312DF5"/>
    <w:rsid w:val="00321405"/>
    <w:rsid w:val="003243B5"/>
    <w:rsid w:val="003254FF"/>
    <w:rsid w:val="003326B7"/>
    <w:rsid w:val="003350CC"/>
    <w:rsid w:val="0033607A"/>
    <w:rsid w:val="00341BDE"/>
    <w:rsid w:val="00345BB5"/>
    <w:rsid w:val="0035547B"/>
    <w:rsid w:val="0036427C"/>
    <w:rsid w:val="00371758"/>
    <w:rsid w:val="00372CF6"/>
    <w:rsid w:val="00375EB1"/>
    <w:rsid w:val="003776E1"/>
    <w:rsid w:val="00381BCD"/>
    <w:rsid w:val="00383C16"/>
    <w:rsid w:val="00383F84"/>
    <w:rsid w:val="003916BB"/>
    <w:rsid w:val="00395317"/>
    <w:rsid w:val="00395673"/>
    <w:rsid w:val="003A01E6"/>
    <w:rsid w:val="003A28D9"/>
    <w:rsid w:val="003A4789"/>
    <w:rsid w:val="003B0590"/>
    <w:rsid w:val="003C5813"/>
    <w:rsid w:val="003C7E6E"/>
    <w:rsid w:val="003D19A8"/>
    <w:rsid w:val="003E1D09"/>
    <w:rsid w:val="003F2C57"/>
    <w:rsid w:val="003F2E31"/>
    <w:rsid w:val="00401250"/>
    <w:rsid w:val="00403D84"/>
    <w:rsid w:val="00406484"/>
    <w:rsid w:val="00407EDE"/>
    <w:rsid w:val="00433BAB"/>
    <w:rsid w:val="00435402"/>
    <w:rsid w:val="004418C0"/>
    <w:rsid w:val="00441E49"/>
    <w:rsid w:val="0046188C"/>
    <w:rsid w:val="00464C0D"/>
    <w:rsid w:val="00466476"/>
    <w:rsid w:val="0048269D"/>
    <w:rsid w:val="00491E4E"/>
    <w:rsid w:val="004A07D9"/>
    <w:rsid w:val="004A3A82"/>
    <w:rsid w:val="004A73D3"/>
    <w:rsid w:val="004A77AD"/>
    <w:rsid w:val="004B069C"/>
    <w:rsid w:val="004D3A7A"/>
    <w:rsid w:val="004D44B8"/>
    <w:rsid w:val="004D6639"/>
    <w:rsid w:val="004D76F1"/>
    <w:rsid w:val="004E1115"/>
    <w:rsid w:val="004E5911"/>
    <w:rsid w:val="004E7742"/>
    <w:rsid w:val="004F577A"/>
    <w:rsid w:val="004F7B1D"/>
    <w:rsid w:val="004F7E70"/>
    <w:rsid w:val="00501111"/>
    <w:rsid w:val="00503C7D"/>
    <w:rsid w:val="005068FA"/>
    <w:rsid w:val="00506C2A"/>
    <w:rsid w:val="00510AA2"/>
    <w:rsid w:val="00515697"/>
    <w:rsid w:val="00521311"/>
    <w:rsid w:val="005246A1"/>
    <w:rsid w:val="005246D2"/>
    <w:rsid w:val="00524F98"/>
    <w:rsid w:val="00530D7C"/>
    <w:rsid w:val="005348B4"/>
    <w:rsid w:val="0054794E"/>
    <w:rsid w:val="00553C97"/>
    <w:rsid w:val="0055652F"/>
    <w:rsid w:val="00561279"/>
    <w:rsid w:val="005729A5"/>
    <w:rsid w:val="0058072F"/>
    <w:rsid w:val="00585636"/>
    <w:rsid w:val="00587FE5"/>
    <w:rsid w:val="00590505"/>
    <w:rsid w:val="00595317"/>
    <w:rsid w:val="005B0DAA"/>
    <w:rsid w:val="005B4BB5"/>
    <w:rsid w:val="005B5980"/>
    <w:rsid w:val="005B5C20"/>
    <w:rsid w:val="005B5EC9"/>
    <w:rsid w:val="005B7FF2"/>
    <w:rsid w:val="005C329A"/>
    <w:rsid w:val="005D4637"/>
    <w:rsid w:val="005D5AFC"/>
    <w:rsid w:val="005E635A"/>
    <w:rsid w:val="005E6CE5"/>
    <w:rsid w:val="005F1121"/>
    <w:rsid w:val="005F3CA2"/>
    <w:rsid w:val="00600F6A"/>
    <w:rsid w:val="00603834"/>
    <w:rsid w:val="00603AD7"/>
    <w:rsid w:val="00611886"/>
    <w:rsid w:val="00616A04"/>
    <w:rsid w:val="00631873"/>
    <w:rsid w:val="00636FF1"/>
    <w:rsid w:val="00643C7D"/>
    <w:rsid w:val="0064499E"/>
    <w:rsid w:val="00645B0F"/>
    <w:rsid w:val="006518EF"/>
    <w:rsid w:val="00661926"/>
    <w:rsid w:val="006639A5"/>
    <w:rsid w:val="006679E8"/>
    <w:rsid w:val="00672498"/>
    <w:rsid w:val="00677AD8"/>
    <w:rsid w:val="00690F2A"/>
    <w:rsid w:val="006959F0"/>
    <w:rsid w:val="006A244D"/>
    <w:rsid w:val="006B77BA"/>
    <w:rsid w:val="006C16BF"/>
    <w:rsid w:val="006C18DB"/>
    <w:rsid w:val="006C593C"/>
    <w:rsid w:val="006D5548"/>
    <w:rsid w:val="006F2C62"/>
    <w:rsid w:val="006F32F3"/>
    <w:rsid w:val="006F487A"/>
    <w:rsid w:val="00704D84"/>
    <w:rsid w:val="00711EA1"/>
    <w:rsid w:val="0071312C"/>
    <w:rsid w:val="00715F18"/>
    <w:rsid w:val="0071702A"/>
    <w:rsid w:val="0072756C"/>
    <w:rsid w:val="00730157"/>
    <w:rsid w:val="00735FF7"/>
    <w:rsid w:val="007379EE"/>
    <w:rsid w:val="00741869"/>
    <w:rsid w:val="00752348"/>
    <w:rsid w:val="00753533"/>
    <w:rsid w:val="007630D5"/>
    <w:rsid w:val="00764B93"/>
    <w:rsid w:val="00771591"/>
    <w:rsid w:val="00774BED"/>
    <w:rsid w:val="00777AB8"/>
    <w:rsid w:val="007808C0"/>
    <w:rsid w:val="00790CEA"/>
    <w:rsid w:val="0079383D"/>
    <w:rsid w:val="00794CAA"/>
    <w:rsid w:val="007A5530"/>
    <w:rsid w:val="007A5D29"/>
    <w:rsid w:val="007A656B"/>
    <w:rsid w:val="007A754F"/>
    <w:rsid w:val="007B208F"/>
    <w:rsid w:val="007C4514"/>
    <w:rsid w:val="007D248D"/>
    <w:rsid w:val="007D32BB"/>
    <w:rsid w:val="007D401E"/>
    <w:rsid w:val="007E1E67"/>
    <w:rsid w:val="007E3761"/>
    <w:rsid w:val="007E376A"/>
    <w:rsid w:val="007F525E"/>
    <w:rsid w:val="007F749D"/>
    <w:rsid w:val="00801203"/>
    <w:rsid w:val="00811421"/>
    <w:rsid w:val="008139A9"/>
    <w:rsid w:val="00817871"/>
    <w:rsid w:val="00820E7C"/>
    <w:rsid w:val="00841CCE"/>
    <w:rsid w:val="008456D7"/>
    <w:rsid w:val="008500B6"/>
    <w:rsid w:val="008529A4"/>
    <w:rsid w:val="00852E9D"/>
    <w:rsid w:val="00856ECE"/>
    <w:rsid w:val="0086755C"/>
    <w:rsid w:val="00871872"/>
    <w:rsid w:val="008723A1"/>
    <w:rsid w:val="0087490D"/>
    <w:rsid w:val="00874D97"/>
    <w:rsid w:val="00877478"/>
    <w:rsid w:val="0087749F"/>
    <w:rsid w:val="00890518"/>
    <w:rsid w:val="008977D9"/>
    <w:rsid w:val="008A5872"/>
    <w:rsid w:val="008A70C1"/>
    <w:rsid w:val="008B23D7"/>
    <w:rsid w:val="008B383D"/>
    <w:rsid w:val="008B5842"/>
    <w:rsid w:val="008B6ABC"/>
    <w:rsid w:val="008C06AC"/>
    <w:rsid w:val="008C4491"/>
    <w:rsid w:val="008D4A56"/>
    <w:rsid w:val="008E12E1"/>
    <w:rsid w:val="008E2A4A"/>
    <w:rsid w:val="009000A6"/>
    <w:rsid w:val="00906501"/>
    <w:rsid w:val="00907557"/>
    <w:rsid w:val="00914769"/>
    <w:rsid w:val="00915679"/>
    <w:rsid w:val="009230B0"/>
    <w:rsid w:val="00925AE0"/>
    <w:rsid w:val="009329BC"/>
    <w:rsid w:val="00934EAF"/>
    <w:rsid w:val="00943CF0"/>
    <w:rsid w:val="00945D7A"/>
    <w:rsid w:val="0094701A"/>
    <w:rsid w:val="009527D4"/>
    <w:rsid w:val="009532EA"/>
    <w:rsid w:val="0095383D"/>
    <w:rsid w:val="00957796"/>
    <w:rsid w:val="0097013F"/>
    <w:rsid w:val="00974614"/>
    <w:rsid w:val="00982F71"/>
    <w:rsid w:val="00983BA4"/>
    <w:rsid w:val="009901CF"/>
    <w:rsid w:val="00991561"/>
    <w:rsid w:val="009A1396"/>
    <w:rsid w:val="009B1B15"/>
    <w:rsid w:val="009B5CDC"/>
    <w:rsid w:val="009C13B8"/>
    <w:rsid w:val="009C22DD"/>
    <w:rsid w:val="009E59BF"/>
    <w:rsid w:val="009F6A1B"/>
    <w:rsid w:val="00A14AEA"/>
    <w:rsid w:val="00A17518"/>
    <w:rsid w:val="00A217F6"/>
    <w:rsid w:val="00A2413B"/>
    <w:rsid w:val="00A257CA"/>
    <w:rsid w:val="00A31761"/>
    <w:rsid w:val="00A33ADD"/>
    <w:rsid w:val="00A46691"/>
    <w:rsid w:val="00A46D85"/>
    <w:rsid w:val="00A621A4"/>
    <w:rsid w:val="00A67480"/>
    <w:rsid w:val="00A70E3C"/>
    <w:rsid w:val="00A72559"/>
    <w:rsid w:val="00A77462"/>
    <w:rsid w:val="00A91503"/>
    <w:rsid w:val="00A93DA7"/>
    <w:rsid w:val="00AA0EAD"/>
    <w:rsid w:val="00AA1CFB"/>
    <w:rsid w:val="00AB030A"/>
    <w:rsid w:val="00AB1344"/>
    <w:rsid w:val="00AD2744"/>
    <w:rsid w:val="00AF2D21"/>
    <w:rsid w:val="00AF4446"/>
    <w:rsid w:val="00B0248A"/>
    <w:rsid w:val="00B02E6E"/>
    <w:rsid w:val="00B14051"/>
    <w:rsid w:val="00B14A27"/>
    <w:rsid w:val="00B23329"/>
    <w:rsid w:val="00B548A2"/>
    <w:rsid w:val="00B629A5"/>
    <w:rsid w:val="00B62F11"/>
    <w:rsid w:val="00B7310A"/>
    <w:rsid w:val="00B741AC"/>
    <w:rsid w:val="00B754F0"/>
    <w:rsid w:val="00B75D9D"/>
    <w:rsid w:val="00B81A8E"/>
    <w:rsid w:val="00B81EF6"/>
    <w:rsid w:val="00B84A77"/>
    <w:rsid w:val="00BA0A8C"/>
    <w:rsid w:val="00BA1EAA"/>
    <w:rsid w:val="00BC1501"/>
    <w:rsid w:val="00BD2367"/>
    <w:rsid w:val="00BD714A"/>
    <w:rsid w:val="00BE41B6"/>
    <w:rsid w:val="00BE538D"/>
    <w:rsid w:val="00BF0D4C"/>
    <w:rsid w:val="00BF1344"/>
    <w:rsid w:val="00BF28FE"/>
    <w:rsid w:val="00BF465F"/>
    <w:rsid w:val="00BF756D"/>
    <w:rsid w:val="00C006F0"/>
    <w:rsid w:val="00C059D7"/>
    <w:rsid w:val="00C06488"/>
    <w:rsid w:val="00C10556"/>
    <w:rsid w:val="00C1081E"/>
    <w:rsid w:val="00C25169"/>
    <w:rsid w:val="00C31BC9"/>
    <w:rsid w:val="00C55377"/>
    <w:rsid w:val="00C6153F"/>
    <w:rsid w:val="00C638CF"/>
    <w:rsid w:val="00C6733A"/>
    <w:rsid w:val="00C90FF1"/>
    <w:rsid w:val="00C9160E"/>
    <w:rsid w:val="00CA42B9"/>
    <w:rsid w:val="00CA7175"/>
    <w:rsid w:val="00CB001E"/>
    <w:rsid w:val="00CB2B6D"/>
    <w:rsid w:val="00CB49E1"/>
    <w:rsid w:val="00CB7758"/>
    <w:rsid w:val="00CC2736"/>
    <w:rsid w:val="00CC57EB"/>
    <w:rsid w:val="00CD369E"/>
    <w:rsid w:val="00CE7165"/>
    <w:rsid w:val="00CF523A"/>
    <w:rsid w:val="00CF6881"/>
    <w:rsid w:val="00D01152"/>
    <w:rsid w:val="00D07E2B"/>
    <w:rsid w:val="00D170E5"/>
    <w:rsid w:val="00D229AA"/>
    <w:rsid w:val="00D27359"/>
    <w:rsid w:val="00D30125"/>
    <w:rsid w:val="00D319F5"/>
    <w:rsid w:val="00D4013C"/>
    <w:rsid w:val="00D43084"/>
    <w:rsid w:val="00D4782B"/>
    <w:rsid w:val="00D54DD1"/>
    <w:rsid w:val="00D64A8A"/>
    <w:rsid w:val="00D64AEA"/>
    <w:rsid w:val="00D72959"/>
    <w:rsid w:val="00D8708A"/>
    <w:rsid w:val="00D90020"/>
    <w:rsid w:val="00D975AC"/>
    <w:rsid w:val="00DA1EA4"/>
    <w:rsid w:val="00DA2347"/>
    <w:rsid w:val="00DA252C"/>
    <w:rsid w:val="00DB10C0"/>
    <w:rsid w:val="00DB3DBB"/>
    <w:rsid w:val="00DB5AC9"/>
    <w:rsid w:val="00DC032B"/>
    <w:rsid w:val="00DC1DCD"/>
    <w:rsid w:val="00DE566C"/>
    <w:rsid w:val="00DE6C7F"/>
    <w:rsid w:val="00E00864"/>
    <w:rsid w:val="00E01AFE"/>
    <w:rsid w:val="00E02512"/>
    <w:rsid w:val="00E02669"/>
    <w:rsid w:val="00E03B9B"/>
    <w:rsid w:val="00E1454A"/>
    <w:rsid w:val="00E177D7"/>
    <w:rsid w:val="00E22C2B"/>
    <w:rsid w:val="00E246DB"/>
    <w:rsid w:val="00E25EBB"/>
    <w:rsid w:val="00E30581"/>
    <w:rsid w:val="00E35FE1"/>
    <w:rsid w:val="00E414C4"/>
    <w:rsid w:val="00E447BF"/>
    <w:rsid w:val="00E45CE1"/>
    <w:rsid w:val="00E52CDA"/>
    <w:rsid w:val="00E55261"/>
    <w:rsid w:val="00E56469"/>
    <w:rsid w:val="00E62928"/>
    <w:rsid w:val="00E62AE7"/>
    <w:rsid w:val="00E633C3"/>
    <w:rsid w:val="00E63FA0"/>
    <w:rsid w:val="00E655CD"/>
    <w:rsid w:val="00E70E27"/>
    <w:rsid w:val="00E745FC"/>
    <w:rsid w:val="00E93A9B"/>
    <w:rsid w:val="00E951E7"/>
    <w:rsid w:val="00E95DC4"/>
    <w:rsid w:val="00EB0FB8"/>
    <w:rsid w:val="00EB1FB4"/>
    <w:rsid w:val="00EB2E8C"/>
    <w:rsid w:val="00EB4BAC"/>
    <w:rsid w:val="00ED1889"/>
    <w:rsid w:val="00ED2DBD"/>
    <w:rsid w:val="00EE0037"/>
    <w:rsid w:val="00EE2AED"/>
    <w:rsid w:val="00EF4111"/>
    <w:rsid w:val="00F04338"/>
    <w:rsid w:val="00F05C3F"/>
    <w:rsid w:val="00F10221"/>
    <w:rsid w:val="00F27FC0"/>
    <w:rsid w:val="00F30ABE"/>
    <w:rsid w:val="00F30E3C"/>
    <w:rsid w:val="00F35D4F"/>
    <w:rsid w:val="00F5084C"/>
    <w:rsid w:val="00F66AB2"/>
    <w:rsid w:val="00F7094C"/>
    <w:rsid w:val="00F73B3E"/>
    <w:rsid w:val="00F843CA"/>
    <w:rsid w:val="00F84902"/>
    <w:rsid w:val="00F875BF"/>
    <w:rsid w:val="00F934A9"/>
    <w:rsid w:val="00F94E35"/>
    <w:rsid w:val="00F97BB4"/>
    <w:rsid w:val="00FA023C"/>
    <w:rsid w:val="00FA3C9A"/>
    <w:rsid w:val="00FB3395"/>
    <w:rsid w:val="00FB3474"/>
    <w:rsid w:val="00FC1153"/>
    <w:rsid w:val="00FC2CA1"/>
    <w:rsid w:val="00FD186D"/>
    <w:rsid w:val="00FD4353"/>
    <w:rsid w:val="00FE68FE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A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A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</cp:lastModifiedBy>
  <cp:revision>4</cp:revision>
  <dcterms:created xsi:type="dcterms:W3CDTF">2017-01-20T07:54:00Z</dcterms:created>
  <dcterms:modified xsi:type="dcterms:W3CDTF">2017-01-31T13:31:00Z</dcterms:modified>
</cp:coreProperties>
</file>