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5B" w:rsidRPr="00EA05E7" w:rsidRDefault="00A571D0" w:rsidP="00EA05E7">
      <w:pPr>
        <w:pStyle w:val="a3"/>
        <w:ind w:left="6096"/>
        <w:rPr>
          <w:lang w:val="uk-UA"/>
        </w:rPr>
      </w:pPr>
      <w:r>
        <w:rPr>
          <w:lang w:val="uk-UA"/>
        </w:rPr>
        <w:t>Додаток 1</w:t>
      </w:r>
    </w:p>
    <w:p w:rsidR="000A285B" w:rsidRPr="00EA05E7" w:rsidRDefault="000A285B" w:rsidP="00EA05E7">
      <w:pPr>
        <w:pStyle w:val="a3"/>
        <w:ind w:left="6096"/>
        <w:rPr>
          <w:lang w:val="uk-UA"/>
        </w:rPr>
      </w:pPr>
    </w:p>
    <w:p w:rsidR="000A285B" w:rsidRPr="00EA05E7" w:rsidRDefault="000A285B" w:rsidP="00EA05E7">
      <w:pPr>
        <w:pStyle w:val="a3"/>
        <w:ind w:left="6096" w:firstLine="708"/>
        <w:rPr>
          <w:lang w:val="uk-UA"/>
        </w:rPr>
      </w:pPr>
      <w:r w:rsidRPr="00EA05E7">
        <w:rPr>
          <w:lang w:val="uk-UA"/>
        </w:rPr>
        <w:t>ЗАТВЕРДЖУЮ</w:t>
      </w:r>
    </w:p>
    <w:p w:rsidR="000A285B" w:rsidRPr="00EA05E7" w:rsidRDefault="000A285B" w:rsidP="00EA05E7">
      <w:pPr>
        <w:pStyle w:val="a3"/>
        <w:ind w:left="6096"/>
        <w:rPr>
          <w:lang w:val="uk-UA"/>
        </w:rPr>
      </w:pPr>
      <w:r w:rsidRPr="00EA05E7">
        <w:rPr>
          <w:lang w:val="uk-UA"/>
        </w:rPr>
        <w:t>Директор Ізюмського</w:t>
      </w:r>
    </w:p>
    <w:p w:rsidR="000A285B" w:rsidRPr="00EA05E7" w:rsidRDefault="000A285B" w:rsidP="00EA05E7">
      <w:pPr>
        <w:pStyle w:val="a3"/>
        <w:ind w:left="6096"/>
        <w:rPr>
          <w:lang w:val="uk-UA"/>
        </w:rPr>
      </w:pPr>
      <w:r w:rsidRPr="00EA05E7">
        <w:rPr>
          <w:lang w:val="uk-UA"/>
        </w:rPr>
        <w:t>професійного ліцею</w:t>
      </w:r>
    </w:p>
    <w:p w:rsidR="000A285B" w:rsidRPr="00EA05E7" w:rsidRDefault="000A285B" w:rsidP="00EA05E7">
      <w:pPr>
        <w:pStyle w:val="a3"/>
        <w:ind w:left="6096"/>
        <w:rPr>
          <w:lang w:val="uk-UA"/>
        </w:rPr>
      </w:pPr>
      <w:r w:rsidRPr="00EA05E7">
        <w:rPr>
          <w:lang w:val="uk-UA"/>
        </w:rPr>
        <w:t>______  Л.В.Колесник</w:t>
      </w:r>
    </w:p>
    <w:p w:rsidR="000A285B" w:rsidRPr="00EA05E7" w:rsidRDefault="000A285B" w:rsidP="00EA05E7">
      <w:pPr>
        <w:pStyle w:val="a3"/>
        <w:ind w:left="6096"/>
        <w:rPr>
          <w:lang w:val="uk-UA"/>
        </w:rPr>
      </w:pPr>
      <w:r w:rsidRPr="00EA05E7">
        <w:rPr>
          <w:lang w:val="uk-UA"/>
        </w:rPr>
        <w:t xml:space="preserve">« </w:t>
      </w:r>
      <w:r w:rsidR="00EA05E7" w:rsidRPr="00EA05E7">
        <w:rPr>
          <w:lang w:val="uk-UA"/>
        </w:rPr>
        <w:t>___</w:t>
      </w:r>
      <w:r w:rsidRPr="00EA05E7">
        <w:rPr>
          <w:lang w:val="uk-UA"/>
        </w:rPr>
        <w:t xml:space="preserve"> » _______  201</w:t>
      </w:r>
      <w:r w:rsidR="00646AF8" w:rsidRPr="00EA05E7">
        <w:rPr>
          <w:lang w:val="uk-UA"/>
        </w:rPr>
        <w:t>7</w:t>
      </w:r>
    </w:p>
    <w:p w:rsidR="000A285B" w:rsidRPr="00EA05E7" w:rsidRDefault="000A285B" w:rsidP="000A285B">
      <w:pPr>
        <w:pStyle w:val="a3"/>
        <w:jc w:val="right"/>
        <w:rPr>
          <w:lang w:val="uk-UA"/>
        </w:rPr>
      </w:pPr>
    </w:p>
    <w:p w:rsidR="00A02CB4" w:rsidRDefault="00A02CB4" w:rsidP="000A285B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Порядок</w:t>
      </w:r>
      <w:r w:rsidR="000A285B" w:rsidRPr="00EA05E7">
        <w:rPr>
          <w:b/>
          <w:lang w:val="uk-UA"/>
        </w:rPr>
        <w:t xml:space="preserve"> призначення іменної або персональної стипендії </w:t>
      </w:r>
    </w:p>
    <w:p w:rsidR="000A285B" w:rsidRPr="00EA05E7" w:rsidRDefault="000A285B" w:rsidP="000A285B">
      <w:pPr>
        <w:pStyle w:val="a3"/>
        <w:jc w:val="center"/>
        <w:rPr>
          <w:b/>
          <w:lang w:val="uk-UA"/>
        </w:rPr>
      </w:pPr>
      <w:r w:rsidRPr="00EA05E7">
        <w:rPr>
          <w:b/>
          <w:lang w:val="uk-UA"/>
        </w:rPr>
        <w:t>учням Ізюмського професійного ліцею</w:t>
      </w:r>
    </w:p>
    <w:p w:rsidR="000A285B" w:rsidRPr="00EA05E7" w:rsidRDefault="000A285B" w:rsidP="000A285B">
      <w:pPr>
        <w:pStyle w:val="a3"/>
        <w:jc w:val="center"/>
        <w:rPr>
          <w:b/>
          <w:lang w:val="uk-UA"/>
        </w:rPr>
      </w:pPr>
    </w:p>
    <w:p w:rsidR="00646AF8" w:rsidRPr="00EA05E7" w:rsidRDefault="00646AF8" w:rsidP="001B1C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eastAsia="Times New Roman" w:cs="Times New Roman"/>
          <w:szCs w:val="28"/>
          <w:lang w:val="uk-UA" w:eastAsia="ru-RU"/>
        </w:rPr>
      </w:pPr>
      <w:r w:rsidRPr="00EA05E7">
        <w:rPr>
          <w:rFonts w:eastAsia="Times New Roman" w:cs="Times New Roman"/>
          <w:szCs w:val="28"/>
          <w:lang w:val="uk-UA" w:eastAsia="ru-RU"/>
        </w:rPr>
        <w:t xml:space="preserve">Положення розроблено на підставі постанови Кабінету Міністрів України № 882 від 12 липня 2004 р. «Питання </w:t>
      </w:r>
      <w:r w:rsidRPr="00EA05E7">
        <w:rPr>
          <w:rFonts w:eastAsia="Times New Roman" w:cs="Times New Roman"/>
          <w:spacing w:val="-2"/>
          <w:szCs w:val="28"/>
          <w:lang w:val="uk-UA" w:eastAsia="ru-RU"/>
        </w:rPr>
        <w:t>стипендіального забезпечення» (зі змінами та доповненнями) в редакції Постанови Кабінету Міністрів України</w:t>
      </w:r>
      <w:r w:rsidR="00EA05E7" w:rsidRPr="00EA05E7">
        <w:rPr>
          <w:rFonts w:eastAsia="Times New Roman" w:cs="Times New Roman"/>
          <w:spacing w:val="-2"/>
          <w:szCs w:val="28"/>
          <w:lang w:val="uk-UA" w:eastAsia="ru-RU"/>
        </w:rPr>
        <w:t xml:space="preserve"> №1050 </w:t>
      </w:r>
      <w:r w:rsidRPr="00EA05E7">
        <w:rPr>
          <w:rFonts w:eastAsia="Times New Roman" w:cs="Times New Roman"/>
          <w:spacing w:val="-2"/>
          <w:szCs w:val="28"/>
          <w:lang w:val="uk-UA" w:eastAsia="ru-RU"/>
        </w:rPr>
        <w:t>від 28 грудня 2016р. «Деякі питання стипендіального забезпечення»,</w:t>
      </w:r>
      <w:r w:rsidRPr="00EA05E7">
        <w:rPr>
          <w:rFonts w:eastAsia="Times New Roman" w:cs="Times New Roman"/>
          <w:szCs w:val="28"/>
          <w:lang w:val="uk-UA" w:eastAsia="ru-RU"/>
        </w:rPr>
        <w:t xml:space="preserve"> </w:t>
      </w:r>
      <w:r w:rsidRPr="00EA05E7">
        <w:rPr>
          <w:rFonts w:eastAsia="Times New Roman" w:cs="Times New Roman"/>
          <w:spacing w:val="-2"/>
          <w:szCs w:val="28"/>
          <w:lang w:val="uk-UA" w:eastAsia="ru-RU"/>
        </w:rPr>
        <w:t>ст. № 51 Закону України «Про освіту», наказу Міністерства освіти і науки України</w:t>
      </w:r>
      <w:bookmarkStart w:id="0" w:name="_GoBack"/>
      <w:bookmarkEnd w:id="0"/>
      <w:r w:rsidRPr="00EA05E7">
        <w:rPr>
          <w:rFonts w:eastAsia="Times New Roman" w:cs="Times New Roman"/>
          <w:spacing w:val="-2"/>
          <w:szCs w:val="28"/>
          <w:lang w:val="uk-UA" w:eastAsia="ru-RU"/>
        </w:rPr>
        <w:t xml:space="preserve"> </w:t>
      </w:r>
      <w:r w:rsidR="00EA05E7" w:rsidRPr="00EA05E7">
        <w:rPr>
          <w:rFonts w:eastAsia="Times New Roman" w:cs="Times New Roman"/>
          <w:szCs w:val="28"/>
          <w:lang w:val="uk-UA" w:eastAsia="ru-RU"/>
        </w:rPr>
        <w:t xml:space="preserve">№419 </w:t>
      </w:r>
      <w:r w:rsidRPr="00EA05E7">
        <w:rPr>
          <w:rFonts w:eastAsia="Times New Roman" w:cs="Times New Roman"/>
          <w:spacing w:val="-2"/>
          <w:szCs w:val="28"/>
          <w:lang w:val="uk-UA" w:eastAsia="ru-RU"/>
        </w:rPr>
        <w:t xml:space="preserve">від 30.05.2006 </w:t>
      </w:r>
      <w:r w:rsidRPr="00EA05E7">
        <w:rPr>
          <w:rFonts w:eastAsia="Times New Roman" w:cs="Times New Roman"/>
          <w:szCs w:val="28"/>
          <w:lang w:val="uk-UA" w:eastAsia="ru-RU"/>
        </w:rPr>
        <w:t>року «Про організацію навчально-виробничого процесу у професійно-технічних навчальних закладах», Статуту Ізюмського професійного ліцею, затвердженого Міністерством освіти і науки України 29.08.2014  № 966.</w:t>
      </w:r>
    </w:p>
    <w:p w:rsidR="00646AF8" w:rsidRPr="00EA05E7" w:rsidRDefault="00646AF8" w:rsidP="001B1C0D">
      <w:pPr>
        <w:pStyle w:val="a3"/>
        <w:spacing w:line="276" w:lineRule="auto"/>
        <w:ind w:firstLine="708"/>
        <w:rPr>
          <w:lang w:val="uk-UA"/>
        </w:rPr>
      </w:pP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Стипендія призначається учням, зарахованим на денне відділення Ізюмського професійного ліцею, які навчаються у межах обсягів підготовки кадрів за державним замовленням.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         Стипендія призначається з першого числа місяця, що настає після семестрового контролю згідно з навчальним планом в межах затверджених навчальному закладу асигнувань.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За особливі успіхи у навчанні, участь у громадській роботі, спортивній та науковій діяльності, за перемоги в обласних і республіканських професійних конкурсах, предметних олімпіадах учням, за поданням стипендіальної комісії ліцею, можуть призначатись іменні або персональні стипендії навчального закладу, виплата яких здійснюється у межах коштів, передбачених для виплати стипендій, відповідно до положення про іменні або персональні стипендії професійного ліцею, що затверджується директором ліцею.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Іменні або персональні стипендії Ізюмського  професійного ліцею призначаються: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1) за особливі успіхи у навчанні учням, які за результатами семестрового контролю мають 11-12 балів з кожного предмета за дванадцятибальною шкалою оцінювання;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lastRenderedPageBreak/>
        <w:t>2) за участь у громадській роботі :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- переможцям або лауреатам районних, обласних, всеукраїнських, міжнародних конкурсів громадських організацій;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3) за участь у спортивній діяльності: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        - переможцям або лауреатам районних, обласних, всеукраїнських, міжнародних спортивних змагань;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4) за участь у науковій діяльності: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- переможцям або лауреатам науково-дослідницьких конкурсів;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5) за участь у предметних олімпіадах: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- переможцям обласних, всеукраїнських, міжнародних олімпіад;</w:t>
      </w:r>
    </w:p>
    <w:p w:rsidR="000A285B" w:rsidRPr="00EA05E7" w:rsidRDefault="000A285B" w:rsidP="001B1C0D">
      <w:pPr>
        <w:pStyle w:val="a3"/>
        <w:spacing w:line="276" w:lineRule="auto"/>
        <w:rPr>
          <w:lang w:val="uk-UA"/>
        </w:rPr>
      </w:pPr>
      <w:r w:rsidRPr="00EA05E7">
        <w:rPr>
          <w:lang w:val="uk-UA"/>
        </w:rPr>
        <w:t>6) за участь у конкурсах професійної майстерності: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- переможцям обласних і республіканських професійних конкурсів.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Розмір іменної або персональної стипендії учнів навчального закладу підвищується порівняно з призначеною на 65 грн.</w:t>
      </w:r>
    </w:p>
    <w:p w:rsidR="00EA05E7" w:rsidRDefault="00EA05E7" w:rsidP="001B1C0D">
      <w:pPr>
        <w:pStyle w:val="a3"/>
        <w:spacing w:line="276" w:lineRule="auto"/>
        <w:ind w:firstLine="708"/>
        <w:rPr>
          <w:lang w:val="uk-UA"/>
        </w:rPr>
      </w:pPr>
      <w:r>
        <w:rPr>
          <w:lang w:val="uk-UA"/>
        </w:rPr>
        <w:t xml:space="preserve">Питання з призначення </w:t>
      </w:r>
      <w:r w:rsidRPr="00EA05E7">
        <w:rPr>
          <w:lang w:val="uk-UA"/>
        </w:rPr>
        <w:t>іменної або персональної стипендії</w:t>
      </w:r>
      <w:r>
        <w:rPr>
          <w:lang w:val="uk-UA"/>
        </w:rPr>
        <w:t xml:space="preserve"> розглядається на засіданні стипендіальної комісії та затверджується наказом директора ліцею.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  <w:r w:rsidRPr="00EA05E7">
        <w:rPr>
          <w:lang w:val="uk-UA"/>
        </w:rPr>
        <w:t>Класні керівники та майстри виробничого навчання відповідних груп несуть персональну відповідальність за достовірність даних в персональних поданнях на учнів, поданих до стипендіальної комісії.</w:t>
      </w:r>
    </w:p>
    <w:p w:rsidR="000A285B" w:rsidRPr="00EA05E7" w:rsidRDefault="000A285B" w:rsidP="001B1C0D">
      <w:pPr>
        <w:pStyle w:val="a3"/>
        <w:spacing w:line="276" w:lineRule="auto"/>
        <w:ind w:firstLine="708"/>
        <w:rPr>
          <w:lang w:val="uk-UA"/>
        </w:rPr>
      </w:pPr>
    </w:p>
    <w:p w:rsidR="000A285B" w:rsidRPr="00EA05E7" w:rsidRDefault="000A285B" w:rsidP="000A285B">
      <w:pPr>
        <w:pStyle w:val="a3"/>
        <w:ind w:firstLine="708"/>
        <w:rPr>
          <w:lang w:val="uk-UA"/>
        </w:rPr>
      </w:pPr>
    </w:p>
    <w:p w:rsidR="000A285B" w:rsidRPr="00EA05E7" w:rsidRDefault="000A285B" w:rsidP="000A285B">
      <w:pPr>
        <w:pStyle w:val="a3"/>
        <w:rPr>
          <w:lang w:val="uk-UA"/>
        </w:rPr>
      </w:pPr>
    </w:p>
    <w:p w:rsidR="000A285B" w:rsidRPr="00EA05E7" w:rsidRDefault="000A285B" w:rsidP="000A285B">
      <w:pPr>
        <w:pStyle w:val="a3"/>
        <w:rPr>
          <w:szCs w:val="28"/>
          <w:lang w:val="uk-UA"/>
        </w:rPr>
      </w:pPr>
      <w:r w:rsidRPr="00EA05E7">
        <w:rPr>
          <w:szCs w:val="28"/>
          <w:lang w:val="uk-UA"/>
        </w:rPr>
        <w:t xml:space="preserve">Директор Ізюмського </w:t>
      </w:r>
    </w:p>
    <w:p w:rsidR="000A285B" w:rsidRPr="00EA05E7" w:rsidRDefault="000A285B" w:rsidP="000A285B">
      <w:pPr>
        <w:pStyle w:val="a3"/>
        <w:rPr>
          <w:szCs w:val="28"/>
          <w:lang w:val="uk-UA"/>
        </w:rPr>
      </w:pPr>
      <w:r w:rsidRPr="00EA05E7">
        <w:rPr>
          <w:szCs w:val="28"/>
          <w:lang w:val="uk-UA"/>
        </w:rPr>
        <w:t xml:space="preserve">професійного ліцею </w:t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  <w:t>Л.В.Колесник</w:t>
      </w:r>
    </w:p>
    <w:p w:rsidR="000A285B" w:rsidRPr="00EA05E7" w:rsidRDefault="000A285B" w:rsidP="000A285B">
      <w:pPr>
        <w:pStyle w:val="a3"/>
        <w:rPr>
          <w:szCs w:val="28"/>
          <w:lang w:val="uk-UA"/>
        </w:rPr>
      </w:pPr>
    </w:p>
    <w:p w:rsidR="000A285B" w:rsidRPr="00EA05E7" w:rsidRDefault="000A285B" w:rsidP="000A285B">
      <w:pPr>
        <w:pStyle w:val="a3"/>
        <w:rPr>
          <w:szCs w:val="28"/>
          <w:lang w:val="uk-UA"/>
        </w:rPr>
      </w:pPr>
      <w:r w:rsidRPr="00EA05E7">
        <w:rPr>
          <w:szCs w:val="28"/>
          <w:lang w:val="uk-UA"/>
        </w:rPr>
        <w:t xml:space="preserve">Головний бухгалтер </w:t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  <w:t>Д.А.</w:t>
      </w:r>
      <w:proofErr w:type="spellStart"/>
      <w:r w:rsidRPr="00EA05E7">
        <w:rPr>
          <w:szCs w:val="28"/>
          <w:lang w:val="uk-UA"/>
        </w:rPr>
        <w:t>Стр</w:t>
      </w:r>
      <w:r w:rsidR="00B3638E">
        <w:rPr>
          <w:szCs w:val="28"/>
          <w:lang w:val="uk-UA"/>
        </w:rPr>
        <w:t>і</w:t>
      </w:r>
      <w:r w:rsidRPr="00EA05E7">
        <w:rPr>
          <w:szCs w:val="28"/>
          <w:lang w:val="uk-UA"/>
        </w:rPr>
        <w:t>льцова</w:t>
      </w:r>
      <w:proofErr w:type="spellEnd"/>
    </w:p>
    <w:p w:rsidR="000A285B" w:rsidRPr="00EA05E7" w:rsidRDefault="000A285B" w:rsidP="000A285B">
      <w:pPr>
        <w:pStyle w:val="a3"/>
        <w:rPr>
          <w:szCs w:val="28"/>
          <w:lang w:val="uk-UA"/>
        </w:rPr>
      </w:pPr>
    </w:p>
    <w:p w:rsidR="000A285B" w:rsidRPr="00EA05E7" w:rsidRDefault="000A285B" w:rsidP="000A285B">
      <w:pPr>
        <w:pStyle w:val="a3"/>
        <w:rPr>
          <w:szCs w:val="28"/>
          <w:lang w:val="uk-UA"/>
        </w:rPr>
      </w:pPr>
      <w:r w:rsidRPr="00EA05E7">
        <w:rPr>
          <w:szCs w:val="28"/>
          <w:lang w:val="uk-UA"/>
        </w:rPr>
        <w:t xml:space="preserve">Голова профспілкової </w:t>
      </w:r>
    </w:p>
    <w:p w:rsidR="000A285B" w:rsidRPr="00EA05E7" w:rsidRDefault="000A285B" w:rsidP="000A285B">
      <w:pPr>
        <w:pStyle w:val="a3"/>
        <w:rPr>
          <w:szCs w:val="28"/>
          <w:lang w:val="uk-UA"/>
        </w:rPr>
      </w:pPr>
      <w:r w:rsidRPr="00EA05E7">
        <w:rPr>
          <w:szCs w:val="28"/>
          <w:lang w:val="uk-UA"/>
        </w:rPr>
        <w:t xml:space="preserve">організації Ізюмського </w:t>
      </w:r>
    </w:p>
    <w:p w:rsidR="000A285B" w:rsidRPr="00EA05E7" w:rsidRDefault="000A285B" w:rsidP="000A285B">
      <w:pPr>
        <w:pStyle w:val="a3"/>
        <w:rPr>
          <w:szCs w:val="28"/>
          <w:lang w:val="uk-UA"/>
        </w:rPr>
      </w:pPr>
      <w:r w:rsidRPr="00EA05E7">
        <w:rPr>
          <w:szCs w:val="28"/>
          <w:lang w:val="uk-UA"/>
        </w:rPr>
        <w:t>професійного ліцею</w:t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</w:r>
      <w:r w:rsidRPr="00EA05E7">
        <w:rPr>
          <w:szCs w:val="28"/>
          <w:lang w:val="uk-UA"/>
        </w:rPr>
        <w:tab/>
        <w:t>В.Г.Шульц</w:t>
      </w:r>
    </w:p>
    <w:p w:rsidR="000A285B" w:rsidRPr="00EA05E7" w:rsidRDefault="000A285B" w:rsidP="000A285B">
      <w:pPr>
        <w:pStyle w:val="a3"/>
        <w:rPr>
          <w:b/>
          <w:lang w:val="uk-UA"/>
        </w:rPr>
      </w:pPr>
    </w:p>
    <w:sectPr w:rsidR="000A285B" w:rsidRPr="00EA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B"/>
    <w:rsid w:val="00000E2B"/>
    <w:rsid w:val="000036E4"/>
    <w:rsid w:val="00005DBB"/>
    <w:rsid w:val="00021EFE"/>
    <w:rsid w:val="00043177"/>
    <w:rsid w:val="0004658F"/>
    <w:rsid w:val="000474A2"/>
    <w:rsid w:val="00051E28"/>
    <w:rsid w:val="000523FC"/>
    <w:rsid w:val="0005352A"/>
    <w:rsid w:val="000568E6"/>
    <w:rsid w:val="0007275C"/>
    <w:rsid w:val="0008463C"/>
    <w:rsid w:val="00090DDD"/>
    <w:rsid w:val="00091E45"/>
    <w:rsid w:val="00093BD9"/>
    <w:rsid w:val="000A0D75"/>
    <w:rsid w:val="000A152B"/>
    <w:rsid w:val="000A285B"/>
    <w:rsid w:val="000A53DA"/>
    <w:rsid w:val="000B13AF"/>
    <w:rsid w:val="000B27F6"/>
    <w:rsid w:val="000B44AD"/>
    <w:rsid w:val="000C0756"/>
    <w:rsid w:val="000D003D"/>
    <w:rsid w:val="000F06AC"/>
    <w:rsid w:val="000F1D0F"/>
    <w:rsid w:val="000F7B52"/>
    <w:rsid w:val="0010329A"/>
    <w:rsid w:val="001072D9"/>
    <w:rsid w:val="00127297"/>
    <w:rsid w:val="001308C9"/>
    <w:rsid w:val="00140AD2"/>
    <w:rsid w:val="00143BE8"/>
    <w:rsid w:val="00145A82"/>
    <w:rsid w:val="001612AB"/>
    <w:rsid w:val="00164D1F"/>
    <w:rsid w:val="001652CF"/>
    <w:rsid w:val="0016591E"/>
    <w:rsid w:val="00170CB3"/>
    <w:rsid w:val="001717F7"/>
    <w:rsid w:val="001779C5"/>
    <w:rsid w:val="001920D4"/>
    <w:rsid w:val="00194BC2"/>
    <w:rsid w:val="001B1C0D"/>
    <w:rsid w:val="001B1C43"/>
    <w:rsid w:val="001C064B"/>
    <w:rsid w:val="001C7617"/>
    <w:rsid w:val="001D334D"/>
    <w:rsid w:val="001E39FD"/>
    <w:rsid w:val="001F795A"/>
    <w:rsid w:val="0020261B"/>
    <w:rsid w:val="00202F26"/>
    <w:rsid w:val="00203E59"/>
    <w:rsid w:val="00204122"/>
    <w:rsid w:val="00213D3F"/>
    <w:rsid w:val="00217589"/>
    <w:rsid w:val="002301DD"/>
    <w:rsid w:val="00235866"/>
    <w:rsid w:val="00235B26"/>
    <w:rsid w:val="00244471"/>
    <w:rsid w:val="00247BDB"/>
    <w:rsid w:val="00256832"/>
    <w:rsid w:val="002574FC"/>
    <w:rsid w:val="00270E70"/>
    <w:rsid w:val="002837A8"/>
    <w:rsid w:val="00285B08"/>
    <w:rsid w:val="002861C1"/>
    <w:rsid w:val="00295A7A"/>
    <w:rsid w:val="00296EBE"/>
    <w:rsid w:val="002A1A33"/>
    <w:rsid w:val="002B566F"/>
    <w:rsid w:val="002C039A"/>
    <w:rsid w:val="002C2015"/>
    <w:rsid w:val="002C737A"/>
    <w:rsid w:val="002E7E7A"/>
    <w:rsid w:val="002F1280"/>
    <w:rsid w:val="00312DF5"/>
    <w:rsid w:val="00321405"/>
    <w:rsid w:val="003243B5"/>
    <w:rsid w:val="003254FF"/>
    <w:rsid w:val="003326B7"/>
    <w:rsid w:val="003350CC"/>
    <w:rsid w:val="0033607A"/>
    <w:rsid w:val="00337F09"/>
    <w:rsid w:val="00341BDE"/>
    <w:rsid w:val="00345BB5"/>
    <w:rsid w:val="0035547B"/>
    <w:rsid w:val="0036427C"/>
    <w:rsid w:val="00371758"/>
    <w:rsid w:val="00372CF6"/>
    <w:rsid w:val="00375EB1"/>
    <w:rsid w:val="003776E1"/>
    <w:rsid w:val="00383C16"/>
    <w:rsid w:val="00383F84"/>
    <w:rsid w:val="003916BB"/>
    <w:rsid w:val="00395317"/>
    <w:rsid w:val="00395673"/>
    <w:rsid w:val="003A01E6"/>
    <w:rsid w:val="003A28D9"/>
    <w:rsid w:val="003A4789"/>
    <w:rsid w:val="003B0590"/>
    <w:rsid w:val="003C5813"/>
    <w:rsid w:val="003C7E6E"/>
    <w:rsid w:val="003D19A8"/>
    <w:rsid w:val="003E1D09"/>
    <w:rsid w:val="003F2C57"/>
    <w:rsid w:val="003F2E31"/>
    <w:rsid w:val="00401250"/>
    <w:rsid w:val="00403D84"/>
    <w:rsid w:val="00406484"/>
    <w:rsid w:val="00407EDE"/>
    <w:rsid w:val="00433BAB"/>
    <w:rsid w:val="00435402"/>
    <w:rsid w:val="004418C0"/>
    <w:rsid w:val="00441E49"/>
    <w:rsid w:val="0046188C"/>
    <w:rsid w:val="00464C0D"/>
    <w:rsid w:val="00466476"/>
    <w:rsid w:val="0048269D"/>
    <w:rsid w:val="00491E4E"/>
    <w:rsid w:val="004A07D9"/>
    <w:rsid w:val="004A3A82"/>
    <w:rsid w:val="004A73D3"/>
    <w:rsid w:val="004A77AD"/>
    <w:rsid w:val="004B069C"/>
    <w:rsid w:val="004D3A7A"/>
    <w:rsid w:val="004D44B8"/>
    <w:rsid w:val="004D6639"/>
    <w:rsid w:val="004D76F1"/>
    <w:rsid w:val="004E1115"/>
    <w:rsid w:val="004E5911"/>
    <w:rsid w:val="004E7742"/>
    <w:rsid w:val="004F577A"/>
    <w:rsid w:val="004F7B1D"/>
    <w:rsid w:val="004F7E70"/>
    <w:rsid w:val="00501111"/>
    <w:rsid w:val="00503C7D"/>
    <w:rsid w:val="005068FA"/>
    <w:rsid w:val="00506C2A"/>
    <w:rsid w:val="005103DC"/>
    <w:rsid w:val="00510AA2"/>
    <w:rsid w:val="00515697"/>
    <w:rsid w:val="00521311"/>
    <w:rsid w:val="005246A1"/>
    <w:rsid w:val="005246D2"/>
    <w:rsid w:val="00524F98"/>
    <w:rsid w:val="00530D7C"/>
    <w:rsid w:val="005348B4"/>
    <w:rsid w:val="0054794E"/>
    <w:rsid w:val="00553C97"/>
    <w:rsid w:val="0055652F"/>
    <w:rsid w:val="00561279"/>
    <w:rsid w:val="005729A5"/>
    <w:rsid w:val="0058072F"/>
    <w:rsid w:val="00585636"/>
    <w:rsid w:val="00587FE5"/>
    <w:rsid w:val="00590505"/>
    <w:rsid w:val="00595317"/>
    <w:rsid w:val="005B0DAA"/>
    <w:rsid w:val="005B4BB5"/>
    <w:rsid w:val="005B5980"/>
    <w:rsid w:val="005B5C20"/>
    <w:rsid w:val="005B5EC9"/>
    <w:rsid w:val="005B7FF2"/>
    <w:rsid w:val="005C329A"/>
    <w:rsid w:val="005D4637"/>
    <w:rsid w:val="005D5AFC"/>
    <w:rsid w:val="005E635A"/>
    <w:rsid w:val="005E6CE5"/>
    <w:rsid w:val="005F1121"/>
    <w:rsid w:val="005F3CA2"/>
    <w:rsid w:val="00600169"/>
    <w:rsid w:val="00600F6A"/>
    <w:rsid w:val="00603834"/>
    <w:rsid w:val="00603AD7"/>
    <w:rsid w:val="00611886"/>
    <w:rsid w:val="00616A04"/>
    <w:rsid w:val="00631873"/>
    <w:rsid w:val="00636FF1"/>
    <w:rsid w:val="006407E2"/>
    <w:rsid w:val="00643C7D"/>
    <w:rsid w:val="0064499E"/>
    <w:rsid w:val="00646AF8"/>
    <w:rsid w:val="006518EF"/>
    <w:rsid w:val="00661926"/>
    <w:rsid w:val="006639A5"/>
    <w:rsid w:val="006679E8"/>
    <w:rsid w:val="00672498"/>
    <w:rsid w:val="00677AD8"/>
    <w:rsid w:val="00690F2A"/>
    <w:rsid w:val="006959F0"/>
    <w:rsid w:val="006A244D"/>
    <w:rsid w:val="006A6CBE"/>
    <w:rsid w:val="006A7327"/>
    <w:rsid w:val="006B77BA"/>
    <w:rsid w:val="006C16BF"/>
    <w:rsid w:val="006C17A8"/>
    <w:rsid w:val="006C18DB"/>
    <w:rsid w:val="006C593C"/>
    <w:rsid w:val="006D5548"/>
    <w:rsid w:val="006F2C62"/>
    <w:rsid w:val="006F32F3"/>
    <w:rsid w:val="006F487A"/>
    <w:rsid w:val="00704D84"/>
    <w:rsid w:val="00711EA1"/>
    <w:rsid w:val="0071312C"/>
    <w:rsid w:val="00715F18"/>
    <w:rsid w:val="0071702A"/>
    <w:rsid w:val="0072756C"/>
    <w:rsid w:val="00730157"/>
    <w:rsid w:val="00735FF7"/>
    <w:rsid w:val="007379EE"/>
    <w:rsid w:val="00741869"/>
    <w:rsid w:val="00752348"/>
    <w:rsid w:val="00753533"/>
    <w:rsid w:val="007630D5"/>
    <w:rsid w:val="00764B93"/>
    <w:rsid w:val="00771591"/>
    <w:rsid w:val="00774BED"/>
    <w:rsid w:val="00777AB8"/>
    <w:rsid w:val="007808C0"/>
    <w:rsid w:val="00790CEA"/>
    <w:rsid w:val="0079383D"/>
    <w:rsid w:val="00794CAA"/>
    <w:rsid w:val="007A5530"/>
    <w:rsid w:val="007A5D29"/>
    <w:rsid w:val="007A656B"/>
    <w:rsid w:val="007A754F"/>
    <w:rsid w:val="007B208F"/>
    <w:rsid w:val="007C4514"/>
    <w:rsid w:val="007D248D"/>
    <w:rsid w:val="007D32BB"/>
    <w:rsid w:val="007D401E"/>
    <w:rsid w:val="007E1E67"/>
    <w:rsid w:val="007E3761"/>
    <w:rsid w:val="007E376A"/>
    <w:rsid w:val="007F525E"/>
    <w:rsid w:val="007F749D"/>
    <w:rsid w:val="00801203"/>
    <w:rsid w:val="00811421"/>
    <w:rsid w:val="008139A9"/>
    <w:rsid w:val="00817871"/>
    <w:rsid w:val="00820E7C"/>
    <w:rsid w:val="008353FD"/>
    <w:rsid w:val="00841CCE"/>
    <w:rsid w:val="008456D7"/>
    <w:rsid w:val="008500B6"/>
    <w:rsid w:val="008529A4"/>
    <w:rsid w:val="00852E9D"/>
    <w:rsid w:val="00856ECE"/>
    <w:rsid w:val="0086755C"/>
    <w:rsid w:val="00871872"/>
    <w:rsid w:val="008723A1"/>
    <w:rsid w:val="0087490D"/>
    <w:rsid w:val="00874D97"/>
    <w:rsid w:val="00877478"/>
    <w:rsid w:val="0087749F"/>
    <w:rsid w:val="00890518"/>
    <w:rsid w:val="008977D9"/>
    <w:rsid w:val="008A5872"/>
    <w:rsid w:val="008A70C1"/>
    <w:rsid w:val="008B23D7"/>
    <w:rsid w:val="008B383D"/>
    <w:rsid w:val="008B39FB"/>
    <w:rsid w:val="008B5842"/>
    <w:rsid w:val="008B6ABC"/>
    <w:rsid w:val="008C06AC"/>
    <w:rsid w:val="008C4491"/>
    <w:rsid w:val="008D4A56"/>
    <w:rsid w:val="008E12E1"/>
    <w:rsid w:val="008E2A4A"/>
    <w:rsid w:val="009000A6"/>
    <w:rsid w:val="00906501"/>
    <w:rsid w:val="00907557"/>
    <w:rsid w:val="00914769"/>
    <w:rsid w:val="00915679"/>
    <w:rsid w:val="009230B0"/>
    <w:rsid w:val="00925AE0"/>
    <w:rsid w:val="009329BC"/>
    <w:rsid w:val="00934EAF"/>
    <w:rsid w:val="00943CF0"/>
    <w:rsid w:val="00945D7A"/>
    <w:rsid w:val="0094701A"/>
    <w:rsid w:val="009527D4"/>
    <w:rsid w:val="009532EA"/>
    <w:rsid w:val="0095383D"/>
    <w:rsid w:val="00957796"/>
    <w:rsid w:val="0097013F"/>
    <w:rsid w:val="00974614"/>
    <w:rsid w:val="00982E78"/>
    <w:rsid w:val="00982F71"/>
    <w:rsid w:val="00983BA4"/>
    <w:rsid w:val="009901CF"/>
    <w:rsid w:val="00991561"/>
    <w:rsid w:val="00991851"/>
    <w:rsid w:val="009A1396"/>
    <w:rsid w:val="009B5CDC"/>
    <w:rsid w:val="009C13B8"/>
    <w:rsid w:val="009C22DD"/>
    <w:rsid w:val="009E59BF"/>
    <w:rsid w:val="009F6A1B"/>
    <w:rsid w:val="00A02CB4"/>
    <w:rsid w:val="00A14AEA"/>
    <w:rsid w:val="00A17518"/>
    <w:rsid w:val="00A217F6"/>
    <w:rsid w:val="00A2413B"/>
    <w:rsid w:val="00A257CA"/>
    <w:rsid w:val="00A31761"/>
    <w:rsid w:val="00A33ADD"/>
    <w:rsid w:val="00A46691"/>
    <w:rsid w:val="00A46D85"/>
    <w:rsid w:val="00A571D0"/>
    <w:rsid w:val="00A621A4"/>
    <w:rsid w:val="00A67480"/>
    <w:rsid w:val="00A70E3C"/>
    <w:rsid w:val="00A71516"/>
    <w:rsid w:val="00A72559"/>
    <w:rsid w:val="00A73566"/>
    <w:rsid w:val="00A77462"/>
    <w:rsid w:val="00A87D4D"/>
    <w:rsid w:val="00A91503"/>
    <w:rsid w:val="00A93DA7"/>
    <w:rsid w:val="00AA0EAD"/>
    <w:rsid w:val="00AA1CFB"/>
    <w:rsid w:val="00AB030A"/>
    <w:rsid w:val="00AB1344"/>
    <w:rsid w:val="00AD2744"/>
    <w:rsid w:val="00AF2D21"/>
    <w:rsid w:val="00AF4446"/>
    <w:rsid w:val="00B0248A"/>
    <w:rsid w:val="00B02E6E"/>
    <w:rsid w:val="00B14A27"/>
    <w:rsid w:val="00B23329"/>
    <w:rsid w:val="00B3638E"/>
    <w:rsid w:val="00B460DF"/>
    <w:rsid w:val="00B548A2"/>
    <w:rsid w:val="00B629A5"/>
    <w:rsid w:val="00B62F11"/>
    <w:rsid w:val="00B7310A"/>
    <w:rsid w:val="00B741AC"/>
    <w:rsid w:val="00B754F0"/>
    <w:rsid w:val="00B75D9D"/>
    <w:rsid w:val="00B81A8E"/>
    <w:rsid w:val="00B81EF6"/>
    <w:rsid w:val="00B84A77"/>
    <w:rsid w:val="00BA0A8C"/>
    <w:rsid w:val="00BA1EAA"/>
    <w:rsid w:val="00BC1501"/>
    <w:rsid w:val="00BD2367"/>
    <w:rsid w:val="00BE41B6"/>
    <w:rsid w:val="00BE538D"/>
    <w:rsid w:val="00BF0D4C"/>
    <w:rsid w:val="00BF1344"/>
    <w:rsid w:val="00BF28FE"/>
    <w:rsid w:val="00BF465F"/>
    <w:rsid w:val="00BF756D"/>
    <w:rsid w:val="00C006F0"/>
    <w:rsid w:val="00C059D7"/>
    <w:rsid w:val="00C06488"/>
    <w:rsid w:val="00C10556"/>
    <w:rsid w:val="00C1081E"/>
    <w:rsid w:val="00C25169"/>
    <w:rsid w:val="00C45356"/>
    <w:rsid w:val="00C55377"/>
    <w:rsid w:val="00C55F12"/>
    <w:rsid w:val="00C6153F"/>
    <w:rsid w:val="00C638CF"/>
    <w:rsid w:val="00C6733A"/>
    <w:rsid w:val="00C90FF1"/>
    <w:rsid w:val="00C9160E"/>
    <w:rsid w:val="00CA42B9"/>
    <w:rsid w:val="00CA7175"/>
    <w:rsid w:val="00CB001E"/>
    <w:rsid w:val="00CB2B6D"/>
    <w:rsid w:val="00CB473D"/>
    <w:rsid w:val="00CB49E1"/>
    <w:rsid w:val="00CB7758"/>
    <w:rsid w:val="00CC2736"/>
    <w:rsid w:val="00CC57EB"/>
    <w:rsid w:val="00CD369E"/>
    <w:rsid w:val="00CE7165"/>
    <w:rsid w:val="00CF523A"/>
    <w:rsid w:val="00CF6881"/>
    <w:rsid w:val="00D01152"/>
    <w:rsid w:val="00D07E2B"/>
    <w:rsid w:val="00D1147E"/>
    <w:rsid w:val="00D170E5"/>
    <w:rsid w:val="00D229AA"/>
    <w:rsid w:val="00D24781"/>
    <w:rsid w:val="00D27359"/>
    <w:rsid w:val="00D30125"/>
    <w:rsid w:val="00D319F5"/>
    <w:rsid w:val="00D337A2"/>
    <w:rsid w:val="00D4013C"/>
    <w:rsid w:val="00D43084"/>
    <w:rsid w:val="00D54DD1"/>
    <w:rsid w:val="00D64A8A"/>
    <w:rsid w:val="00D64AEA"/>
    <w:rsid w:val="00D72959"/>
    <w:rsid w:val="00D8708A"/>
    <w:rsid w:val="00D90020"/>
    <w:rsid w:val="00D975AC"/>
    <w:rsid w:val="00DA1EA4"/>
    <w:rsid w:val="00DA2347"/>
    <w:rsid w:val="00DA252C"/>
    <w:rsid w:val="00DB10C0"/>
    <w:rsid w:val="00DB3DBB"/>
    <w:rsid w:val="00DB5AC9"/>
    <w:rsid w:val="00DB71C0"/>
    <w:rsid w:val="00DC032B"/>
    <w:rsid w:val="00DC1DCD"/>
    <w:rsid w:val="00DE566C"/>
    <w:rsid w:val="00DE6C7F"/>
    <w:rsid w:val="00E00864"/>
    <w:rsid w:val="00E01AFE"/>
    <w:rsid w:val="00E01B7F"/>
    <w:rsid w:val="00E02512"/>
    <w:rsid w:val="00E02669"/>
    <w:rsid w:val="00E03B9B"/>
    <w:rsid w:val="00E1454A"/>
    <w:rsid w:val="00E177D7"/>
    <w:rsid w:val="00E22C2B"/>
    <w:rsid w:val="00E246DB"/>
    <w:rsid w:val="00E25EBB"/>
    <w:rsid w:val="00E30581"/>
    <w:rsid w:val="00E35FE1"/>
    <w:rsid w:val="00E414C4"/>
    <w:rsid w:val="00E447BF"/>
    <w:rsid w:val="00E45CE1"/>
    <w:rsid w:val="00E52CDA"/>
    <w:rsid w:val="00E55261"/>
    <w:rsid w:val="00E56469"/>
    <w:rsid w:val="00E62928"/>
    <w:rsid w:val="00E62AE7"/>
    <w:rsid w:val="00E633C3"/>
    <w:rsid w:val="00E63FA0"/>
    <w:rsid w:val="00E655CD"/>
    <w:rsid w:val="00E70E27"/>
    <w:rsid w:val="00E745FC"/>
    <w:rsid w:val="00E93A9B"/>
    <w:rsid w:val="00E951E7"/>
    <w:rsid w:val="00E95DC4"/>
    <w:rsid w:val="00EA05E7"/>
    <w:rsid w:val="00EA2226"/>
    <w:rsid w:val="00EB0FB8"/>
    <w:rsid w:val="00EB1FB4"/>
    <w:rsid w:val="00EB2E8C"/>
    <w:rsid w:val="00EB4BAC"/>
    <w:rsid w:val="00ED1889"/>
    <w:rsid w:val="00ED2DBD"/>
    <w:rsid w:val="00EE0037"/>
    <w:rsid w:val="00EE2AED"/>
    <w:rsid w:val="00EF4111"/>
    <w:rsid w:val="00F05C3F"/>
    <w:rsid w:val="00F10221"/>
    <w:rsid w:val="00F27FC0"/>
    <w:rsid w:val="00F30ABE"/>
    <w:rsid w:val="00F30E3C"/>
    <w:rsid w:val="00F5084C"/>
    <w:rsid w:val="00F66AB2"/>
    <w:rsid w:val="00F7094C"/>
    <w:rsid w:val="00F73B3E"/>
    <w:rsid w:val="00F843CA"/>
    <w:rsid w:val="00F84902"/>
    <w:rsid w:val="00F875BF"/>
    <w:rsid w:val="00F934A9"/>
    <w:rsid w:val="00F94E35"/>
    <w:rsid w:val="00FA023C"/>
    <w:rsid w:val="00FB1330"/>
    <w:rsid w:val="00FB3395"/>
    <w:rsid w:val="00FB3474"/>
    <w:rsid w:val="00FB7FA6"/>
    <w:rsid w:val="00FC1153"/>
    <w:rsid w:val="00FC2CA1"/>
    <w:rsid w:val="00FD186D"/>
    <w:rsid w:val="00FD4353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5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3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5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3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</cp:lastModifiedBy>
  <cp:revision>7</cp:revision>
  <cp:lastPrinted>2017-01-24T07:31:00Z</cp:lastPrinted>
  <dcterms:created xsi:type="dcterms:W3CDTF">2017-01-18T12:42:00Z</dcterms:created>
  <dcterms:modified xsi:type="dcterms:W3CDTF">2017-01-31T13:31:00Z</dcterms:modified>
</cp:coreProperties>
</file>