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17" w:rsidRPr="00000917" w:rsidRDefault="00000917" w:rsidP="00000917">
      <w:pPr>
        <w:ind w:left="181" w:hanging="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0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000917" w:rsidRPr="00000917" w:rsidRDefault="00000917" w:rsidP="00000917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0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ДЕПАРТАМЕНТ НАУКИ І ОСВІТИ </w:t>
      </w:r>
    </w:p>
    <w:p w:rsidR="00000917" w:rsidRPr="00000917" w:rsidRDefault="00000917" w:rsidP="00000917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0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ХАРКІВСЬКОЇ ОБЛАСНОЇ ДЕРЖАВНОЇ АДМІНІСТРАЦІЇ</w:t>
      </w:r>
    </w:p>
    <w:p w:rsidR="00000917" w:rsidRPr="00000917" w:rsidRDefault="00000917" w:rsidP="00000917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0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ІЗЮМСЬКИЙ ПРОФЕСІЙНИЙ ЛІЦЕЙ</w:t>
      </w:r>
    </w:p>
    <w:p w:rsidR="00000917" w:rsidRPr="00000917" w:rsidRDefault="00000917" w:rsidP="00000917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000917" w:rsidRPr="00000917" w:rsidRDefault="00395FFB" w:rsidP="0000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ПОРЯДОК НАРАХУВАННЯ </w:t>
      </w:r>
      <w:r w:rsidR="00000917" w:rsidRPr="0000091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br/>
      </w:r>
      <w:r w:rsidR="00FF054C" w:rsidRPr="00FF054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стипендіальн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ого</w:t>
      </w:r>
      <w:r w:rsidR="00FF054C" w:rsidRPr="00FF054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забезпечення  та матеріальн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ого</w:t>
      </w:r>
      <w:r w:rsidR="00FF054C" w:rsidRPr="00FF054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заохочення учнів </w:t>
      </w:r>
      <w:r w:rsidR="00000917" w:rsidRPr="0000091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Ізюмського професійного ліцею </w:t>
      </w:r>
    </w:p>
    <w:p w:rsidR="00000917" w:rsidRPr="00000917" w:rsidRDefault="00000917" w:rsidP="00000917">
      <w:pPr>
        <w:spacing w:after="0" w:line="36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36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395FFB" w:rsidP="00395FFB">
      <w:pPr>
        <w:spacing w:after="0" w:line="240" w:lineRule="auto"/>
        <w:ind w:left="5245" w:hanging="1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Прийнято на педагогічній раді Ізюмського професійного ліцею  05.01.2017, протокол №1</w:t>
      </w:r>
    </w:p>
    <w:p w:rsidR="00000917" w:rsidRPr="00000917" w:rsidRDefault="00000917" w:rsidP="00395FFB">
      <w:pPr>
        <w:spacing w:after="0" w:line="240" w:lineRule="auto"/>
        <w:ind w:left="5245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917" w:rsidRPr="00000917" w:rsidRDefault="00000917" w:rsidP="00000917">
      <w:pPr>
        <w:shd w:val="clear" w:color="auto" w:fill="FFFFFF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  <w:r w:rsidRPr="000009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м. Ізюм – 201</w:t>
      </w:r>
      <w:r w:rsidR="00DB4A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7</w:t>
      </w:r>
    </w:p>
    <w:p w:rsidR="00000917" w:rsidRPr="00000917" w:rsidRDefault="00000917" w:rsidP="00000917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  <w:r w:rsidRPr="000009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 w:type="page"/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253"/>
        <w:gridCol w:w="2100"/>
        <w:gridCol w:w="3649"/>
      </w:tblGrid>
      <w:tr w:rsidR="001A5D25" w:rsidRPr="001A5D25" w:rsidTr="004E7428">
        <w:trPr>
          <w:trHeight w:val="2977"/>
        </w:trPr>
        <w:tc>
          <w:tcPr>
            <w:tcW w:w="4253" w:type="dxa"/>
          </w:tcPr>
          <w:p w:rsidR="001A5D25" w:rsidRPr="001A5D25" w:rsidRDefault="001A5D25" w:rsidP="001A5D2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A5D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      ЗАТВЕРДЖ</w:t>
            </w:r>
            <w:r w:rsidR="0000091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УЮ</w:t>
            </w:r>
          </w:p>
          <w:p w:rsidR="001A5D25" w:rsidRPr="001A5D25" w:rsidRDefault="001A5D25" w:rsidP="001A5D2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A5D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Директор Ізюмського</w:t>
            </w:r>
          </w:p>
          <w:p w:rsidR="001A5D25" w:rsidRDefault="001A5D25" w:rsidP="001A5D2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A5D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професійного ліцею</w:t>
            </w:r>
          </w:p>
          <w:p w:rsidR="004E7428" w:rsidRDefault="004E7428" w:rsidP="001A5D2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4E7428" w:rsidRDefault="004E7428" w:rsidP="001A5D2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A5D25" w:rsidRPr="001A5D25" w:rsidRDefault="001A5D25" w:rsidP="001A5D2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A5D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_________Л. Колесник </w:t>
            </w:r>
          </w:p>
          <w:p w:rsidR="001A5D25" w:rsidRPr="001A5D25" w:rsidRDefault="001A5D25" w:rsidP="001A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A5D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“___” _______ 201</w:t>
            </w:r>
            <w:r w:rsidR="00DB4A4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2100" w:type="dxa"/>
          </w:tcPr>
          <w:p w:rsidR="001A5D25" w:rsidRPr="001A5D25" w:rsidRDefault="001A5D25" w:rsidP="001A5D25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</w:pPr>
          </w:p>
        </w:tc>
        <w:tc>
          <w:tcPr>
            <w:tcW w:w="3649" w:type="dxa"/>
          </w:tcPr>
          <w:p w:rsidR="001A5D25" w:rsidRPr="001A5D25" w:rsidRDefault="001A5D25" w:rsidP="001A5D2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A5D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ПОГОДЖЕНО</w:t>
            </w:r>
          </w:p>
          <w:p w:rsidR="00DB4A46" w:rsidRDefault="00395FFB" w:rsidP="00DB4A46">
            <w:pPr>
              <w:shd w:val="clear" w:color="auto" w:fill="FFFFFF"/>
              <w:tabs>
                <w:tab w:val="left" w:pos="792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Голова профспілкового комітету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Ізюмського професійного ліцею  </w:t>
            </w:r>
          </w:p>
          <w:p w:rsidR="004E7428" w:rsidRDefault="004E7428" w:rsidP="00DB4A46">
            <w:pPr>
              <w:shd w:val="clear" w:color="auto" w:fill="FFFFFF"/>
              <w:tabs>
                <w:tab w:val="left" w:pos="792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5FFB" w:rsidRPr="00DB4A46" w:rsidRDefault="00395FFB" w:rsidP="00DB4A46">
            <w:pPr>
              <w:shd w:val="clear" w:color="auto" w:fill="FFFFFF"/>
              <w:tabs>
                <w:tab w:val="left" w:pos="792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4A46" w:rsidRPr="00DB4A46" w:rsidRDefault="004E7428" w:rsidP="00DB4A46">
            <w:pPr>
              <w:shd w:val="clear" w:color="auto" w:fill="FFFFFF"/>
              <w:tabs>
                <w:tab w:val="left" w:pos="792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__________</w:t>
            </w:r>
            <w:r w:rsidRPr="004E7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_</w:t>
            </w:r>
            <w:r w:rsidR="00DB4A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B4A46" w:rsidRPr="00DB4A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r w:rsidR="00395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DB4A46" w:rsidRPr="00DB4A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395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Шульц</w:t>
            </w:r>
          </w:p>
          <w:p w:rsidR="001A5D25" w:rsidRPr="001A5D25" w:rsidRDefault="001A5D25" w:rsidP="00DB4A46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A5D2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“___” _______ 201</w:t>
            </w:r>
            <w:r w:rsidR="00DB4A4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</w:tr>
    </w:tbl>
    <w:p w:rsidR="001A5D25" w:rsidRPr="001A5D25" w:rsidRDefault="001A5D25" w:rsidP="001A5D25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</w:p>
    <w:p w:rsidR="001A5D25" w:rsidRPr="001A5D25" w:rsidRDefault="001A5D25" w:rsidP="001A5D25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1A5D25" w:rsidRPr="001A5D25" w:rsidRDefault="001A5D25" w:rsidP="001A5D25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A5D2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П О Л О Ж Е Н </w:t>
      </w:r>
      <w:proofErr w:type="spellStart"/>
      <w:r w:rsidRPr="001A5D2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</w:t>
      </w:r>
      <w:proofErr w:type="spellEnd"/>
      <w:r w:rsidRPr="001A5D2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Я</w:t>
      </w:r>
    </w:p>
    <w:p w:rsidR="001A5D25" w:rsidRPr="001A5D25" w:rsidRDefault="001A5D25" w:rsidP="001A5D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A5D2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Про стипендіальне забезпечення  та матеріальне заохочення учнів</w:t>
      </w:r>
    </w:p>
    <w:p w:rsidR="001A5D25" w:rsidRPr="001A5D25" w:rsidRDefault="001A5D25" w:rsidP="001A5D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5D2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Ізюмського професійного ліцею</w:t>
      </w:r>
    </w:p>
    <w:p w:rsidR="001A5D25" w:rsidRPr="001A5D25" w:rsidRDefault="001A5D25" w:rsidP="001A5D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A5D25" w:rsidRPr="00DB4A46" w:rsidRDefault="001A5D25" w:rsidP="001A5D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розроблено на підставі постанови Кабінету Міністрів України № 882 від 12 липня 2004 р. «Питання стипендіального забезпечення» (зі змінами), </w:t>
      </w:r>
      <w:r w:rsidR="00DB4A46" w:rsidRPr="00DB4A4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редакції постанови Кабінету Міністрів України від 28.12.2016 № 1050 «</w:t>
      </w:r>
      <w:r w:rsidR="00DB4A46" w:rsidRPr="00DB4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 стипендіального забезпечення»</w:t>
      </w:r>
      <w:r w:rsidR="00DB4A46" w:rsidRPr="00DB4A4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від 28.12.2016  № 1047 «Про розміри стипендій у державних та комунальних навчальних закладах, наукових установах», </w:t>
      </w:r>
      <w:r w:rsidR="00DB4A46" w:rsidRPr="00DB4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Міністерства освіти і науки України від 30.05.2006 № 419 «Про організацію навчально-виробничого процесу у професійно-технічних навчальних закладах»,  </w:t>
      </w:r>
      <w:r w:rsidRPr="00DB4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51 Закону України «Про освіту»,  Постанови Кабінету Міністрів України №226 від 05.04.1994р. «</w:t>
      </w:r>
      <w:r w:rsidRPr="00DB4A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поліпшення виховання, навчання, соціального захисту та матеріального забезпечення дітей-сиріт і дітей, позбавлених батьківського піклування» (зі змінами) та </w:t>
      </w:r>
      <w:r w:rsidR="00DB4A46" w:rsidRPr="00DB4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 Ізюмського професійного ліцею, затвердженого Міністерством освіти і науки України 29.08.2014  № 966</w:t>
      </w:r>
      <w:r w:rsidRPr="00DB4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5D25" w:rsidRPr="001A5D25" w:rsidRDefault="001A5D25" w:rsidP="001A5D25">
      <w:pPr>
        <w:keepNext/>
        <w:spacing w:after="0" w:line="240" w:lineRule="auto"/>
        <w:ind w:firstLine="54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</w:p>
    <w:p w:rsidR="001A5D25" w:rsidRPr="001A5D25" w:rsidRDefault="001A5D25" w:rsidP="001A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5D25" w:rsidRPr="001A5D25" w:rsidRDefault="001A5D25" w:rsidP="001A5D25">
      <w:pPr>
        <w:keepNext/>
        <w:spacing w:after="0" w:line="240" w:lineRule="auto"/>
        <w:ind w:firstLine="54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1A5D2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Загальні питання</w:t>
      </w:r>
    </w:p>
    <w:p w:rsidR="001A5D25" w:rsidRPr="001A5D25" w:rsidRDefault="001A5D25" w:rsidP="001A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5D25" w:rsidRPr="001A5D25" w:rsidRDefault="001A5D25" w:rsidP="00BA2788">
      <w:pPr>
        <w:widowControl w:val="0"/>
        <w:numPr>
          <w:ilvl w:val="0"/>
          <w:numId w:val="4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28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Дія   цього   Положення   поширюється   на   учнів   денної   форми   навчання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, які навчаються </w:t>
      </w:r>
      <w:r w:rsidR="00DB4A46" w:rsidRPr="00DB4A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за державним (регіональним) замовленням за рахунок коштів загального фонду державного (відповідного місцевого) бюджету.</w:t>
      </w:r>
    </w:p>
    <w:p w:rsidR="001A5D25" w:rsidRPr="001A5D25" w:rsidRDefault="001A5D25" w:rsidP="00BA2788">
      <w:pPr>
        <w:widowControl w:val="0"/>
        <w:numPr>
          <w:ilvl w:val="0"/>
          <w:numId w:val="4"/>
        </w:numPr>
        <w:shd w:val="clear" w:color="auto" w:fill="FFFFFF"/>
        <w:tabs>
          <w:tab w:val="center" w:pos="0"/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4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11"/>
          <w:sz w:val="28"/>
          <w:szCs w:val="28"/>
          <w:lang w:val="uk-UA" w:eastAsia="ru-RU"/>
        </w:rPr>
        <w:t>Учням, які навчаються згідно з уг</w:t>
      </w:r>
      <w:r w:rsidR="00B65187">
        <w:rPr>
          <w:rFonts w:ascii="Times New Roman" w:eastAsia="Times New Roman" w:hAnsi="Times New Roman" w:cs="Times New Roman"/>
          <w:bCs/>
          <w:iCs/>
          <w:color w:val="000000"/>
          <w:spacing w:val="11"/>
          <w:sz w:val="28"/>
          <w:szCs w:val="28"/>
          <w:lang w:val="uk-UA" w:eastAsia="ru-RU"/>
        </w:rPr>
        <w:t>одами, укладеними між Ізюмським професійним ліцеєм</w:t>
      </w:r>
      <w:r w:rsidR="00DB4A46">
        <w:rPr>
          <w:rFonts w:ascii="Times New Roman" w:eastAsia="Times New Roman" w:hAnsi="Times New Roman" w:cs="Times New Roman"/>
          <w:bCs/>
          <w:iCs/>
          <w:color w:val="000000"/>
          <w:spacing w:val="11"/>
          <w:sz w:val="28"/>
          <w:szCs w:val="28"/>
          <w:lang w:val="uk-UA" w:eastAsia="ru-RU"/>
        </w:rPr>
        <w:t xml:space="preserve"> та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11"/>
          <w:sz w:val="28"/>
          <w:szCs w:val="28"/>
          <w:lang w:val="uk-UA" w:eastAsia="ru-RU"/>
        </w:rPr>
        <w:t xml:space="preserve">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val="uk-UA" w:eastAsia="ru-RU"/>
        </w:rPr>
        <w:t>фізичним</w:t>
      </w:r>
      <w:r w:rsidR="00B65187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val="uk-UA" w:eastAsia="ru-RU"/>
        </w:rPr>
        <w:t>и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val="uk-UA" w:eastAsia="ru-RU"/>
        </w:rPr>
        <w:t xml:space="preserve"> або юридичними особами, стипендія,</w:t>
      </w:r>
      <w:r w:rsidR="00924319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val="uk-UA" w:eastAsia="ru-RU"/>
        </w:rPr>
        <w:t xml:space="preserve">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val="uk-UA" w:eastAsia="ru-RU"/>
        </w:rPr>
        <w:t xml:space="preserve">матеріальна допомога та заохочення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  <w:t xml:space="preserve">можуть виплачуватися за рахунок коштів цих осіб, якщо це передбачено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умовами укладеної угоди.</w:t>
      </w:r>
    </w:p>
    <w:p w:rsidR="001A5D25" w:rsidRPr="001A5D25" w:rsidRDefault="001A5D25" w:rsidP="00BA2788">
      <w:pPr>
        <w:widowControl w:val="0"/>
        <w:numPr>
          <w:ilvl w:val="0"/>
          <w:numId w:val="4"/>
        </w:numPr>
        <w:shd w:val="clear" w:color="auto" w:fill="FFFFFF"/>
        <w:tabs>
          <w:tab w:val="center" w:pos="0"/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4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Особі, яка навчалася згідно з зазначеною угодою і в установленому порядку переведена на навчання за державним замовленням, стипендія призначається і виплачується відповідно до Порядку № 882 від 12.07.2004р. за результатами попереднього семестрового контролю з місяця, що настає за датою її зарахування згідно до нака</w:t>
      </w:r>
      <w:r w:rsidR="00B6518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зу директора л</w:t>
      </w:r>
      <w:r w:rsidR="00DB4A4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і</w:t>
      </w:r>
      <w:r w:rsidR="00B6518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цею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. </w:t>
      </w:r>
    </w:p>
    <w:p w:rsidR="001A5D25" w:rsidRPr="001A5D25" w:rsidRDefault="001A5D25" w:rsidP="00BA2788">
      <w:pPr>
        <w:widowControl w:val="0"/>
        <w:numPr>
          <w:ilvl w:val="0"/>
          <w:numId w:val="4"/>
        </w:numPr>
        <w:shd w:val="clear" w:color="auto" w:fill="FFFFFF"/>
        <w:tabs>
          <w:tab w:val="center" w:pos="0"/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6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Учням призначаються академічні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  <w:t xml:space="preserve">або соціальні стипендії, а окремим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  <w:lastRenderedPageBreak/>
        <w:t xml:space="preserve">категоріям учнів можуть призначатися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одночасно академічні і соціальні стипендії.</w:t>
      </w:r>
    </w:p>
    <w:p w:rsidR="001A5D25" w:rsidRPr="001A5D25" w:rsidRDefault="001A5D25" w:rsidP="00BA2788">
      <w:pPr>
        <w:widowControl w:val="0"/>
        <w:shd w:val="clear" w:color="auto" w:fill="FFFFFF"/>
        <w:tabs>
          <w:tab w:val="center" w:pos="0"/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    Стипендії виплачуються раз на </w:t>
      </w:r>
      <w:r w:rsidRPr="00DF1B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місяць 2</w:t>
      </w:r>
      <w:r w:rsidR="00DF1BFC" w:rsidRPr="00DF1B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7</w:t>
      </w:r>
      <w:r w:rsidRPr="00DF1B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-го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числа поточного місяця.   </w:t>
      </w:r>
    </w:p>
    <w:p w:rsidR="001A5D25" w:rsidRPr="001A5D25" w:rsidRDefault="001A5D25" w:rsidP="00BA2788">
      <w:pPr>
        <w:widowControl w:val="0"/>
        <w:shd w:val="clear" w:color="auto" w:fill="FFFFFF"/>
        <w:tabs>
          <w:tab w:val="center" w:pos="0"/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6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5. Академічними стипендіями є:</w:t>
      </w:r>
    </w:p>
    <w:p w:rsidR="001A5D25" w:rsidRPr="00924319" w:rsidRDefault="001A5D25" w:rsidP="00B53DA1">
      <w:pPr>
        <w:widowControl w:val="0"/>
        <w:shd w:val="clear" w:color="auto" w:fill="FFFFFF"/>
        <w:tabs>
          <w:tab w:val="center" w:pos="0"/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val="uk-UA" w:eastAsia="ru-RU"/>
        </w:rPr>
        <w:t xml:space="preserve">      а)</w:t>
      </w:r>
      <w:r w:rsidR="008F542B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val="uk-UA" w:eastAsia="ru-RU"/>
        </w:rPr>
        <w:t xml:space="preserve">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>стипендії Президента України, Верховної Ради України, Кабінету Міністрів</w:t>
      </w:r>
      <w:r w:rsidRPr="00924319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України, іменні стипендії, які призначаються учням за результатами навчання,</w:t>
      </w:r>
      <w:r w:rsidR="008F542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розміри та порядок призначення яких визначається</w:t>
      </w:r>
      <w:r w:rsidRPr="00924319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окремими нормативними актами;</w:t>
      </w:r>
    </w:p>
    <w:p w:rsidR="001A5D25" w:rsidRPr="001A5D25" w:rsidRDefault="001A5D25" w:rsidP="00BA2788">
      <w:pPr>
        <w:widowControl w:val="0"/>
        <w:shd w:val="clear" w:color="auto" w:fill="FFFFFF"/>
        <w:tabs>
          <w:tab w:val="center" w:pos="0"/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val="uk-UA" w:eastAsia="ru-RU"/>
        </w:rPr>
        <w:t xml:space="preserve">    б)</w:t>
      </w:r>
      <w:r w:rsidR="008F542B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val="uk-UA" w:eastAsia="ru-RU"/>
        </w:rPr>
        <w:t xml:space="preserve"> </w:t>
      </w:r>
      <w:r w:rsidR="00F92489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val="uk-UA" w:eastAsia="ru-RU"/>
        </w:rPr>
        <w:t xml:space="preserve">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іме</w:t>
      </w:r>
      <w:r w:rsidR="00B43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н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ні або персональ</w:t>
      </w:r>
      <w:r w:rsidR="00B651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ні стипендії ліцею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;</w:t>
      </w:r>
    </w:p>
    <w:p w:rsidR="001A5D25" w:rsidRDefault="001A5D25" w:rsidP="00BA2788">
      <w:pPr>
        <w:widowControl w:val="0"/>
        <w:shd w:val="clear" w:color="auto" w:fill="FFFFFF"/>
        <w:tabs>
          <w:tab w:val="center" w:pos="0"/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-11"/>
          <w:sz w:val="28"/>
          <w:szCs w:val="28"/>
          <w:lang w:val="uk-UA" w:eastAsia="ru-RU"/>
        </w:rPr>
        <w:t xml:space="preserve">    в)</w:t>
      </w:r>
      <w:r w:rsidR="002303A4">
        <w:rPr>
          <w:rFonts w:ascii="Times New Roman" w:eastAsia="Times New Roman" w:hAnsi="Times New Roman" w:cs="Times New Roman"/>
          <w:bCs/>
          <w:iCs/>
          <w:color w:val="000000"/>
          <w:spacing w:val="-11"/>
          <w:sz w:val="28"/>
          <w:szCs w:val="28"/>
          <w:lang w:val="uk-UA" w:eastAsia="ru-RU"/>
        </w:rPr>
        <w:t xml:space="preserve"> </w:t>
      </w:r>
      <w:r w:rsidR="00F92489">
        <w:rPr>
          <w:rFonts w:ascii="Times New Roman" w:eastAsia="Times New Roman" w:hAnsi="Times New Roman" w:cs="Times New Roman"/>
          <w:bCs/>
          <w:iCs/>
          <w:color w:val="000000"/>
          <w:spacing w:val="-11"/>
          <w:sz w:val="28"/>
          <w:szCs w:val="28"/>
          <w:lang w:val="uk-UA" w:eastAsia="ru-RU"/>
        </w:rPr>
        <w:t xml:space="preserve">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ординарні (звичайні) академічні стипендії.</w:t>
      </w:r>
    </w:p>
    <w:p w:rsidR="00B53DA1" w:rsidRPr="001A5D25" w:rsidRDefault="00B53DA1" w:rsidP="002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Розмір ординарної (звичайної) стипендії для учнів складає  </w:t>
      </w:r>
      <w:r w:rsidR="000336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415</w:t>
      </w:r>
      <w:r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гривень на місяць.</w:t>
      </w:r>
    </w:p>
    <w:p w:rsidR="00B53DA1" w:rsidRPr="001A5D25" w:rsidRDefault="002C682C" w:rsidP="00B5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B53DA1"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Соціальна стипендія</w:t>
      </w:r>
      <w:r w:rsidR="006940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призначається</w:t>
      </w:r>
      <w:r w:rsidR="00B53DA1"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учнів з числа дітей</w:t>
      </w:r>
      <w:r w:rsidR="00B651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53DA1"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B651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53DA1"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сиріт </w:t>
      </w:r>
      <w:r w:rsidR="00B651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53DA1"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дітей, позбавлених батьківського піклування, а також </w:t>
      </w:r>
      <w:r w:rsidR="006940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</w:t>
      </w:r>
      <w:r w:rsidR="00B53DA1"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учнів, які в період навчання у віці від 18 до 23 років залишилися без батьків</w:t>
      </w:r>
      <w:r w:rsidR="006940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B651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розмірі</w:t>
      </w:r>
      <w:r w:rsidR="00B53DA1"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0336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1000</w:t>
      </w:r>
      <w:r w:rsidR="00B53DA1"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гривень на місяць.</w:t>
      </w:r>
    </w:p>
    <w:p w:rsidR="001A5D25" w:rsidRPr="001A5D25" w:rsidRDefault="00D77A1C" w:rsidP="00B53DA1">
      <w:pPr>
        <w:widowControl w:val="0"/>
        <w:shd w:val="clear" w:color="auto" w:fill="FFFFFF"/>
        <w:tabs>
          <w:tab w:val="center" w:pos="0"/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   Розмір </w:t>
      </w:r>
      <w:r w:rsidR="00033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а</w:t>
      </w:r>
      <w:r w:rsidR="001A5D25"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кадемічних стипендій   для  учнів  визначається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у відповідності з чинним законодавством виходячи </w:t>
      </w:r>
      <w:r w:rsidR="001A5D25"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з </w:t>
      </w:r>
      <w:r w:rsidR="001A5D25" w:rsidRPr="001A5D2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установленого розміру мінімальної ординарної (звичайної) академічної стипендії з урахуванням типу навчального закладу, умов та напрямку навчання, успішності стипендіата.</w:t>
      </w:r>
    </w:p>
    <w:p w:rsidR="00D77A1C" w:rsidRPr="00D77A1C" w:rsidRDefault="001A5D25" w:rsidP="00D77A1C">
      <w:pPr>
        <w:widowControl w:val="0"/>
        <w:numPr>
          <w:ilvl w:val="0"/>
          <w:numId w:val="5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6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11"/>
          <w:sz w:val="28"/>
          <w:szCs w:val="28"/>
          <w:lang w:val="uk-UA" w:eastAsia="ru-RU"/>
        </w:rPr>
        <w:t>З метою підвищення життєвого рівня і заохочення</w:t>
      </w:r>
      <w:r w:rsidR="00D77A1C">
        <w:rPr>
          <w:rFonts w:ascii="Times New Roman" w:eastAsia="Times New Roman" w:hAnsi="Times New Roman" w:cs="Times New Roman"/>
          <w:bCs/>
          <w:iCs/>
          <w:color w:val="000000"/>
          <w:spacing w:val="11"/>
          <w:sz w:val="28"/>
          <w:szCs w:val="28"/>
          <w:lang w:val="uk-UA" w:eastAsia="ru-RU"/>
        </w:rPr>
        <w:t xml:space="preserve"> (</w:t>
      </w:r>
      <w:r w:rsidR="00D77A1C" w:rsidRPr="00D77A1C">
        <w:rPr>
          <w:rFonts w:ascii="Times New Roman" w:eastAsia="Times New Roman" w:hAnsi="Times New Roman" w:cs="Times New Roman"/>
          <w:bCs/>
          <w:iCs/>
          <w:color w:val="000000"/>
          <w:spacing w:val="11"/>
          <w:sz w:val="28"/>
          <w:szCs w:val="28"/>
          <w:lang w:val="uk-UA" w:eastAsia="ru-RU"/>
        </w:rPr>
        <w:t>за успіхи у навчанн</w:t>
      </w:r>
      <w:r w:rsidR="00D77A1C">
        <w:rPr>
          <w:rFonts w:ascii="Times New Roman" w:eastAsia="Times New Roman" w:hAnsi="Times New Roman" w:cs="Times New Roman"/>
          <w:bCs/>
          <w:iCs/>
          <w:color w:val="000000"/>
          <w:spacing w:val="11"/>
          <w:sz w:val="28"/>
          <w:szCs w:val="28"/>
          <w:lang w:val="uk-UA" w:eastAsia="ru-RU"/>
        </w:rPr>
        <w:t>і</w:t>
      </w:r>
      <w:r w:rsidR="00D77A1C" w:rsidRPr="00D77A1C">
        <w:rPr>
          <w:rFonts w:ascii="Times New Roman" w:eastAsia="Times New Roman" w:hAnsi="Times New Roman" w:cs="Times New Roman"/>
          <w:bCs/>
          <w:iCs/>
          <w:color w:val="000000"/>
          <w:spacing w:val="11"/>
          <w:sz w:val="28"/>
          <w:szCs w:val="28"/>
          <w:lang w:val="uk-UA" w:eastAsia="ru-RU"/>
        </w:rPr>
        <w:t>,</w:t>
      </w:r>
      <w:r w:rsidR="00033699">
        <w:rPr>
          <w:rFonts w:ascii="Times New Roman" w:eastAsia="Times New Roman" w:hAnsi="Times New Roman" w:cs="Times New Roman"/>
          <w:bCs/>
          <w:iCs/>
          <w:color w:val="000000"/>
          <w:spacing w:val="11"/>
          <w:sz w:val="28"/>
          <w:szCs w:val="28"/>
          <w:lang w:val="uk-UA" w:eastAsia="ru-RU"/>
        </w:rPr>
        <w:t xml:space="preserve"> </w:t>
      </w:r>
      <w:r w:rsidRPr="00D77A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участь у громадській, спортивній та науковій діяльності</w:t>
      </w:r>
      <w:r w:rsidR="00D77A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)</w:t>
      </w:r>
      <w:r w:rsidRPr="00D77A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учнів,</w:t>
      </w:r>
    </w:p>
    <w:p w:rsidR="001A5D25" w:rsidRPr="001A5D25" w:rsidRDefault="001A5D25" w:rsidP="00D77A1C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6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які навчаються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 xml:space="preserve">за державним замовленням, </w:t>
      </w:r>
      <w:r w:rsidR="00D77A1C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>ліцей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 xml:space="preserve"> використовує 10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відсотків   коштів,   передбачених  для   виплат</w:t>
      </w:r>
      <w:r w:rsidR="00D77A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и   стипендії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,   для   надання   їм матеріальної допомоги та заохочення.</w:t>
      </w:r>
    </w:p>
    <w:p w:rsidR="001A5D25" w:rsidRPr="002C682C" w:rsidRDefault="001A5D25" w:rsidP="00D8541C">
      <w:pPr>
        <w:widowControl w:val="0"/>
        <w:numPr>
          <w:ilvl w:val="0"/>
          <w:numId w:val="5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7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Розмір заохочень, матеріальної допомоги визна</w:t>
      </w:r>
      <w:r w:rsidR="00D77A1C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чається стипендіальною комісією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ліцею щорічно, в межах обсягів доведених лімітів, відповідно до </w:t>
      </w:r>
      <w:r w:rsidRPr="001A5D2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показників.</w:t>
      </w:r>
    </w:p>
    <w:p w:rsidR="002C682C" w:rsidRDefault="002C682C" w:rsidP="00D8541C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</w:pPr>
    </w:p>
    <w:p w:rsidR="002C682C" w:rsidRPr="006940BF" w:rsidRDefault="002C682C" w:rsidP="00803531">
      <w:pPr>
        <w:keepNext/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uk-UA" w:eastAsia="ru-RU"/>
        </w:rPr>
      </w:pPr>
      <w:r w:rsidRPr="006940B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uk-UA" w:eastAsia="ru-RU"/>
        </w:rPr>
        <w:t>Матеріальна допомога</w:t>
      </w:r>
    </w:p>
    <w:p w:rsidR="002C682C" w:rsidRPr="002C682C" w:rsidRDefault="002C682C" w:rsidP="00D8541C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"/>
          <w:szCs w:val="2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2C682C" w:rsidRPr="002C682C" w:rsidTr="005578F5">
        <w:trPr>
          <w:trHeight w:hRule="exact" w:val="4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6940BF" w:rsidRDefault="002C682C" w:rsidP="006940BF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40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6940BF" w:rsidRDefault="002C682C" w:rsidP="006940BF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Розмір матеріальної </w:t>
            </w:r>
            <w:r w:rsidRPr="006940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ru-RU"/>
              </w:rPr>
              <w:t>допомоги, грн.</w:t>
            </w:r>
          </w:p>
        </w:tc>
      </w:tr>
      <w:tr w:rsidR="002C682C" w:rsidRPr="002C682C" w:rsidTr="005578F5">
        <w:trPr>
          <w:trHeight w:hRule="exact" w:val="4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>При втраті одного із батьків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До 3-х мінімальних </w:t>
            </w: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розмірів стипендії</w:t>
            </w:r>
          </w:p>
        </w:tc>
      </w:tr>
      <w:tr w:rsidR="002C682C" w:rsidRPr="002C682C" w:rsidTr="005578F5">
        <w:trPr>
          <w:trHeight w:hRule="exact" w:val="42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>Скрутне матеріальне становище</w:t>
            </w:r>
            <w:r w:rsidR="006940B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До 2-х мінімальних </w:t>
            </w: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розмірів стипендії</w:t>
            </w:r>
          </w:p>
        </w:tc>
      </w:tr>
      <w:tr w:rsidR="002C682C" w:rsidRPr="002C682C" w:rsidTr="005578F5">
        <w:trPr>
          <w:trHeight w:hRule="exact" w:val="4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>На оздоровлення</w:t>
            </w:r>
            <w:r w:rsidR="006940B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До 3-х мінімальних </w:t>
            </w: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  <w:lang w:val="uk-UA" w:eastAsia="ru-RU"/>
              </w:rPr>
              <w:t>розмірів стипендії</w:t>
            </w:r>
          </w:p>
        </w:tc>
      </w:tr>
    </w:tbl>
    <w:p w:rsidR="002C682C" w:rsidRDefault="006940BF" w:rsidP="005578F5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* - при наявності відповідних документів.</w:t>
      </w:r>
    </w:p>
    <w:p w:rsidR="006940BF" w:rsidRPr="006940BF" w:rsidRDefault="006940BF" w:rsidP="005578F5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2C682C" w:rsidRPr="006940BF" w:rsidRDefault="002C682C" w:rsidP="005578F5">
      <w:pPr>
        <w:keepNext/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right="14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  <w:lang w:val="uk-UA" w:eastAsia="ru-RU"/>
        </w:rPr>
      </w:pPr>
      <w:r w:rsidRPr="006940B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  <w:lang w:val="uk-UA" w:eastAsia="ru-RU"/>
        </w:rPr>
        <w:t>Заохочення</w:t>
      </w:r>
    </w:p>
    <w:p w:rsidR="002C682C" w:rsidRPr="002C682C" w:rsidRDefault="002C682C" w:rsidP="005578F5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"/>
          <w:szCs w:val="2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2C682C" w:rsidRPr="002C682C" w:rsidTr="005578F5">
        <w:trPr>
          <w:trHeight w:hRule="exact" w:val="3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6940BF" w:rsidRDefault="002C682C" w:rsidP="006940BF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40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6940BF" w:rsidRDefault="002C682C" w:rsidP="006940BF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940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ru-RU"/>
              </w:rPr>
              <w:t>Розміри, грн.</w:t>
            </w:r>
          </w:p>
        </w:tc>
      </w:tr>
      <w:tr w:rsidR="002C682C" w:rsidRPr="002C682C" w:rsidTr="005578F5">
        <w:trPr>
          <w:trHeight w:hRule="exact" w:val="6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  <w:lang w:val="uk-UA" w:eastAsia="ru-RU"/>
              </w:rPr>
              <w:t xml:space="preserve">За успіхи у навчанні, участь у громадській, </w:t>
            </w: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спортивній діяльності ліцею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До 3-х мінімальних </w:t>
            </w: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  <w:lang w:val="uk-UA" w:eastAsia="ru-RU"/>
              </w:rPr>
              <w:t>розмірів стипендії</w:t>
            </w:r>
          </w:p>
        </w:tc>
      </w:tr>
      <w:tr w:rsidR="002C682C" w:rsidRPr="002C682C" w:rsidTr="005578F5">
        <w:trPr>
          <w:trHeight w:hRule="exact" w:val="6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За участь у конкурсах професійної майстерності, </w:t>
            </w: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обласних олімпіад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До 3-х мінімальних </w:t>
            </w: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  <w:lang w:val="uk-UA" w:eastAsia="ru-RU"/>
              </w:rPr>
              <w:t>розмірів стипендії</w:t>
            </w:r>
          </w:p>
        </w:tc>
      </w:tr>
      <w:tr w:rsidR="002C682C" w:rsidRPr="002C682C" w:rsidTr="005578F5">
        <w:trPr>
          <w:trHeight w:hRule="exact" w:val="10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lastRenderedPageBreak/>
              <w:t xml:space="preserve">За участь в оглядах-конкурсах (художня </w:t>
            </w: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самодіяльність, технічна творчість)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2C" w:rsidRPr="002C682C" w:rsidRDefault="002C682C" w:rsidP="005578F5">
            <w:pPr>
              <w:widowControl w:val="0"/>
              <w:shd w:val="clear" w:color="auto" w:fill="FFFFFF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До 3-х мінімальних </w:t>
            </w:r>
            <w:r w:rsidRPr="002C6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розмірів стипендії</w:t>
            </w:r>
          </w:p>
        </w:tc>
      </w:tr>
    </w:tbl>
    <w:p w:rsidR="002C682C" w:rsidRPr="001A5D25" w:rsidRDefault="002C682C" w:rsidP="002C682C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7"/>
          <w:sz w:val="28"/>
          <w:szCs w:val="28"/>
          <w:lang w:eastAsia="ru-RU"/>
        </w:rPr>
      </w:pPr>
    </w:p>
    <w:p w:rsidR="00083D3B" w:rsidRPr="00083D3B" w:rsidRDefault="00083D3B" w:rsidP="00664ED4">
      <w:pPr>
        <w:widowControl w:val="0"/>
        <w:shd w:val="clear" w:color="auto" w:fill="FFFFFF"/>
        <w:tabs>
          <w:tab w:val="center" w:pos="0"/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9"/>
          <w:sz w:val="28"/>
          <w:szCs w:val="28"/>
          <w:lang w:val="uk-UA" w:eastAsia="ru-RU"/>
        </w:rPr>
      </w:pPr>
      <w:r w:rsidRPr="00083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8. Для   вирішення   питань   з   призначення   та   позбавлення   академічної   або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>соціальної стипендії (у тому числі спірних), надання матеріальної допомоги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>учням, заохочення кращих з них за успіхи у навчанні, участь у громадській,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спортивній та науков</w:t>
      </w:r>
      <w:r w:rsidR="00AF744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ій діяльності, ліцей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 створює стипендіальну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комісію.</w:t>
      </w:r>
    </w:p>
    <w:p w:rsidR="00664ED4" w:rsidRDefault="00083D3B" w:rsidP="00664ED4">
      <w:pPr>
        <w:widowControl w:val="0"/>
        <w:shd w:val="clear" w:color="auto" w:fill="FFFFFF"/>
        <w:tabs>
          <w:tab w:val="center" w:pos="0"/>
          <w:tab w:val="left" w:pos="456"/>
          <w:tab w:val="left" w:pos="7560"/>
          <w:tab w:val="left" w:pos="9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</w:pP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  <w:t>До складу стипендіальної комісії входять:</w:t>
      </w:r>
    </w:p>
    <w:p w:rsidR="00664ED4" w:rsidRDefault="00AF744F" w:rsidP="00664ED4">
      <w:pPr>
        <w:widowControl w:val="0"/>
        <w:shd w:val="clear" w:color="auto" w:fill="FFFFFF"/>
        <w:tabs>
          <w:tab w:val="center" w:pos="0"/>
          <w:tab w:val="left" w:pos="456"/>
          <w:tab w:val="left" w:pos="7560"/>
          <w:tab w:val="left" w:pos="9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Голова комісії – директор;</w:t>
      </w:r>
      <w:r w:rsidR="00083D3B" w:rsidRPr="00083D3B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           </w:t>
      </w:r>
    </w:p>
    <w:p w:rsidR="00EC07E9" w:rsidRDefault="00083D3B" w:rsidP="00EC07E9">
      <w:pPr>
        <w:widowControl w:val="0"/>
        <w:shd w:val="clear" w:color="auto" w:fill="FFFFFF"/>
        <w:tabs>
          <w:tab w:val="center" w:pos="0"/>
          <w:tab w:val="left" w:pos="456"/>
          <w:tab w:val="left" w:pos="7560"/>
          <w:tab w:val="left" w:pos="9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</w:pP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  <w:t>Члени комісії</w:t>
      </w:r>
      <w:r w:rsidR="0051346A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-   </w:t>
      </w:r>
    </w:p>
    <w:p w:rsidR="00EC07E9" w:rsidRPr="00033699" w:rsidRDefault="00EC07E9" w:rsidP="00033699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center" w:pos="0"/>
          <w:tab w:val="left" w:pos="567"/>
          <w:tab w:val="left" w:pos="7560"/>
          <w:tab w:val="left" w:pos="9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0336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заступник директора з навчально-виховної роботи</w:t>
      </w:r>
      <w:r w:rsidR="00AF744F" w:rsidRPr="000336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;</w:t>
      </w:r>
      <w:r w:rsidRPr="00033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      </w:t>
      </w:r>
    </w:p>
    <w:p w:rsidR="00EC07E9" w:rsidRPr="00033699" w:rsidRDefault="00EC07E9" w:rsidP="00033699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center" w:pos="0"/>
          <w:tab w:val="left" w:pos="567"/>
          <w:tab w:val="left" w:pos="7560"/>
          <w:tab w:val="left" w:pos="9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0336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заступник директора з навчально</w:t>
      </w:r>
      <w:r w:rsidR="004600A3" w:rsidRPr="00033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-виробничої роботи</w:t>
      </w:r>
      <w:r w:rsidR="00AF744F" w:rsidRPr="00033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;</w:t>
      </w:r>
    </w:p>
    <w:p w:rsidR="00EC07E9" w:rsidRPr="00033699" w:rsidRDefault="004600A3" w:rsidP="00033699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center" w:pos="0"/>
          <w:tab w:val="left" w:pos="567"/>
          <w:tab w:val="left" w:pos="7560"/>
          <w:tab w:val="left" w:pos="9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0336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заступник директора з навчальної роботи</w:t>
      </w:r>
      <w:r w:rsidR="00AF744F" w:rsidRPr="000336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;</w:t>
      </w:r>
    </w:p>
    <w:p w:rsidR="004600A3" w:rsidRPr="00033699" w:rsidRDefault="00664ED4" w:rsidP="00033699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center" w:pos="0"/>
          <w:tab w:val="left" w:pos="567"/>
          <w:tab w:val="left" w:pos="7560"/>
          <w:tab w:val="left" w:pos="9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</w:pPr>
      <w:r w:rsidRPr="000336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головний бухгалтер</w:t>
      </w:r>
      <w:r w:rsidR="00AF744F" w:rsidRPr="000336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;</w:t>
      </w:r>
      <w:r w:rsidRPr="000336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 </w:t>
      </w:r>
    </w:p>
    <w:p w:rsidR="00664ED4" w:rsidRPr="00033699" w:rsidRDefault="00664ED4" w:rsidP="00033699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center" w:pos="0"/>
          <w:tab w:val="left" w:pos="567"/>
          <w:tab w:val="left" w:pos="7560"/>
          <w:tab w:val="left" w:pos="9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</w:pPr>
      <w:r w:rsidRPr="000336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практичний психолог</w:t>
      </w:r>
      <w:r w:rsidR="00AF744F" w:rsidRPr="000336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;</w:t>
      </w:r>
      <w:r w:rsidRPr="0003369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                    </w:t>
      </w:r>
    </w:p>
    <w:p w:rsidR="00E903F9" w:rsidRPr="00033699" w:rsidRDefault="00664ED4" w:rsidP="00033699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center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033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соц</w:t>
      </w:r>
      <w:r w:rsidR="004600A3" w:rsidRPr="00033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іальний </w:t>
      </w:r>
      <w:r w:rsidRPr="00033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педагог</w:t>
      </w:r>
      <w:r w:rsidR="00AF744F" w:rsidRPr="00033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;</w:t>
      </w:r>
    </w:p>
    <w:p w:rsidR="00E903F9" w:rsidRPr="00033699" w:rsidRDefault="00E903F9" w:rsidP="00033699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профспілкового комітету</w:t>
      </w:r>
      <w:r w:rsidR="00AF744F" w:rsidRPr="00033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33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903F9" w:rsidRPr="00033699" w:rsidRDefault="00E903F9" w:rsidP="00033699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учнівської ради.</w:t>
      </w:r>
    </w:p>
    <w:p w:rsidR="00083D3B" w:rsidRPr="00083D3B" w:rsidRDefault="005F7027" w:rsidP="00450B8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9. </w:t>
      </w:r>
      <w:r w:rsidR="00083D3B" w:rsidRPr="00083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 своїй роботі стипендіа</w:t>
      </w:r>
      <w:r w:rsidR="00AF74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льна комісія ліцею</w:t>
      </w:r>
      <w:r w:rsidR="00083D3B" w:rsidRPr="00083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керується законами </w:t>
      </w:r>
      <w:r w:rsidR="00083D3B" w:rsidRPr="00083D3B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 xml:space="preserve">та іншими нормативно-правовими актами, які визначають права і обов'язки  </w:t>
      </w:r>
      <w:r w:rsidR="00083D3B" w:rsidRPr="00083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учнів, цим Положенн</w:t>
      </w:r>
      <w:r w:rsidR="00AF74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ям, статутом ліцею</w:t>
      </w:r>
      <w:r w:rsidR="00083D3B" w:rsidRPr="00083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. </w:t>
      </w:r>
    </w:p>
    <w:p w:rsidR="00083D3B" w:rsidRPr="00083D3B" w:rsidRDefault="00083D3B" w:rsidP="00450B8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10.</w:t>
      </w:r>
      <w:r w:rsidR="004F61F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За поданням стипендіальн</w:t>
      </w:r>
      <w:r w:rsidR="0095318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ої комісії директор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 ліцею затверджує</w:t>
      </w:r>
      <w:r w:rsidR="005F7027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реєстр учнів, яким призначаються стипендії.</w:t>
      </w:r>
    </w:p>
    <w:p w:rsidR="00083D3B" w:rsidRDefault="00083D3B" w:rsidP="00450B8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11.</w:t>
      </w:r>
      <w:r w:rsidR="004F61F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На час проходження практики або іншої трудової діяльності, яка провадиться</w:t>
      </w:r>
      <w:r w:rsidR="001C2342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 </w:t>
      </w:r>
      <w:r w:rsidR="005F36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 дозволу ліцею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, учень зберігає право на отримання стипендії.</w:t>
      </w:r>
    </w:p>
    <w:p w:rsidR="00083D3B" w:rsidRPr="00083D3B" w:rsidRDefault="00083D3B" w:rsidP="00450B8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val="uk-UA" w:eastAsia="ru-RU"/>
        </w:rPr>
        <w:t>1</w:t>
      </w:r>
      <w:r w:rsidR="00D74F3B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val="uk-UA" w:eastAsia="ru-RU"/>
        </w:rPr>
        <w:t>2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val="uk-UA" w:eastAsia="ru-RU"/>
        </w:rPr>
        <w:t>.</w:t>
      </w:r>
      <w:r w:rsidR="004F61FF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val="uk-UA"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val="uk-UA" w:eastAsia="ru-RU"/>
        </w:rPr>
        <w:t xml:space="preserve">Учням, які мають дітей віком до трьох </w:t>
      </w:r>
      <w:r w:rsidR="00F74EC8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val="uk-UA" w:eastAsia="ru-RU"/>
        </w:rPr>
        <w:t xml:space="preserve">років і продовжують навчання за 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>денною формою</w:t>
      </w:r>
      <w:r w:rsidR="0003369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 xml:space="preserve"> з відривом від виробництва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>, виплачуються щомісячна грошова допомога, передбачена З</w:t>
      </w:r>
      <w:r w:rsidRPr="00083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аконодавством, і стипендія, призначена згідно з цим Положенням.</w:t>
      </w:r>
    </w:p>
    <w:p w:rsidR="000475AA" w:rsidRDefault="000475AA" w:rsidP="005A5500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326" w:after="0" w:line="322" w:lineRule="exact"/>
        <w:ind w:left="1134" w:right="99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</w:pPr>
      <w:r w:rsidRPr="000475A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  <w:lang w:val="uk-UA" w:eastAsia="ru-RU"/>
        </w:rPr>
        <w:t xml:space="preserve">Іменні або персональні стипендії навчального закладу, </w:t>
      </w:r>
      <w:r w:rsidRPr="000475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ординарні (звичайні) академічні стипендії учнів</w:t>
      </w:r>
    </w:p>
    <w:p w:rsidR="00FA206D" w:rsidRDefault="00FA206D" w:rsidP="000475AA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331" w:lineRule="exact"/>
        <w:ind w:left="427" w:right="192" w:hanging="31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0475AA" w:rsidRPr="000475AA" w:rsidRDefault="000475AA" w:rsidP="002559EC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1</w:t>
      </w:r>
      <w:r w:rsidR="00D74F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3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</w:t>
      </w:r>
      <w:r w:rsidR="000905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Стипендіальна комісія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у межах коштів, передбачених для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 xml:space="preserve">виплати стипендії, вирішують питання про першочергове призначення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академічної стипендії учням:</w:t>
      </w:r>
    </w:p>
    <w:p w:rsidR="000475AA" w:rsidRPr="000475AA" w:rsidRDefault="000475AA" w:rsidP="002559EC">
      <w:pPr>
        <w:widowControl w:val="0"/>
        <w:numPr>
          <w:ilvl w:val="0"/>
          <w:numId w:val="6"/>
        </w:numPr>
        <w:shd w:val="clear" w:color="auto" w:fill="FFFFFF"/>
        <w:tabs>
          <w:tab w:val="center" w:pos="0"/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21"/>
          <w:sz w:val="28"/>
          <w:szCs w:val="28"/>
          <w:lang w:val="uk-UA"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 числа дітей-сиріт та дітей, позбавлених батьківського піклування, а також учням, які в період навчання у віці від 18 до 23 років  залишились без батьків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</w:p>
    <w:p w:rsidR="000475AA" w:rsidRPr="000475AA" w:rsidRDefault="000475AA" w:rsidP="002559EC">
      <w:pPr>
        <w:widowControl w:val="0"/>
        <w:numPr>
          <w:ilvl w:val="0"/>
          <w:numId w:val="6"/>
        </w:numPr>
        <w:shd w:val="clear" w:color="auto" w:fill="FFFFFF"/>
        <w:tabs>
          <w:tab w:val="center" w:pos="0"/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 xml:space="preserve">з числа осіб, яким згідно із Законом України "Про статус і соціальний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захист громадян, які постраждали  внаслідок  Чорнобильської катастрофи" (796-12), гарантують пільги при призначенні стипендії;</w:t>
      </w:r>
    </w:p>
    <w:p w:rsidR="000475AA" w:rsidRPr="000475AA" w:rsidRDefault="000475AA" w:rsidP="002559EC">
      <w:pPr>
        <w:widowControl w:val="0"/>
        <w:numPr>
          <w:ilvl w:val="0"/>
          <w:numId w:val="6"/>
        </w:numPr>
        <w:shd w:val="clear" w:color="auto" w:fill="FFFFFF"/>
        <w:tabs>
          <w:tab w:val="center" w:pos="0"/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з малозабезпечених сімей (за умови отримання відповідної державної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lastRenderedPageBreak/>
        <w:t>допомоги згідно із законодавством);</w:t>
      </w:r>
    </w:p>
    <w:p w:rsidR="001D7724" w:rsidRPr="001D7724" w:rsidRDefault="000475AA" w:rsidP="00A4282F">
      <w:pPr>
        <w:widowControl w:val="0"/>
        <w:numPr>
          <w:ilvl w:val="0"/>
          <w:numId w:val="6"/>
        </w:numPr>
        <w:shd w:val="clear" w:color="auto" w:fill="FFFFFF"/>
        <w:tabs>
          <w:tab w:val="center" w:pos="0"/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uk-UA"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які є дітьми-інвалідами та інвалідами І - 3 групи</w:t>
      </w:r>
      <w:r w:rsidR="001D77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;</w:t>
      </w:r>
    </w:p>
    <w:p w:rsidR="001D7724" w:rsidRPr="001D7724" w:rsidRDefault="001D7724" w:rsidP="001D7724">
      <w:pPr>
        <w:widowControl w:val="0"/>
        <w:numPr>
          <w:ilvl w:val="0"/>
          <w:numId w:val="6"/>
        </w:numPr>
        <w:shd w:val="clear" w:color="auto" w:fill="FFFFFF"/>
        <w:tabs>
          <w:tab w:val="center" w:pos="0"/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1D77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які за результатами семестрового контролю мають середній бал успішності не нижчий ніж 7 за дванадцятибальною або не нижчий ніж 4 за п’ятибальною шкалою оцінювання;</w:t>
      </w:r>
    </w:p>
    <w:p w:rsidR="000475AA" w:rsidRPr="000475AA" w:rsidRDefault="001D7724" w:rsidP="001D7724">
      <w:pPr>
        <w:widowControl w:val="0"/>
        <w:numPr>
          <w:ilvl w:val="0"/>
          <w:numId w:val="6"/>
        </w:numPr>
        <w:shd w:val="clear" w:color="auto" w:fill="FFFFFF"/>
        <w:tabs>
          <w:tab w:val="center" w:pos="0"/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uk-UA" w:eastAsia="ru-RU"/>
        </w:rPr>
      </w:pPr>
      <w:r w:rsidRPr="001D77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яким Законом України “Про внесення змін до деяких законів України щодо державної підтримки учасників бойових дій та їхніх дітей, </w:t>
      </w:r>
      <w:proofErr w:type="spellStart"/>
      <w:r w:rsidRPr="001D77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дітей</w:t>
      </w:r>
      <w:proofErr w:type="spellEnd"/>
      <w:r w:rsidRPr="001D77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, один із батьків яких загинув у районі проведення антитерористичних операцій, бойових дій чи збройних конфліктів або під час масових акцій громадянського протесту, дітей, зареєстрованих як внутрішньо переміщені особи, для здобуття професійно-технічної та вищої освіти” гарантується призначення соціальної стипендії.</w:t>
      </w:r>
    </w:p>
    <w:p w:rsidR="000475AA" w:rsidRPr="000475AA" w:rsidRDefault="000475AA" w:rsidP="002559EC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1</w:t>
      </w:r>
      <w:r w:rsidR="006F31C1" w:rsidRPr="00A4282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5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.</w:t>
      </w:r>
      <w:r w:rsidR="00930B01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Академічна стипендія у мінімальному розмірі призначається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:</w:t>
      </w:r>
    </w:p>
    <w:p w:rsidR="000475AA" w:rsidRPr="000475AA" w:rsidRDefault="000475AA" w:rsidP="00692BC5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 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 </w:t>
      </w:r>
      <w:r w:rsidR="00692BC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-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учням, які за результатами семестрового контролю мають менше ніж 10-12 балів з кожного предмета за 12-ти бальною шкалою оцінювання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;</w:t>
      </w:r>
    </w:p>
    <w:p w:rsidR="000475AA" w:rsidRPr="000475AA" w:rsidRDefault="000475AA" w:rsidP="00692BC5">
      <w:pPr>
        <w:widowControl w:val="0"/>
        <w:shd w:val="clear" w:color="auto" w:fill="FFFFFF"/>
        <w:tabs>
          <w:tab w:val="center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     </w:t>
      </w:r>
      <w:r w:rsidR="00692BC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-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учням першого року навчання до першого семестрового контролю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.</w:t>
      </w:r>
    </w:p>
    <w:p w:rsidR="000475AA" w:rsidRDefault="000475AA" w:rsidP="00692BC5">
      <w:pPr>
        <w:widowControl w:val="0"/>
        <w:shd w:val="clear" w:color="auto" w:fill="FFFFFF"/>
        <w:tabs>
          <w:tab w:val="cente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   Дія цього пункту не поширюється на учнів з числа дітей-сиріт, та дітей позбавлених батьківського піклування, а також на учнів, які в період навчання у віці від 18 до 23 років залишились без батьків.</w:t>
      </w:r>
    </w:p>
    <w:p w:rsidR="00E464BE" w:rsidRPr="001A5D25" w:rsidRDefault="00E464BE" w:rsidP="002A0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243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Розмір академічної стипендії збільшується на </w:t>
      </w:r>
      <w:r w:rsidR="00924319" w:rsidRPr="009243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Pr="009243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відсотків мінімальної ординарної (звичайної) академічної стипендії – для учнів, із строком навчання не більш як 10 місяців, які закінчили загальноосвітні навчальні заклади і були звільнені у запас із Збройних Сил.</w:t>
      </w:r>
    </w:p>
    <w:p w:rsidR="002A0396" w:rsidRPr="009E1AE4" w:rsidRDefault="002A0396" w:rsidP="002A0396">
      <w:pPr>
        <w:pStyle w:val="a9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9E1AE4">
        <w:rPr>
          <w:sz w:val="28"/>
          <w:szCs w:val="28"/>
          <w:lang w:val="uk-UA"/>
        </w:rPr>
        <w:t>Учням, які вперше претендують або поновлюють право на призначення соціальної стипендії, подають стипендіальній комісії документи, що підтверджують їх право на отримання пільг та гарантій на стипендіальне забезпечення згідно з нормативно-правовими актами.</w:t>
      </w:r>
    </w:p>
    <w:p w:rsidR="002A0396" w:rsidRPr="009E1AE4" w:rsidRDefault="002A0396" w:rsidP="002A0396">
      <w:pPr>
        <w:pStyle w:val="a9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9E1AE4">
        <w:rPr>
          <w:sz w:val="28"/>
          <w:szCs w:val="28"/>
          <w:lang w:val="uk-UA"/>
        </w:rPr>
        <w:t>Стипендіальна комісія протягом трьох робочих днів приймає рішення щодо призначення соціальної стипендії.</w:t>
      </w:r>
    </w:p>
    <w:p w:rsidR="005F36C7" w:rsidRDefault="00E464BE" w:rsidP="002A0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0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Учням з  числа осіб, звільнених у запас із Збройних Сил, учням сиротам та дітям, позбавлених батьківського піклування, яким в установленому законом порядку призначено опікуна чи піклувальника розмір академічної стипендії збільшується з моменту представлення відповідних</w:t>
      </w:r>
      <w:r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E464BE" w:rsidRPr="001A5D25" w:rsidRDefault="00E464BE" w:rsidP="005F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5D2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підтверджуючих документів.</w:t>
      </w:r>
    </w:p>
    <w:p w:rsidR="000475AA" w:rsidRPr="000475AA" w:rsidRDefault="000475AA" w:rsidP="002559EC">
      <w:pPr>
        <w:widowControl w:val="0"/>
        <w:shd w:val="clear" w:color="auto" w:fill="FFFFFF"/>
        <w:tabs>
          <w:tab w:val="center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1</w:t>
      </w:r>
      <w:r w:rsidR="00D74F3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4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. Учням з числа дітей-сиріт, та дітей позбавлених бать</w:t>
      </w:r>
      <w:r w:rsidR="005F36C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ківського піклування, а також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учн</w:t>
      </w:r>
      <w:r w:rsidR="005F36C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ям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, які в період навчання у віці від 18 до 23 років залишились без батьків, призначається</w:t>
      </w:r>
      <w:r w:rsidRPr="005F36C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:</w:t>
      </w:r>
    </w:p>
    <w:p w:rsidR="000475AA" w:rsidRPr="000475AA" w:rsidRDefault="00A10A36" w:rsidP="002559EC">
      <w:pPr>
        <w:widowControl w:val="0"/>
        <w:shd w:val="clear" w:color="auto" w:fill="FFFFFF"/>
        <w:tabs>
          <w:tab w:val="center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- </w:t>
      </w:r>
      <w:r w:rsidR="000475AA"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соціальна стипендія (в </w:t>
      </w:r>
      <w:r w:rsidR="004C7EBC"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обов’язковому</w:t>
      </w:r>
      <w:r w:rsidR="000475AA"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порядку) – </w:t>
      </w:r>
      <w:r w:rsidR="007B50E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у розмірі визначеному згідно чинного законодавства</w:t>
      </w:r>
      <w:r w:rsidR="000475AA"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;</w:t>
      </w:r>
    </w:p>
    <w:p w:rsidR="000475AA" w:rsidRPr="000475AA" w:rsidRDefault="00A10A36" w:rsidP="002559EC">
      <w:pPr>
        <w:widowControl w:val="0"/>
        <w:shd w:val="clear" w:color="auto" w:fill="FFFFFF"/>
        <w:tabs>
          <w:tab w:val="center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-  </w:t>
      </w:r>
      <w:r w:rsidR="000475AA"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академічна стипендія (додатково до соціальної) – у разі відмінного навчання.</w:t>
      </w:r>
    </w:p>
    <w:p w:rsidR="000475AA" w:rsidRPr="000475AA" w:rsidRDefault="000475AA" w:rsidP="002559EC">
      <w:pPr>
        <w:widowControl w:val="0"/>
        <w:shd w:val="clear" w:color="auto" w:fill="FFFFFF"/>
        <w:tabs>
          <w:tab w:val="center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У разі призначення переліченим у цьому пункті стипендіатам, крім соціальної, академічної стипендії, зазначеної у підпунктах</w:t>
      </w:r>
      <w:r w:rsidR="007B50E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-</w:t>
      </w:r>
      <w:r w:rsidR="00F83FE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а,</w:t>
      </w:r>
      <w:r w:rsidR="00F83FE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б  пункту 5 даного Положення, виплачується одна стипендія</w:t>
      </w:r>
      <w:r w:rsidR="00512FD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більшого розміру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.        </w:t>
      </w:r>
    </w:p>
    <w:p w:rsidR="000475AA" w:rsidRPr="000475AA" w:rsidRDefault="000475AA" w:rsidP="002559EC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1</w:t>
      </w:r>
      <w:r w:rsidR="00D74F3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5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.Учням</w:t>
      </w:r>
      <w:r w:rsidR="00FA5323" w:rsidRPr="00FA5323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FA5323" w:rsidRPr="00FA5323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з числа дітей-сиріт, та дітей позбавлених батьківського піклування, а також  учням, які в період навчання у віці від 18 до 23 років </w:t>
      </w:r>
      <w:r w:rsidR="00FA5323" w:rsidRPr="00FA5323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lastRenderedPageBreak/>
        <w:t>залишились без батьків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, які за результатами семестрового контролю мають 10-12 балів з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 xml:space="preserve">кожного предмета за дванадцятибальною шкалою оцінювання, розмір </w:t>
      </w:r>
      <w:r w:rsidR="007B50E8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 xml:space="preserve">стипендії </w:t>
      </w:r>
      <w:r w:rsidR="007B50E8" w:rsidRPr="002A0396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 xml:space="preserve">збільшується на </w:t>
      </w:r>
      <w:r w:rsidR="002A0396" w:rsidRPr="002A0396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>45,5 відсотка</w:t>
      </w:r>
      <w:r w:rsidR="002A0396" w:rsidRPr="002A0396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lang w:val="uk-UA" w:eastAsia="ru-RU"/>
        </w:rPr>
        <w:t>,</w:t>
      </w:r>
      <w:r w:rsidR="007B50E8" w:rsidRPr="002A0396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 xml:space="preserve"> порівняно з</w:t>
      </w:r>
      <w:r w:rsidR="007B50E8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 xml:space="preserve"> </w:t>
      </w:r>
      <w:r w:rsidR="00FA53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соціаль</w:t>
      </w:r>
      <w:r w:rsidR="007B50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ною стипендією.</w:t>
      </w:r>
    </w:p>
    <w:p w:rsidR="000475AA" w:rsidRPr="000475AA" w:rsidRDefault="000475AA" w:rsidP="002559EC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  <w:t>1</w:t>
      </w:r>
      <w:r w:rsidR="00D74F3B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  <w:t>6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. Академічна стипендія призначається з першого числа місяця, що настає після 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закінчення семестрового контролю згідно з навчальним планом на період до визначення результатів наступного семестрового контролю.</w:t>
      </w:r>
      <w:r w:rsidRPr="000475AA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  <w:t xml:space="preserve">    </w:t>
      </w:r>
    </w:p>
    <w:p w:rsidR="000475AA" w:rsidRDefault="00D74F3B" w:rsidP="002559EC">
      <w:pPr>
        <w:widowControl w:val="0"/>
        <w:shd w:val="clear" w:color="auto" w:fill="FFFFFF"/>
        <w:tabs>
          <w:tab w:val="center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17</w:t>
      </w:r>
      <w:r w:rsidR="000475AA" w:rsidRPr="001E6261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.</w:t>
      </w:r>
      <w:r w:rsidR="00BC7195" w:rsidRPr="001E6261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 xml:space="preserve"> </w:t>
      </w:r>
      <w:r w:rsidR="001E6261" w:rsidRPr="001E6261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val="uk-UA" w:eastAsia="ru-RU"/>
        </w:rPr>
        <w:t>За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val="uk-UA" w:eastAsia="ru-RU"/>
        </w:rPr>
        <w:t xml:space="preserve"> учнями, які не склали іспити, заліки під час підсумкового контролю у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 xml:space="preserve"> 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lang w:val="uk-UA" w:eastAsia="ru-RU"/>
        </w:rPr>
        <w:t>терміни, встановлені графіком навчального процесу, через хворобу або з інших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lang w:eastAsia="ru-RU"/>
        </w:rPr>
        <w:t xml:space="preserve"> 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val="uk-UA" w:eastAsia="ru-RU"/>
        </w:rPr>
        <w:t>поважних причин, підтверджених необхідним    документом, зберігається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 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val="uk-UA" w:eastAsia="ru-RU"/>
        </w:rPr>
        <w:t>стипендія на термін, установлений навчальним закладом - один місяць, після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виходу учня на заняття.</w:t>
      </w:r>
    </w:p>
    <w:p w:rsidR="00F37F26" w:rsidRDefault="00F37F26" w:rsidP="002559EC">
      <w:pPr>
        <w:widowControl w:val="0"/>
        <w:shd w:val="clear" w:color="auto" w:fill="FFFFFF"/>
        <w:tabs>
          <w:tab w:val="center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 xml:space="preserve">18. </w:t>
      </w:r>
      <w:r w:rsidR="005A55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а особливі успіхи у навчанні, участь в громадській, спортивній та науковій діяльності учням за поданням стипендіальної комісії можуть призначатися іменні або персональні стипендії навчального закладу, виплата яких проводиться у межах коштів, передбачених для виплати стипендій (додаток 1).</w:t>
      </w:r>
    </w:p>
    <w:p w:rsidR="005A5500" w:rsidRPr="00D835F5" w:rsidRDefault="005A5500" w:rsidP="005A5500">
      <w:pPr>
        <w:widowControl w:val="0"/>
        <w:shd w:val="clear" w:color="auto" w:fill="FFFFFF"/>
        <w:tabs>
          <w:tab w:val="center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</w:pPr>
      <w:r w:rsidRPr="005A55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Учням</w:t>
      </w:r>
      <w:r w:rsidR="008D05FA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 xml:space="preserve"> (крім</w:t>
      </w:r>
      <w:r w:rsidRPr="005A55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 xml:space="preserve"> дітей-сиріт та дітей, позбавлених батьківського піклування, особам з їх числа</w:t>
      </w:r>
      <w:r w:rsidR="008D05FA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)</w:t>
      </w:r>
      <w:r w:rsidRPr="005A55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 xml:space="preserve">, які забезпечуються безоплатним одноразовим харчуванням, </w:t>
      </w:r>
      <w:r w:rsidR="00D835F5" w:rsidRPr="005A55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 xml:space="preserve">розмір ординарної (звичайної) академічної стипендії </w:t>
      </w:r>
      <w:r w:rsidR="00D835F5" w:rsidRPr="00D835F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 xml:space="preserve">зменшується </w:t>
      </w:r>
      <w:r w:rsidRPr="00D835F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на 20 відсотків.</w:t>
      </w:r>
    </w:p>
    <w:p w:rsidR="005A5500" w:rsidRPr="005A5500" w:rsidRDefault="005A5500" w:rsidP="005A5500">
      <w:pPr>
        <w:widowControl w:val="0"/>
        <w:shd w:val="clear" w:color="auto" w:fill="FFFFFF"/>
        <w:tabs>
          <w:tab w:val="center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</w:pPr>
      <w:r w:rsidRPr="005A55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 xml:space="preserve"> Учням, строк навчання яких становить не більш як 10 місяців, які закінчили загальноосвітні навчальні заклади, в яких вивчали основи тваринництва і сільськогосподарської техніки, а також з числа осіб, звільнених у запас із Збройних Сил, розмір стипендії збільшується на 20 відсотків, учням, які є інвалідами по зору і слуху, — на</w:t>
      </w:r>
      <w:r w:rsidRPr="005A550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val="uk-UA" w:eastAsia="ru-RU"/>
        </w:rPr>
        <w:t xml:space="preserve"> </w:t>
      </w:r>
      <w:r w:rsidRPr="00D835F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50 відсотків.</w:t>
      </w:r>
    </w:p>
    <w:p w:rsidR="000475AA" w:rsidRPr="00000917" w:rsidRDefault="003332E2" w:rsidP="002559EC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19</w:t>
      </w:r>
      <w:r w:rsidR="00722A65" w:rsidRPr="00722A6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  <w:r w:rsidR="00722A65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val="uk-UA" w:eastAsia="ru-RU"/>
        </w:rPr>
        <w:t xml:space="preserve"> </w:t>
      </w:r>
      <w:r w:rsidR="001E6261" w:rsidRPr="000475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>чням з числа дітей-сиріт, та дітей позбавлених батьківського піклування, а також на учнів, які в період навчання у віці від 18 до 23 років залишились без батьків,</w:t>
      </w:r>
      <w:r w:rsidR="001E6261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uk-UA" w:eastAsia="ru-RU"/>
        </w:rPr>
        <w:t xml:space="preserve"> 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val="uk-UA" w:eastAsia="ru-RU"/>
        </w:rPr>
        <w:t xml:space="preserve">щорічно надається матеріальна допомога за рахунок стипендіального фонду у розмірі не </w:t>
      </w:r>
      <w:r w:rsidR="001E6261" w:rsidRPr="005A5500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val="uk-UA" w:eastAsia="ru-RU"/>
        </w:rPr>
        <w:t>менш як 8 неоподаткованих</w:t>
      </w:r>
      <w:r w:rsidR="001E6261" w:rsidRPr="000475A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val="uk-UA" w:eastAsia="ru-RU"/>
        </w:rPr>
        <w:t xml:space="preserve"> мінімумів доходів громадян (в редакції </w:t>
      </w:r>
      <w:r w:rsidR="001E6261" w:rsidRPr="000475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постанови К</w:t>
      </w:r>
      <w:r w:rsidR="0036727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абінету Міністрів України від 30</w:t>
      </w:r>
      <w:r w:rsidR="001E6261" w:rsidRPr="000475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серпня 2003р. № 1381).</w:t>
      </w:r>
      <w:r w:rsidR="00F7654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Іншим учням ліцею матеріальна допомога нараховується відпов</w:t>
      </w:r>
      <w:bookmarkStart w:id="0" w:name="_GoBack"/>
      <w:bookmarkEnd w:id="0"/>
      <w:r w:rsidR="00F7654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ідно до </w:t>
      </w:r>
      <w:r w:rsidR="004919D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Порядку</w:t>
      </w:r>
      <w:r w:rsidR="0095318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встановлення матеріальної допомоги та заохочення у роботі учнів Ізюмського професійного ліцею </w:t>
      </w:r>
      <w:r w:rsidR="00F7654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(додаток </w:t>
      </w:r>
      <w:r w:rsidR="00F37F2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</w:t>
      </w:r>
      <w:r w:rsidR="00F7654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).</w:t>
      </w:r>
    </w:p>
    <w:p w:rsidR="000475AA" w:rsidRPr="000475AA" w:rsidRDefault="000475AA" w:rsidP="002559EC">
      <w:pPr>
        <w:widowControl w:val="0"/>
        <w:shd w:val="clear" w:color="auto" w:fill="FFFFFF"/>
        <w:tabs>
          <w:tab w:val="center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938BA" w:rsidRDefault="00C938BA" w:rsidP="00EC5013">
      <w:pPr>
        <w:widowControl w:val="0"/>
        <w:shd w:val="clear" w:color="auto" w:fill="FFFFFF"/>
        <w:tabs>
          <w:tab w:val="center" w:pos="567"/>
        </w:tabs>
        <w:autoSpaceDE w:val="0"/>
        <w:autoSpaceDN w:val="0"/>
        <w:adjustRightInd w:val="0"/>
        <w:spacing w:after="0" w:line="322" w:lineRule="exact"/>
        <w:ind w:left="567" w:right="169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  <w:lang w:val="uk-UA" w:eastAsia="ru-RU"/>
        </w:rPr>
      </w:pPr>
      <w:r w:rsidRPr="00C938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 xml:space="preserve">Призначення і виплата академічних та </w:t>
      </w:r>
      <w:r w:rsidRPr="00C938B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  <w:lang w:val="uk-UA" w:eastAsia="ru-RU"/>
        </w:rPr>
        <w:t xml:space="preserve">соціальних стипендій у окремих </w:t>
      </w:r>
      <w:r w:rsidR="005A5500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  <w:lang w:val="uk-UA" w:eastAsia="ru-RU"/>
        </w:rPr>
        <w:t>в</w:t>
      </w:r>
      <w:r w:rsidRPr="00C938B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  <w:lang w:val="uk-UA" w:eastAsia="ru-RU"/>
        </w:rPr>
        <w:t>ипадках</w:t>
      </w:r>
    </w:p>
    <w:p w:rsidR="007815E0" w:rsidRPr="00924319" w:rsidRDefault="007815E0" w:rsidP="00C938BA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322" w:lineRule="exact"/>
        <w:ind w:left="2275" w:right="2222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uk-UA" w:eastAsia="ru-RU"/>
        </w:rPr>
      </w:pPr>
    </w:p>
    <w:p w:rsidR="00C938BA" w:rsidRPr="00C938BA" w:rsidRDefault="003332E2" w:rsidP="00CA2BD8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val="uk-UA" w:eastAsia="ru-RU"/>
        </w:rPr>
        <w:t>20</w:t>
      </w:r>
      <w:r w:rsidR="001E6261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val="uk-UA" w:eastAsia="ru-RU"/>
        </w:rPr>
        <w:t>.</w:t>
      </w:r>
      <w:r w:rsidR="007815E0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  <w:t xml:space="preserve"> </w:t>
      </w:r>
      <w:r w:rsidR="00C938BA" w:rsidRPr="00C938BA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  <w:t>У разі коли строк закінчення навчання особи, яка отримує академічну та/або</w:t>
      </w:r>
      <w:r w:rsidR="007815E0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  <w:t xml:space="preserve"> </w:t>
      </w:r>
      <w:r w:rsidR="00C938BA" w:rsidRPr="00C93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соціальну стипендію, настає до закінчення місяця або коли стипендіат вибуває</w:t>
      </w:r>
      <w:r w:rsidR="007815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F76540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з ліцею</w:t>
      </w:r>
      <w:r w:rsidR="00C938BA" w:rsidRPr="00C938B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до закінчення строку навчання,  </w:t>
      </w:r>
      <w:r w:rsidR="00235BE0" w:rsidRPr="00C93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стипендія</w:t>
      </w:r>
      <w:r w:rsidR="00235BE0" w:rsidRPr="00C938B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  <w:r w:rsidR="00C938BA" w:rsidRPr="00C938B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виплачується</w:t>
      </w:r>
      <w:r w:rsidR="007815E0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  <w:r w:rsidR="00C938BA" w:rsidRPr="00C93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 повному обсязі за останній місяць навчання.</w:t>
      </w:r>
    </w:p>
    <w:p w:rsidR="00EC5013" w:rsidRDefault="003332E2" w:rsidP="00CA2BD8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21</w:t>
      </w:r>
      <w:r w:rsidR="00C938BA" w:rsidRPr="00C93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</w:t>
      </w:r>
      <w:r w:rsidR="007815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C938BA" w:rsidRPr="00C93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 період тимчасової непрацездатності, підтвердженої відповідним</w:t>
      </w:r>
      <w:r w:rsidR="007815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C938BA" w:rsidRPr="00C938B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документом, учень отримує академічну та/або соціальну стипендію у</w:t>
      </w:r>
      <w:r w:rsidR="007815E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</w:t>
      </w:r>
    </w:p>
    <w:p w:rsidR="00EC5013" w:rsidRDefault="00EC5013" w:rsidP="00CA2BD8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</w:pPr>
    </w:p>
    <w:p w:rsidR="00C938BA" w:rsidRPr="00C938BA" w:rsidRDefault="00C938BA" w:rsidP="00CA2BD8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</w:pP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призначеному </w:t>
      </w:r>
      <w:r w:rsidR="006F6CD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йому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 розмірі. </w:t>
      </w:r>
    </w:p>
    <w:p w:rsidR="00C938BA" w:rsidRPr="00C938BA" w:rsidRDefault="00C938BA" w:rsidP="002B742B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lastRenderedPageBreak/>
        <w:t>2</w:t>
      </w:r>
      <w:r w:rsidR="003332E2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>2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>.</w:t>
      </w:r>
      <w:r w:rsidR="009952F7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>У разі коли стипендіат має право на  призначення  кількох  академічних</w:t>
      </w:r>
      <w:r w:rsidR="006F6CDB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val="uk-UA" w:eastAsia="ru-RU"/>
        </w:rPr>
        <w:t>стипендій, виплачується одна - найбільшого розміру, якщо інше не</w:t>
      </w:r>
      <w:r w:rsidR="002B742B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передбачено нормативними актами.</w:t>
      </w:r>
    </w:p>
    <w:p w:rsidR="00C938BA" w:rsidRPr="00C938BA" w:rsidRDefault="00C938BA" w:rsidP="00CA2BD8">
      <w:pPr>
        <w:widowControl w:val="0"/>
        <w:shd w:val="clear" w:color="auto" w:fill="FFFFFF"/>
        <w:tabs>
          <w:tab w:val="center" w:pos="0"/>
          <w:tab w:val="left" w:pos="9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  <w:t>2</w:t>
      </w:r>
      <w:r w:rsidR="003332E2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  <w:t>3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  <w:t>.</w:t>
      </w:r>
      <w:r w:rsidR="009952F7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uk-UA" w:eastAsia="ru-RU"/>
        </w:rPr>
        <w:t>Учням, які навчалися за державним замовленням та: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ab/>
      </w:r>
    </w:p>
    <w:p w:rsidR="00C938BA" w:rsidRPr="00F13B1C" w:rsidRDefault="00C938BA" w:rsidP="00CA2BD8">
      <w:pPr>
        <w:widowControl w:val="0"/>
        <w:shd w:val="clear" w:color="auto" w:fill="FFFFFF"/>
        <w:tabs>
          <w:tab w:val="center" w:pos="0"/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</w:pPr>
      <w:r w:rsidRPr="00F13B1C">
        <w:rPr>
          <w:rFonts w:ascii="Times New Roman" w:eastAsia="Times New Roman" w:hAnsi="Times New Roman" w:cs="Times New Roman"/>
          <w:bCs/>
          <w:iCs/>
          <w:color w:val="000000"/>
          <w:spacing w:val="-23"/>
          <w:sz w:val="28"/>
          <w:szCs w:val="28"/>
          <w:lang w:val="uk-UA" w:eastAsia="ru-RU"/>
        </w:rPr>
        <w:t>1)</w:t>
      </w:r>
      <w:r w:rsidR="00F91C1E" w:rsidRPr="00F13B1C">
        <w:rPr>
          <w:rFonts w:ascii="Times New Roman" w:eastAsia="Times New Roman" w:hAnsi="Times New Roman" w:cs="Times New Roman"/>
          <w:bCs/>
          <w:iCs/>
          <w:color w:val="000000"/>
          <w:spacing w:val="-23"/>
          <w:sz w:val="28"/>
          <w:szCs w:val="28"/>
          <w:lang w:val="uk-UA" w:eastAsia="ru-RU"/>
        </w:rPr>
        <w:t xml:space="preserve">  </w:t>
      </w:r>
      <w:r w:rsidRPr="00F13B1C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перебувають у академічній відпустці за медичними показниками</w:t>
      </w:r>
      <w:r w:rsidRPr="00F13B1C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F13B1C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відповідно до нака</w:t>
      </w:r>
      <w:r w:rsidR="00F76540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зу директора </w:t>
      </w:r>
      <w:r w:rsidR="00F76540" w:rsidRPr="005A5500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ліцею</w:t>
      </w:r>
      <w:r w:rsidRPr="005A5500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, у межах коштів,</w:t>
      </w:r>
      <w:r w:rsidRPr="005A5500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5A550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передбачених на виплату стипендій, щомісяця виплачується допомога у розмірі -</w:t>
      </w:r>
      <w:r w:rsidRPr="005A550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5A550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>5</w:t>
      </w:r>
      <w:r w:rsidRPr="005A550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0 відсотків мінімальної ординарної (звичайної) академічної стипендії.</w:t>
      </w:r>
    </w:p>
    <w:p w:rsidR="00C938BA" w:rsidRPr="00F13B1C" w:rsidRDefault="00C938BA" w:rsidP="00CA2BD8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</w:pPr>
      <w:r w:rsidRPr="00F13B1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Учням з числа дітей-сиріт, та дітей позбавлених батьк</w:t>
      </w:r>
      <w:r w:rsidR="00F765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івського піклування, а також </w:t>
      </w:r>
      <w:r w:rsidRPr="00F13B1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учн</w:t>
      </w:r>
      <w:r w:rsidR="00F765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>ям</w:t>
      </w:r>
      <w:r w:rsidRPr="00F13B1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, які в період навчання у віці від 18 до 23 років залишились без батьків, допомога виплачується у розмірі соціальної стипендії, яку вони отримували до початку академічної відпустки за медичними показаннями. </w:t>
      </w:r>
    </w:p>
    <w:p w:rsidR="00C938BA" w:rsidRPr="00C938BA" w:rsidRDefault="00C938BA" w:rsidP="00CA2BD8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A550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uk-UA" w:eastAsia="ru-RU"/>
        </w:rPr>
        <w:t xml:space="preserve">Зазначеним особам, які хворіють на туберкульоз, допомога виплачується </w:t>
      </w:r>
      <w:r w:rsidRPr="005A5500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  <w:t xml:space="preserve">протягом 10 місяців з дня настання тимчасової непрацездатності у </w:t>
      </w:r>
      <w:r w:rsidRPr="005A5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подвійному розмірі.</w:t>
      </w:r>
    </w:p>
    <w:p w:rsidR="00C938BA" w:rsidRPr="00C938BA" w:rsidRDefault="00C938BA" w:rsidP="001E6261">
      <w:pPr>
        <w:widowControl w:val="0"/>
        <w:numPr>
          <w:ilvl w:val="0"/>
          <w:numId w:val="7"/>
        </w:numPr>
        <w:shd w:val="clear" w:color="auto" w:fill="FFFFFF"/>
        <w:tabs>
          <w:tab w:val="center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>поновили навчання за державним замовленням після академічної відпустки відповідно до наказу</w:t>
      </w:r>
      <w:r w:rsidR="00384B53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val="uk-UA" w:eastAsia="ru-RU"/>
        </w:rPr>
        <w:t xml:space="preserve"> директора ліцею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val="uk-UA" w:eastAsia="ru-RU"/>
        </w:rPr>
        <w:t>, академічна стипендія призначається у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 xml:space="preserve"> 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val="uk-UA" w:eastAsia="ru-RU"/>
        </w:rPr>
        <w:t>розмірі, який був установлений особі згідно з цим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  <w:lang w:eastAsia="ru-RU"/>
        </w:rPr>
        <w:t xml:space="preserve"> </w:t>
      </w:r>
      <w:r w:rsidRPr="00C93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Положенням за результатами останнього (до перерви у навчанні) семестрового контролю.</w:t>
      </w:r>
    </w:p>
    <w:p w:rsidR="00D74F3B" w:rsidRPr="00F37F26" w:rsidRDefault="00C938BA" w:rsidP="00F37F26">
      <w:pPr>
        <w:widowControl w:val="0"/>
        <w:shd w:val="clear" w:color="auto" w:fill="FFFFFF"/>
        <w:tabs>
          <w:tab w:val="center" w:pos="0"/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 w:rsidRPr="00C938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У разі, коли дата поновлення до складу учнів збігається з початком місяця, стипендія виплачується з місяця, що настає після зарахування такої особи відповідно до нака</w:t>
      </w:r>
      <w:r w:rsidR="00384B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зу директора ліцею</w:t>
      </w:r>
      <w:r w:rsidR="00F37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</w:t>
      </w:r>
    </w:p>
    <w:p w:rsidR="00121038" w:rsidRPr="00121038" w:rsidRDefault="00121038" w:rsidP="00615179">
      <w:pPr>
        <w:keepNext/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317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</w:pPr>
      <w:r w:rsidRPr="001210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Соціальні стипендії</w:t>
      </w:r>
    </w:p>
    <w:p w:rsidR="00121038" w:rsidRDefault="00121038" w:rsidP="00615179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326" w:lineRule="exact"/>
        <w:ind w:right="103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  <w:lang w:val="uk-UA" w:eastAsia="ru-RU"/>
        </w:rPr>
      </w:pPr>
      <w:r w:rsidRPr="0012103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  <w:lang w:val="uk-UA" w:eastAsia="ru-RU"/>
        </w:rPr>
        <w:t xml:space="preserve">Особи, які одночасно мають право на академічну і </w:t>
      </w:r>
      <w:r w:rsidRPr="0012103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  <w:lang w:val="uk-UA" w:eastAsia="ru-RU"/>
        </w:rPr>
        <w:t xml:space="preserve">соціальну </w:t>
      </w:r>
      <w:r w:rsidR="0061517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  <w:lang w:val="uk-UA" w:eastAsia="ru-RU"/>
        </w:rPr>
        <w:t>с</w:t>
      </w:r>
      <w:r w:rsidRPr="0012103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  <w:lang w:val="uk-UA" w:eastAsia="ru-RU"/>
        </w:rPr>
        <w:t>типендію</w:t>
      </w:r>
    </w:p>
    <w:p w:rsidR="0072208B" w:rsidRPr="00121038" w:rsidRDefault="0072208B" w:rsidP="00615179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326" w:lineRule="exact"/>
        <w:ind w:right="103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</w:pPr>
    </w:p>
    <w:p w:rsidR="00121038" w:rsidRPr="00121038" w:rsidRDefault="00121038" w:rsidP="00121038">
      <w:pPr>
        <w:framePr w:h="300" w:hRule="exact" w:hSpace="38" w:vSpace="58" w:wrap="notBeside" w:vAnchor="text" w:hAnchor="page" w:x="859" w:y="6351"/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21038" w:rsidRPr="00121038" w:rsidRDefault="00121038" w:rsidP="0072208B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121038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2</w:t>
      </w:r>
      <w:r w:rsidR="003332E2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4</w:t>
      </w:r>
      <w:r w:rsidRPr="00121038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.</w:t>
      </w:r>
      <w:r w:rsidR="0072208B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121038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Особам, яким згідно із Законом України "Про статус і соціальний захист </w:t>
      </w:r>
      <w:r w:rsidRPr="001210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громадян, які постраждали внаслідок Чорнобильської катастрофи" (796-12) </w:t>
      </w:r>
      <w:r w:rsidRPr="0012103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val="uk-UA" w:eastAsia="ru-RU"/>
        </w:rPr>
        <w:t xml:space="preserve">гарантуються </w:t>
      </w:r>
      <w:r w:rsidRPr="001D0E60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val="uk-UA" w:eastAsia="ru-RU"/>
        </w:rPr>
        <w:t xml:space="preserve">пільги при </w:t>
      </w:r>
      <w:r w:rsidRPr="005A5500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val="uk-UA" w:eastAsia="ru-RU"/>
        </w:rPr>
        <w:t xml:space="preserve">призначенні стипендії, виплачується додаткова </w:t>
      </w:r>
      <w:r w:rsidRPr="005A5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соціальна стипендія </w:t>
      </w:r>
      <w:r w:rsidR="001D0E60" w:rsidRPr="005A550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val="uk-UA" w:eastAsia="ru-RU"/>
        </w:rPr>
        <w:t xml:space="preserve">за рахунок </w:t>
      </w:r>
      <w:r w:rsidR="001D0E60" w:rsidRPr="005A5500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val="uk-UA" w:eastAsia="ru-RU"/>
        </w:rPr>
        <w:t xml:space="preserve">коштів, передбачених у державному бюджеті на здійснення заходів з </w:t>
      </w:r>
      <w:r w:rsidR="001D0E60" w:rsidRPr="005A5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ліквідації наслідків Чорнобильської катастрофи</w:t>
      </w:r>
      <w:r w:rsidR="00ED3F8B" w:rsidRPr="005A55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сумі 130 гривень</w:t>
      </w:r>
      <w:r w:rsidR="00ED3F8B" w:rsidRPr="001D0E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083D3B" w:rsidRDefault="00083D3B" w:rsidP="00CA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3D3B" w:rsidRDefault="00083D3B" w:rsidP="001A5D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A5D25" w:rsidRPr="001A5D25" w:rsidRDefault="001A5D25" w:rsidP="001E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Ізюмського</w:t>
      </w:r>
    </w:p>
    <w:p w:rsidR="001A5D25" w:rsidRPr="001A5D25" w:rsidRDefault="001A5D25" w:rsidP="001E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професійного ліцею</w:t>
      </w: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1E6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Л.</w:t>
      </w:r>
      <w:r w:rsidR="00D7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Колесник</w:t>
      </w:r>
    </w:p>
    <w:p w:rsidR="001A5D25" w:rsidRDefault="001A5D25" w:rsidP="001E6261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D25" w:rsidRPr="001A5D25" w:rsidRDefault="001A5D25" w:rsidP="001E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</w:t>
      </w:r>
      <w:r w:rsidR="00D92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овний </w:t>
      </w: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бухгалтер                                                Д.</w:t>
      </w:r>
      <w:r w:rsidR="00D7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="00D92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Стрільцова</w:t>
      </w:r>
      <w:proofErr w:type="spellEnd"/>
    </w:p>
    <w:p w:rsidR="001E6261" w:rsidRPr="001A5D25" w:rsidRDefault="001E6261" w:rsidP="001E62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D25" w:rsidRPr="001A5D25" w:rsidRDefault="001A5D25" w:rsidP="001E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профспілкового</w:t>
      </w:r>
    </w:p>
    <w:p w:rsidR="001A5D25" w:rsidRPr="001A5D25" w:rsidRDefault="001A5D25" w:rsidP="001E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Ізюмського</w:t>
      </w:r>
    </w:p>
    <w:p w:rsidR="001A5D25" w:rsidRPr="001A5D25" w:rsidRDefault="001A5D25" w:rsidP="00123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професійного ліцею                        </w:t>
      </w:r>
      <w:r w:rsidR="001E6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В.</w:t>
      </w:r>
      <w:r w:rsidR="00D7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</w:t>
      </w: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Шульц</w:t>
      </w:r>
    </w:p>
    <w:sectPr w:rsidR="001A5D25" w:rsidRPr="001A5D25" w:rsidSect="00EC5013">
      <w:footerReference w:type="even" r:id="rId8"/>
      <w:footerReference w:type="default" r:id="rId9"/>
      <w:pgSz w:w="11906" w:h="16838"/>
      <w:pgMar w:top="1021" w:right="851" w:bottom="964" w:left="1701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8B" w:rsidRDefault="00D6148B" w:rsidP="00EB1A0D">
      <w:pPr>
        <w:spacing w:after="0" w:line="240" w:lineRule="auto"/>
      </w:pPr>
      <w:r>
        <w:separator/>
      </w:r>
    </w:p>
  </w:endnote>
  <w:endnote w:type="continuationSeparator" w:id="0">
    <w:p w:rsidR="00D6148B" w:rsidRDefault="00D6148B" w:rsidP="00EB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35" w:rsidRDefault="00C82B4B" w:rsidP="002E46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4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735" w:rsidRDefault="00D614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7407"/>
      <w:docPartObj>
        <w:docPartGallery w:val="Page Numbers (Bottom of Page)"/>
        <w:docPartUnique/>
      </w:docPartObj>
    </w:sdtPr>
    <w:sdtEndPr/>
    <w:sdtContent>
      <w:p w:rsidR="00457340" w:rsidRDefault="00DF45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9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7340" w:rsidRDefault="004573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8B" w:rsidRDefault="00D6148B" w:rsidP="00EB1A0D">
      <w:pPr>
        <w:spacing w:after="0" w:line="240" w:lineRule="auto"/>
      </w:pPr>
      <w:r>
        <w:separator/>
      </w:r>
    </w:p>
  </w:footnote>
  <w:footnote w:type="continuationSeparator" w:id="0">
    <w:p w:rsidR="00D6148B" w:rsidRDefault="00D6148B" w:rsidP="00EB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99"/>
    <w:multiLevelType w:val="hybridMultilevel"/>
    <w:tmpl w:val="24A64900"/>
    <w:lvl w:ilvl="0" w:tplc="A8A69364">
      <w:start w:val="3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363FB"/>
    <w:multiLevelType w:val="singleLevel"/>
    <w:tmpl w:val="E71E08F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7CB6AC1"/>
    <w:multiLevelType w:val="hybridMultilevel"/>
    <w:tmpl w:val="8DD0E7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4383819"/>
    <w:multiLevelType w:val="hybridMultilevel"/>
    <w:tmpl w:val="D3A2670C"/>
    <w:lvl w:ilvl="0" w:tplc="A8A69364">
      <w:start w:val="3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16D1905"/>
    <w:multiLevelType w:val="hybridMultilevel"/>
    <w:tmpl w:val="DCBE17DC"/>
    <w:lvl w:ilvl="0" w:tplc="7A58EC10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56123E55"/>
    <w:multiLevelType w:val="singleLevel"/>
    <w:tmpl w:val="108053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9F66A11"/>
    <w:multiLevelType w:val="hybridMultilevel"/>
    <w:tmpl w:val="C7024DA6"/>
    <w:lvl w:ilvl="0" w:tplc="A8A6936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84CA6"/>
    <w:multiLevelType w:val="hybridMultilevel"/>
    <w:tmpl w:val="D04EB696"/>
    <w:lvl w:ilvl="0" w:tplc="60E0E06A">
      <w:start w:val="2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8">
    <w:nsid w:val="7A8F7FEB"/>
    <w:multiLevelType w:val="hybridMultilevel"/>
    <w:tmpl w:val="643011FE"/>
    <w:lvl w:ilvl="0" w:tplc="A8A6936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25"/>
    <w:rsid w:val="00000917"/>
    <w:rsid w:val="000209F0"/>
    <w:rsid w:val="00033699"/>
    <w:rsid w:val="000475AA"/>
    <w:rsid w:val="00065062"/>
    <w:rsid w:val="00083D3B"/>
    <w:rsid w:val="00090533"/>
    <w:rsid w:val="000957CB"/>
    <w:rsid w:val="000E36E9"/>
    <w:rsid w:val="0010648E"/>
    <w:rsid w:val="00121038"/>
    <w:rsid w:val="0012315F"/>
    <w:rsid w:val="00165CA4"/>
    <w:rsid w:val="001A5D25"/>
    <w:rsid w:val="001C2342"/>
    <w:rsid w:val="001D0E60"/>
    <w:rsid w:val="001D7724"/>
    <w:rsid w:val="001E6261"/>
    <w:rsid w:val="002303A4"/>
    <w:rsid w:val="00235BE0"/>
    <w:rsid w:val="002559EC"/>
    <w:rsid w:val="002A0396"/>
    <w:rsid w:val="002A0CDF"/>
    <w:rsid w:val="002A197E"/>
    <w:rsid w:val="002B742B"/>
    <w:rsid w:val="002C682C"/>
    <w:rsid w:val="002F3D1F"/>
    <w:rsid w:val="003332E2"/>
    <w:rsid w:val="00347592"/>
    <w:rsid w:val="00351D39"/>
    <w:rsid w:val="00356887"/>
    <w:rsid w:val="00367277"/>
    <w:rsid w:val="00384B53"/>
    <w:rsid w:val="00395FFB"/>
    <w:rsid w:val="00450B80"/>
    <w:rsid w:val="00457340"/>
    <w:rsid w:val="004600A3"/>
    <w:rsid w:val="004919DE"/>
    <w:rsid w:val="004C7EBC"/>
    <w:rsid w:val="004E7428"/>
    <w:rsid w:val="004F61FF"/>
    <w:rsid w:val="00503DDD"/>
    <w:rsid w:val="00512FD5"/>
    <w:rsid w:val="0051346A"/>
    <w:rsid w:val="0055137E"/>
    <w:rsid w:val="005578F5"/>
    <w:rsid w:val="005667B4"/>
    <w:rsid w:val="00584985"/>
    <w:rsid w:val="0058683A"/>
    <w:rsid w:val="005A5500"/>
    <w:rsid w:val="005F36C7"/>
    <w:rsid w:val="005F7027"/>
    <w:rsid w:val="00615179"/>
    <w:rsid w:val="00625220"/>
    <w:rsid w:val="00664ED4"/>
    <w:rsid w:val="00692BC5"/>
    <w:rsid w:val="006940BF"/>
    <w:rsid w:val="006D3D2A"/>
    <w:rsid w:val="006F31C1"/>
    <w:rsid w:val="006F6CDB"/>
    <w:rsid w:val="0072208B"/>
    <w:rsid w:val="00722A65"/>
    <w:rsid w:val="007815E0"/>
    <w:rsid w:val="007B50E8"/>
    <w:rsid w:val="007C2AA7"/>
    <w:rsid w:val="007E02B4"/>
    <w:rsid w:val="00803531"/>
    <w:rsid w:val="008D05FA"/>
    <w:rsid w:val="008F0D36"/>
    <w:rsid w:val="008F542B"/>
    <w:rsid w:val="00924319"/>
    <w:rsid w:val="00930B01"/>
    <w:rsid w:val="00943731"/>
    <w:rsid w:val="00953180"/>
    <w:rsid w:val="00964074"/>
    <w:rsid w:val="009952F7"/>
    <w:rsid w:val="009C4217"/>
    <w:rsid w:val="00A10A36"/>
    <w:rsid w:val="00A17011"/>
    <w:rsid w:val="00A240FC"/>
    <w:rsid w:val="00A4282F"/>
    <w:rsid w:val="00A46C7C"/>
    <w:rsid w:val="00A46F61"/>
    <w:rsid w:val="00A7635F"/>
    <w:rsid w:val="00A8792D"/>
    <w:rsid w:val="00AB3B34"/>
    <w:rsid w:val="00AB53C8"/>
    <w:rsid w:val="00AE25DE"/>
    <w:rsid w:val="00AF5747"/>
    <w:rsid w:val="00AF744F"/>
    <w:rsid w:val="00B02BF5"/>
    <w:rsid w:val="00B30D9A"/>
    <w:rsid w:val="00B436C4"/>
    <w:rsid w:val="00B53DA1"/>
    <w:rsid w:val="00B65187"/>
    <w:rsid w:val="00B870FA"/>
    <w:rsid w:val="00B877FF"/>
    <w:rsid w:val="00BA2788"/>
    <w:rsid w:val="00BC37FF"/>
    <w:rsid w:val="00BC7195"/>
    <w:rsid w:val="00C407A7"/>
    <w:rsid w:val="00C44862"/>
    <w:rsid w:val="00C82B4B"/>
    <w:rsid w:val="00C938BA"/>
    <w:rsid w:val="00CA2BD8"/>
    <w:rsid w:val="00CA4713"/>
    <w:rsid w:val="00D2492A"/>
    <w:rsid w:val="00D550FB"/>
    <w:rsid w:val="00D6148B"/>
    <w:rsid w:val="00D74F3B"/>
    <w:rsid w:val="00D77A1C"/>
    <w:rsid w:val="00D835F5"/>
    <w:rsid w:val="00D8541C"/>
    <w:rsid w:val="00D924B8"/>
    <w:rsid w:val="00D926C5"/>
    <w:rsid w:val="00DB4A46"/>
    <w:rsid w:val="00DF1BFC"/>
    <w:rsid w:val="00DF45AA"/>
    <w:rsid w:val="00E31678"/>
    <w:rsid w:val="00E42B3F"/>
    <w:rsid w:val="00E464BE"/>
    <w:rsid w:val="00E903F9"/>
    <w:rsid w:val="00EA2A27"/>
    <w:rsid w:val="00EB1A0D"/>
    <w:rsid w:val="00EC07E9"/>
    <w:rsid w:val="00EC5013"/>
    <w:rsid w:val="00ED3F8B"/>
    <w:rsid w:val="00F13B1C"/>
    <w:rsid w:val="00F37F26"/>
    <w:rsid w:val="00F74EC8"/>
    <w:rsid w:val="00F76540"/>
    <w:rsid w:val="00F83FE9"/>
    <w:rsid w:val="00F91C1E"/>
    <w:rsid w:val="00F92489"/>
    <w:rsid w:val="00FA206D"/>
    <w:rsid w:val="00FA5323"/>
    <w:rsid w:val="00FC24C8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5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5D25"/>
  </w:style>
  <w:style w:type="paragraph" w:styleId="a6">
    <w:name w:val="List Paragraph"/>
    <w:basedOn w:val="a"/>
    <w:uiPriority w:val="34"/>
    <w:qFormat/>
    <w:rsid w:val="005F70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340"/>
  </w:style>
  <w:style w:type="paragraph" w:styleId="a9">
    <w:name w:val="Normal (Web)"/>
    <w:basedOn w:val="a"/>
    <w:unhideWhenUsed/>
    <w:rsid w:val="00033699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5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5D25"/>
  </w:style>
  <w:style w:type="paragraph" w:styleId="a6">
    <w:name w:val="List Paragraph"/>
    <w:basedOn w:val="a"/>
    <w:uiPriority w:val="34"/>
    <w:qFormat/>
    <w:rsid w:val="005F70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340"/>
  </w:style>
  <w:style w:type="paragraph" w:styleId="a9">
    <w:name w:val="Normal (Web)"/>
    <w:basedOn w:val="a"/>
    <w:unhideWhenUsed/>
    <w:rsid w:val="00033699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9257</Words>
  <Characters>5277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13</cp:revision>
  <cp:lastPrinted>2017-01-24T13:29:00Z</cp:lastPrinted>
  <dcterms:created xsi:type="dcterms:W3CDTF">2017-01-18T09:37:00Z</dcterms:created>
  <dcterms:modified xsi:type="dcterms:W3CDTF">2017-01-31T13:32:00Z</dcterms:modified>
</cp:coreProperties>
</file>