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D3" w:rsidRDefault="00E956E2" w:rsidP="00E956E2">
      <w:pPr>
        <w:rPr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-520065</wp:posOffset>
            </wp:positionV>
            <wp:extent cx="433705" cy="609600"/>
            <wp:effectExtent l="1905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ДЕПАРТАМЕНТ НАУКИ І ОСВІТИ 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ОБЛАСНОЇ ДЕРЖАВНОЇ АДМІНІСТРАЦІЇ ДЕРЖАВНИЙ НАВЧАЛЬНИЙ ЗАКЛАД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«Ізюмський регіональний центр </w:t>
      </w:r>
    </w:p>
    <w:p w:rsidR="00964843" w:rsidRPr="00F6220A" w:rsidRDefault="00964843" w:rsidP="00F6220A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професійної освіти»</w:t>
      </w:r>
    </w:p>
    <w:p w:rsidR="00F6220A" w:rsidRDefault="00F6220A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Ізюм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964843" w:rsidRPr="006206BC" w:rsidRDefault="009A4142" w:rsidP="00964843">
      <w:pPr>
        <w:rPr>
          <w:rFonts w:ascii="Times New Roman" w:hAnsi="Times New Roman"/>
          <w:b/>
          <w:sz w:val="28"/>
          <w:szCs w:val="28"/>
          <w:lang w:val="uk-UA"/>
        </w:rPr>
      </w:pPr>
      <w:r w:rsidRPr="006206BC">
        <w:rPr>
          <w:rFonts w:ascii="Times New Roman" w:hAnsi="Times New Roman"/>
          <w:b/>
          <w:sz w:val="28"/>
          <w:szCs w:val="28"/>
          <w:lang w:val="uk-UA"/>
        </w:rPr>
        <w:t>21.05.2018</w:t>
      </w:r>
      <w:r w:rsidR="00964843" w:rsidRPr="006206B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</w:t>
      </w:r>
      <w:r w:rsidRPr="006206BC">
        <w:rPr>
          <w:rFonts w:ascii="Times New Roman" w:hAnsi="Times New Roman"/>
          <w:b/>
          <w:sz w:val="28"/>
          <w:szCs w:val="28"/>
          <w:lang w:val="uk-UA"/>
        </w:rPr>
        <w:tab/>
      </w:r>
      <w:r w:rsidRPr="006206BC">
        <w:rPr>
          <w:rFonts w:ascii="Times New Roman" w:hAnsi="Times New Roman"/>
          <w:b/>
          <w:sz w:val="28"/>
          <w:szCs w:val="28"/>
          <w:lang w:val="uk-UA"/>
        </w:rPr>
        <w:tab/>
      </w:r>
      <w:r w:rsidRPr="006206BC">
        <w:rPr>
          <w:rFonts w:ascii="Times New Roman" w:hAnsi="Times New Roman"/>
          <w:b/>
          <w:sz w:val="28"/>
          <w:szCs w:val="28"/>
          <w:lang w:val="uk-UA"/>
        </w:rPr>
        <w:tab/>
      </w:r>
      <w:r w:rsidR="00964843" w:rsidRPr="006206BC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Pr="006206BC">
        <w:rPr>
          <w:rFonts w:ascii="Times New Roman" w:hAnsi="Times New Roman"/>
          <w:b/>
          <w:sz w:val="28"/>
          <w:szCs w:val="28"/>
          <w:lang w:val="uk-UA"/>
        </w:rPr>
        <w:t>65</w:t>
      </w:r>
    </w:p>
    <w:p w:rsidR="009A4142" w:rsidRPr="006206BC" w:rsidRDefault="009A4142" w:rsidP="009A414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6206BC">
        <w:rPr>
          <w:rFonts w:ascii="Times New Roman" w:hAnsi="Times New Roman"/>
          <w:b/>
          <w:sz w:val="28"/>
          <w:szCs w:val="28"/>
          <w:lang w:val="uk-UA"/>
        </w:rPr>
        <w:t xml:space="preserve">Про призначення </w:t>
      </w:r>
    </w:p>
    <w:p w:rsidR="009A4142" w:rsidRPr="006206BC" w:rsidRDefault="009A4142" w:rsidP="009A414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6206BC">
        <w:rPr>
          <w:rFonts w:ascii="Times New Roman" w:hAnsi="Times New Roman"/>
          <w:b/>
          <w:sz w:val="28"/>
          <w:szCs w:val="28"/>
          <w:lang w:val="uk-UA"/>
        </w:rPr>
        <w:t xml:space="preserve">відповідального за </w:t>
      </w:r>
    </w:p>
    <w:p w:rsidR="009A4142" w:rsidRPr="006206BC" w:rsidRDefault="009A4142" w:rsidP="009A414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6206BC">
        <w:rPr>
          <w:rFonts w:ascii="Times New Roman" w:hAnsi="Times New Roman"/>
          <w:b/>
          <w:sz w:val="28"/>
          <w:szCs w:val="28"/>
          <w:lang w:val="uk-UA"/>
        </w:rPr>
        <w:t>перереєстрацію тракторів.</w:t>
      </w:r>
    </w:p>
    <w:p w:rsidR="009A4142" w:rsidRDefault="009A4142" w:rsidP="006206B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На виконання наказу Міністерства </w:t>
      </w:r>
      <w:r w:rsidR="00B62821">
        <w:rPr>
          <w:rFonts w:ascii="Times New Roman" w:hAnsi="Times New Roman"/>
          <w:sz w:val="28"/>
          <w:szCs w:val="28"/>
          <w:lang w:val="uk-UA"/>
        </w:rPr>
        <w:t xml:space="preserve">освіти  і науки України №1215 від 07.10.2016 «про реорганізацію професійно – технічних навчальних закладів Харківської області, зміни типу і назви Ізюмського професійного ліцею», у зв’язку з припиненням ДНЗ «Ізюмський професійний аграрний ліцей» шляхом приєднання до Ізюмського професійного ліцею та у зв’язку з перереєстрацією останнього в Державний навчальний заклад «Ізюмський регіональний центр </w:t>
      </w:r>
      <w:r w:rsidR="00300511">
        <w:rPr>
          <w:rFonts w:ascii="Times New Roman" w:hAnsi="Times New Roman"/>
          <w:sz w:val="28"/>
          <w:szCs w:val="28"/>
          <w:lang w:val="uk-UA"/>
        </w:rPr>
        <w:t>професійної освіти»,</w:t>
      </w:r>
    </w:p>
    <w:p w:rsidR="00300511" w:rsidRDefault="00300511" w:rsidP="006206B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300511" w:rsidRDefault="00300511" w:rsidP="006206B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Провести перереєстрацію сільськогосподарської техніки та обладнання, що знаходилось на балансі ДНЗ «Ізюмський професійний аграрний ліцей» на баланс ДНЗ «Ізюмський регіональний центр професійної освіти».</w:t>
      </w:r>
    </w:p>
    <w:p w:rsidR="00300511" w:rsidRDefault="00300511" w:rsidP="006206B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Відповідальним за перереєстрацію призначаю заступника директора з НВР Солов'я О.В.</w:t>
      </w:r>
    </w:p>
    <w:p w:rsidR="00300511" w:rsidRDefault="00300511" w:rsidP="006206B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Бухгалтерії Центру провести інвентаризацію</w:t>
      </w:r>
      <w:r w:rsidR="006206BC">
        <w:rPr>
          <w:rFonts w:ascii="Times New Roman" w:hAnsi="Times New Roman"/>
          <w:sz w:val="28"/>
          <w:szCs w:val="28"/>
          <w:lang w:val="uk-UA"/>
        </w:rPr>
        <w:t xml:space="preserve"> техніки та обладнання згідно акту – передачі.</w:t>
      </w:r>
    </w:p>
    <w:p w:rsidR="006206BC" w:rsidRDefault="006206BC" w:rsidP="006206B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Контроль за виконанням наказу залишаю за собою.</w:t>
      </w:r>
    </w:p>
    <w:p w:rsidR="008960EF" w:rsidRDefault="008960EF" w:rsidP="00964843">
      <w:pPr>
        <w:rPr>
          <w:rFonts w:ascii="Times New Roman" w:hAnsi="Times New Roman"/>
          <w:sz w:val="28"/>
          <w:szCs w:val="28"/>
          <w:lang w:val="uk-UA"/>
        </w:rPr>
      </w:pP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ДНЗ «Ізюмський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регіональний центр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професійної освіти»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Л.В.Колесник</w:t>
      </w:r>
    </w:p>
    <w:p w:rsidR="00964843" w:rsidRDefault="00964843" w:rsidP="0096484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64843" w:rsidRDefault="00467155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Юрисконсульт: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В.І.Бондаренко</w:t>
      </w:r>
    </w:p>
    <w:p w:rsidR="006206BC" w:rsidRPr="006206BC" w:rsidRDefault="006206BC" w:rsidP="0046715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Підготував: Соловей О.В.</w:t>
      </w:r>
    </w:p>
    <w:sectPr w:rsidR="006206BC" w:rsidRPr="006206BC" w:rsidSect="0071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843"/>
    <w:rsid w:val="00186FCF"/>
    <w:rsid w:val="001C6E74"/>
    <w:rsid w:val="00300511"/>
    <w:rsid w:val="003875D9"/>
    <w:rsid w:val="00467155"/>
    <w:rsid w:val="006206BC"/>
    <w:rsid w:val="006D47F0"/>
    <w:rsid w:val="007103D3"/>
    <w:rsid w:val="00746694"/>
    <w:rsid w:val="008960EF"/>
    <w:rsid w:val="008A2F37"/>
    <w:rsid w:val="008C168A"/>
    <w:rsid w:val="00964843"/>
    <w:rsid w:val="009A4142"/>
    <w:rsid w:val="009F1FC5"/>
    <w:rsid w:val="00AA4A94"/>
    <w:rsid w:val="00B11CEA"/>
    <w:rsid w:val="00B62821"/>
    <w:rsid w:val="00E956E2"/>
    <w:rsid w:val="00F6220A"/>
    <w:rsid w:val="00FC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64843"/>
    <w:pPr>
      <w:widowControl w:val="0"/>
      <w:spacing w:after="0" w:line="200" w:lineRule="exact"/>
      <w:ind w:firstLine="720"/>
      <w:jc w:val="center"/>
    </w:pPr>
    <w:rPr>
      <w:rFonts w:ascii="Times New Roman" w:hAnsi="Times New Roman"/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64843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3"/>
    <w:locked/>
    <w:rsid w:val="00964843"/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2017-10-27T05:58:00Z</dcterms:created>
  <dcterms:modified xsi:type="dcterms:W3CDTF">2018-05-22T07:38:00Z</dcterms:modified>
</cp:coreProperties>
</file>