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04" w:rsidRDefault="00A52C04" w:rsidP="00A52C0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6E0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A52C04" w:rsidRDefault="00A52C04" w:rsidP="00A52C0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A52C04" w:rsidRDefault="00A52C04" w:rsidP="00A52C0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A52C04" w:rsidRPr="00543734" w:rsidRDefault="00A52C04" w:rsidP="00A52C04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21.05.20р.</w:t>
      </w:r>
    </w:p>
    <w:p w:rsidR="00A52C04" w:rsidRPr="00543734" w:rsidRDefault="00A52C04" w:rsidP="00A52C0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A52C04" w:rsidRPr="00A52C04" w:rsidRDefault="00592B85" w:rsidP="00A52C04">
      <w:pPr>
        <w:spacing w:after="0" w:line="240" w:lineRule="auto"/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уроку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A52C04" w:rsidRPr="00A52C04">
        <w:rPr>
          <w:rFonts w:ascii="Times New Roman" w:hAnsi="Times New Roman" w:cs="Times New Roman"/>
          <w:b/>
          <w:sz w:val="28"/>
          <w:szCs w:val="28"/>
        </w:rPr>
        <w:t>.</w:t>
      </w:r>
      <w:r w:rsidR="00A52C04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52C04" w:rsidRP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 xml:space="preserve"> Приготування страв і гарнірів з тушкованих овочів</w:t>
      </w:r>
      <w:r w:rsid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>. Капуста,</w:t>
      </w:r>
      <w:r w:rsidR="003A4468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 xml:space="preserve"> </w:t>
      </w:r>
      <w:r w:rsid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>рагу овочеве,</w:t>
      </w:r>
      <w:r w:rsidR="003A4468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 xml:space="preserve"> </w:t>
      </w:r>
      <w:r w:rsid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 xml:space="preserve"> з грибами.</w:t>
      </w:r>
      <w:r w:rsidR="003A4468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 xml:space="preserve"> </w:t>
      </w:r>
      <w:r w:rsid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>Вимоги до якості. Відпуск »</w:t>
      </w:r>
      <w:r w:rsidR="00A52C04" w:rsidRPr="00A52C04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  <w:t>.</w:t>
      </w:r>
    </w:p>
    <w:p w:rsidR="00A52C04" w:rsidRPr="00543734" w:rsidRDefault="00A52C04" w:rsidP="00A52C04">
      <w:pPr>
        <w:pStyle w:val="21"/>
        <w:ind w:firstLine="0"/>
        <w:rPr>
          <w:b/>
          <w:szCs w:val="28"/>
        </w:rPr>
      </w:pPr>
    </w:p>
    <w:p w:rsidR="00A52C04" w:rsidRPr="00543734" w:rsidRDefault="00A52C04" w:rsidP="00A52C04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 xml:space="preserve"> </w:t>
      </w: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Стор.</w:t>
      </w:r>
      <w:r w:rsidR="003A4468">
        <w:rPr>
          <w:rFonts w:ascii="Times New Roman" w:hAnsi="Times New Roman" w:cs="Times New Roman"/>
          <w:sz w:val="32"/>
          <w:szCs w:val="32"/>
          <w:lang w:val="uk-UA"/>
        </w:rPr>
        <w:t>307 -311</w:t>
      </w: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297ED8" w:rsidRDefault="00A52C04" w:rsidP="00297ED8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</w:t>
      </w:r>
      <w:r w:rsidRPr="004D570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="00297ED8" w:rsidRPr="00297ED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="00297ED8"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 w:rsidR="00297ED8"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="00297ED8"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297ED8">
        <w:rPr>
          <w:rFonts w:ascii="Times New Roman" w:hAnsi="Times New Roman" w:cs="Times New Roman"/>
          <w:sz w:val="32"/>
          <w:szCs w:val="32"/>
          <w:lang w:val="uk-UA"/>
        </w:rPr>
        <w:t>Стор.</w:t>
      </w:r>
      <w:r w:rsidR="003A4468">
        <w:rPr>
          <w:rFonts w:ascii="Times New Roman" w:hAnsi="Times New Roman" w:cs="Times New Roman"/>
          <w:sz w:val="32"/>
          <w:szCs w:val="32"/>
          <w:lang w:val="uk-UA"/>
        </w:rPr>
        <w:t>307 -311</w:t>
      </w:r>
    </w:p>
    <w:p w:rsidR="004D570D" w:rsidRPr="004D570D" w:rsidRDefault="004D570D" w:rsidP="004D570D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приготування страви </w:t>
      </w:r>
      <w:r w:rsidRPr="004D570D">
        <w:rPr>
          <w:rFonts w:ascii="Times New Roman" w:eastAsia="Calibri" w:hAnsi="Times New Roman" w:cs="Times New Roman"/>
          <w:sz w:val="28"/>
          <w:szCs w:val="28"/>
          <w:lang w:val="uk-UA"/>
        </w:rPr>
        <w:t>«Капуста тушкована».</w:t>
      </w:r>
    </w:p>
    <w:p w:rsidR="004D570D" w:rsidRPr="004D570D" w:rsidRDefault="004D570D" w:rsidP="004D570D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приготування страви «</w:t>
      </w:r>
      <w:r w:rsidRPr="004D570D">
        <w:rPr>
          <w:rFonts w:ascii="Times New Roman" w:eastAsia="Calibri" w:hAnsi="Times New Roman" w:cs="Times New Roman"/>
          <w:sz w:val="28"/>
          <w:szCs w:val="28"/>
          <w:lang w:val="uk-UA"/>
        </w:rPr>
        <w:t>Рагу з овочів</w:t>
      </w: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297ED8" w:rsidRDefault="004D570D" w:rsidP="00297ED8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приготування страви «</w:t>
      </w:r>
      <w:r w:rsidR="00297ED8" w:rsidRPr="00297ED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тушкована</w:t>
      </w:r>
      <w:r w:rsidR="0030486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 грибами і </w:t>
      </w:r>
      <w:r w:rsidR="00AB3ABF">
        <w:rPr>
          <w:rFonts w:ascii="Times New Roman" w:eastAsia="Calibri" w:hAnsi="Times New Roman" w:cs="Times New Roman"/>
          <w:sz w:val="28"/>
          <w:szCs w:val="28"/>
          <w:lang w:val="uk-UA"/>
        </w:rPr>
        <w:t>цибулею</w:t>
      </w:r>
      <w:r w:rsidR="00297ED8" w:rsidRPr="00297E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».</w:t>
      </w:r>
    </w:p>
    <w:p w:rsidR="0030486F" w:rsidRDefault="00AB3ABF" w:rsidP="0030486F">
      <w:pPr>
        <w:spacing w:line="240" w:lineRule="auto"/>
        <w:ind w:left="786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Додаток 4а</w:t>
      </w:r>
    </w:p>
    <w:p w:rsidR="00A52C04" w:rsidRPr="00297ED8" w:rsidRDefault="00A52C04" w:rsidP="00755AD8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97ED8"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потрібні для приготування страви?</w:t>
      </w: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5.Відповісти на тести.(додаток 5),виконати завдання(дод.6) розрахунки в зошитах.( виділено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желтим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6. Самостійно виконати практичні завдання (дод.6)</w:t>
      </w:r>
      <w:r w:rsidR="0062709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згідно карток завдання.</w:t>
      </w:r>
    </w:p>
    <w:p w:rsidR="00A52C04" w:rsidRPr="00311B82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52C04" w:rsidRDefault="00A52C04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55AD8" w:rsidRDefault="00755AD8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2709F" w:rsidRDefault="0062709F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2709F" w:rsidRDefault="0062709F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2709F" w:rsidRDefault="0062709F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62709F" w:rsidRDefault="0062709F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55AD8" w:rsidRDefault="00755AD8" w:rsidP="00A52C0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4D570D" w:rsidRPr="00755AD8" w:rsidRDefault="004D570D" w:rsidP="00297ED8">
      <w:pPr>
        <w:tabs>
          <w:tab w:val="left" w:pos="1186"/>
        </w:tabs>
        <w:rPr>
          <w:rFonts w:ascii="Times New Roman" w:eastAsia="Calibri" w:hAnsi="Times New Roman" w:cs="Times New Roman"/>
          <w:sz w:val="28"/>
          <w:szCs w:val="28"/>
          <w:highlight w:val="yellow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залежності від смакових особливостей і від виду теплової обробки основного продукту картоплю варять, смажать, тушкують, запікають. Тушкують кожен вид овочів окремо або разом – суміш овочів, а також деякі фаршировані овочі. Для тушкування овочі нарізують соломкою, кубиками, часточками, обсмажують до н/готовності або припускають, а потім тушкують у невеликій кількості бульйону з додаванням томатного пюре, пасерованих овочів , спецій чи соусу. Овочі тушкують у посуді з закритою кришкою, при слабкому кипінні.</w:t>
      </w:r>
    </w:p>
    <w:p w:rsidR="004D570D" w:rsidRPr="00755AD8" w:rsidRDefault="004D570D" w:rsidP="004D570D">
      <w:pPr>
        <w:shd w:val="clear" w:color="auto" w:fill="FFFFFF"/>
        <w:spacing w:before="360" w:line="240" w:lineRule="auto"/>
        <w:ind w:left="90" w:right="15" w:firstLine="525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755AD8">
        <w:rPr>
          <w:rFonts w:ascii="Calibri" w:eastAsia="Calibri" w:hAnsi="Calibri" w:cs="Times New Roman"/>
          <w:highlight w:val="yellow"/>
          <w:lang w:val="uk-UA"/>
        </w:rPr>
        <w:t xml:space="preserve">     </w:t>
      </w: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Тушкують кожен вид овочів окремо або разом — суміш овочів, а також деякі фаршировані овочі.</w:t>
      </w:r>
    </w:p>
    <w:p w:rsidR="004D570D" w:rsidRPr="00755AD8" w:rsidRDefault="004D570D" w:rsidP="004D570D">
      <w:pPr>
        <w:shd w:val="clear" w:color="auto" w:fill="FFFFFF"/>
        <w:spacing w:line="240" w:lineRule="auto"/>
        <w:ind w:left="90" w:right="15" w:firstLine="510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Для тушкування овочі нарізують соломкою, кубиками, часточками, обсмажу</w:t>
      </w: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 xml:space="preserve">ють до </w:t>
      </w:r>
      <w:proofErr w:type="spellStart"/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напівготовності</w:t>
      </w:r>
      <w:proofErr w:type="spellEnd"/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або припускають, а потім тушкують у невеликій кількості бульйону з додаванням томатного пюре, пасерованих овочів, спецій чи соусу. Для поліпшення смаку і зовнішнього вигляду страви під час тушкування свіжої капу</w:t>
      </w: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сти і буряків додають оцет. Овочі тушкують у посуді з закритою кришкою, при слабкому кипінні.</w:t>
      </w:r>
    </w:p>
    <w:p w:rsidR="004D570D" w:rsidRPr="004D570D" w:rsidRDefault="004D570D" w:rsidP="004D570D">
      <w:pPr>
        <w:shd w:val="clear" w:color="auto" w:fill="FFFFFF"/>
        <w:spacing w:line="240" w:lineRule="auto"/>
        <w:ind w:left="105" w:firstLine="5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Перед подаванням тушковані страви можна посипати подрібненою зеленню петрушки або кропу (2-3 г на порцію).</w:t>
      </w:r>
    </w:p>
    <w:p w:rsidR="00297ED8" w:rsidRPr="00297ED8" w:rsidRDefault="00297ED8" w:rsidP="00297ED8">
      <w:pPr>
        <w:spacing w:line="240" w:lineRule="auto"/>
        <w:ind w:left="240"/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 w:eastAsia="uk-UA"/>
        </w:rPr>
      </w:pPr>
      <w:r w:rsidRPr="00297ED8"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 w:eastAsia="uk-UA"/>
        </w:rPr>
        <w:t>Поради майстра: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297ED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Витримайте картоплю, що має солодкий смак, 2-3 дні при кімнатній температурі: смак її відновиться. 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297ED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 </w:t>
      </w: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Потримайте молоду картоплю 15-20 хв. У холодній воді: це полегшить обчищення шкірочки.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297ED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 </w:t>
      </w: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Ретельно видаляйте вічка і позеленілі місця бульб, оскільки там накопичується отруйна речовина соланін.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297ED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 </w:t>
      </w: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Для зменшення відходів при механічному обчищанні додержуйтесь визначеного часу, а також стежте за станом шорсткої поверхні робочої камери машини. 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297ED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297ED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Не зберігайте обчищену картоплю у воді більше трьох годин: вона стане твердою і буде погано розварюватися.</w:t>
      </w:r>
    </w:p>
    <w:p w:rsidR="00297ED8" w:rsidRPr="00297ED8" w:rsidRDefault="00297ED8" w:rsidP="00297ED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97ED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   Нарізуйте овочі безпосередньо перед тепловою обробкою: це зменшить втрати вітамінів й ефірних олій.  </w:t>
      </w:r>
    </w:p>
    <w:p w:rsidR="00F94A27" w:rsidRPr="00F94A27" w:rsidRDefault="00F94A27" w:rsidP="00F94A27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5AD8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/>
        </w:rPr>
        <w:t>2.3.в.</w:t>
      </w:r>
      <w:r w:rsidRPr="00755AD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Питання до дотримання правил безпеки праці: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Техніка безпеки при роботі з електричними плитами.</w:t>
      </w:r>
    </w:p>
    <w:p w:rsidR="00F94A27" w:rsidRPr="00F94A27" w:rsidRDefault="00F94A27" w:rsidP="00F94A27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 :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lastRenderedPageBreak/>
        <w:t xml:space="preserve">Перед початком роботи перевіряють санітарний стан жарової поверхні плити, заземлення, справність пакетних перемикачів. Конфорки повинні мати гладеньку поверхню без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тріщин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;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заповнюють рідиною не більше  80 %  її об’єму;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спочатку вмикають загальний пусковий пристрій потім конфорки;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забороняється залишати не завантажену конфорку в режимі повного нагріву;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після закінчення роботи плиту вимикають від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ел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 мережі та після її повного охолодження чистять, миють плиту.</w:t>
      </w:r>
    </w:p>
    <w:p w:rsidR="00F94A27" w:rsidRPr="00F94A27" w:rsidRDefault="00F94A27" w:rsidP="00F94A2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Які вимоги до інструменту, інвентарю, посуду.</w:t>
      </w:r>
    </w:p>
    <w:p w:rsidR="00F94A27" w:rsidRPr="00F94A27" w:rsidRDefault="00F94A27" w:rsidP="00F94A2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Бажана відповідь </w:t>
      </w: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: Ножі та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розробні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дошки  повинні  бути промарковані «ОС» ,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 рівним дном, ножі з міцно насадженими, дерев'яними  ручками;</w:t>
      </w: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F94A27" w:rsidRPr="00F94A27" w:rsidRDefault="00F94A27" w:rsidP="00F94A27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- Які вимоги до роботи на електроплиті з кухонним посудом?</w:t>
      </w:r>
    </w:p>
    <w:p w:rsidR="00F94A27" w:rsidRPr="00F94A27" w:rsidRDefault="00F94A27" w:rsidP="00F94A27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Бажана відповідь:(</w:t>
      </w:r>
      <w:r w:rsidRPr="00F94A27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>не пересувати наповнені каструлі по поверхні плити; каструлі заповнюють продуктами на ¾ об’єму; не переливати на плиті рідину з однієї каструлі в іншу; не допускати попадання рідини на плиту; відкривати кришку з каструлі рухом « на себе»; гарячі каструлі, сковорідки знімати з плити, користуючись рушником.).</w:t>
      </w:r>
      <w:r w:rsidRPr="00F94A27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F94A27" w:rsidRPr="00F94A27" w:rsidRDefault="00F94A27" w:rsidP="00F94A27">
      <w:pPr>
        <w:spacing w:line="240" w:lineRule="auto"/>
        <w:rPr>
          <w:rFonts w:ascii="Calibri" w:eastAsia="Calibri" w:hAnsi="Calibri" w:cs="Times New Roman"/>
          <w:sz w:val="28"/>
          <w:lang w:val="uk-UA"/>
        </w:rPr>
      </w:pPr>
      <w:r w:rsidRPr="00F94A27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2.3.г.</w:t>
      </w: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Вимоги до санітарії приміщення та особистої гігієни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кухаря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94A27" w:rsidRPr="00F94A27" w:rsidRDefault="00F94A27" w:rsidP="00F94A27">
      <w:pPr>
        <w:numPr>
          <w:ilvl w:val="0"/>
          <w:numId w:val="3"/>
        </w:numPr>
        <w:tabs>
          <w:tab w:val="left" w:pos="173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до виконання завдань:</w:t>
      </w:r>
    </w:p>
    <w:p w:rsidR="00F94A27" w:rsidRPr="00F94A27" w:rsidRDefault="00F94A27" w:rsidP="00F94A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- Перед початком роботи нам необхідно правильно організувати робоче місце(</w:t>
      </w:r>
      <w:r w:rsidRPr="00F94A27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майстер демонструє</w:t>
      </w: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):</w:t>
      </w:r>
    </w:p>
    <w:p w:rsidR="00F94A27" w:rsidRPr="00F94A27" w:rsidRDefault="00F94A27" w:rsidP="00F94A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* вимити стіл та інструмент гарячою водою;</w:t>
      </w:r>
    </w:p>
    <w:p w:rsidR="00F94A27" w:rsidRPr="00F94A27" w:rsidRDefault="00F94A27" w:rsidP="00F94A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перед початком роботи руки вимити з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милом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ополоснути проточною водою , витерти рушником;</w:t>
      </w:r>
    </w:p>
    <w:p w:rsidR="00F94A27" w:rsidRPr="00F94A27" w:rsidRDefault="00F94A27" w:rsidP="00F94A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інструмент і інвентар розміщують від працівника праворуч, а оброблюваний продукт – ліворуч. Терези, спеції і приправи при необхідності розташовують у глибині столу на відстані витягнутої руки, обробну дошку – перед собою. Під час роботи працівник повинний стояти прямо, не сутулячись. Неправильне положення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корпуса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викликає швидку стомлюваність. Деякі операції кухар може виконувати сидячи, тому в кожному цеху необхідно установити високі табурети.</w:t>
      </w:r>
    </w:p>
    <w:p w:rsidR="00F94A27" w:rsidRPr="00F94A27" w:rsidRDefault="00F94A27" w:rsidP="00F94A27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* розмістити під кришкою виробничого столу на поличці для харчових відходів «Харчові відходи»;</w:t>
      </w:r>
    </w:p>
    <w:p w:rsidR="00F94A27" w:rsidRDefault="00F94A27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розмістити настільні ваги за </w:t>
      </w:r>
      <w:proofErr w:type="spellStart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>розробною</w:t>
      </w:r>
      <w:proofErr w:type="spellEnd"/>
      <w:r w:rsidRPr="00F94A2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дошкою на відстані витягнутої руки.</w:t>
      </w:r>
    </w:p>
    <w:p w:rsidR="004F2EEA" w:rsidRDefault="004F2EEA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Default="00755AD8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Default="00755AD8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Default="00755AD8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Default="00755AD8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Pr="004F2EEA" w:rsidRDefault="00755AD8" w:rsidP="00755AD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Додаток 3</w:t>
      </w:r>
    </w:p>
    <w:p w:rsidR="00755AD8" w:rsidRPr="004F2EEA" w:rsidRDefault="00755AD8" w:rsidP="00755AD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Pr="004F2EEA" w:rsidRDefault="00755AD8" w:rsidP="00755AD8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55AD8" w:rsidRPr="004F2EEA" w:rsidRDefault="00755AD8" w:rsidP="00755AD8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>Типові помилки та шляхи їх попередження при приготуванні</w:t>
      </w:r>
    </w:p>
    <w:p w:rsidR="00755AD8" w:rsidRPr="004F2EEA" w:rsidRDefault="00755AD8" w:rsidP="00755AD8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 xml:space="preserve">                                   страв з тушкованих  овочів.</w:t>
      </w:r>
    </w:p>
    <w:p w:rsidR="00755AD8" w:rsidRPr="004F2EEA" w:rsidRDefault="00755AD8" w:rsidP="00755AD8">
      <w:pPr>
        <w:keepNext/>
        <w:keepLines/>
        <w:spacing w:after="0" w:line="720" w:lineRule="exact"/>
        <w:ind w:right="-1933"/>
        <w:outlineLvl w:val="0"/>
        <w:rPr>
          <w:rFonts w:ascii="Calibri" w:eastAsia="Calibri" w:hAnsi="Calibri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</w:p>
    <w:tbl>
      <w:tblPr>
        <w:tblpPr w:leftFromText="180" w:rightFromText="180" w:vertAnchor="text" w:horzAnchor="margin" w:tblpY="-57"/>
        <w:tblW w:w="9828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437"/>
        <w:gridCol w:w="2783"/>
        <w:gridCol w:w="3960"/>
      </w:tblGrid>
      <w:tr w:rsidR="00755AD8" w:rsidRPr="004F2EEA" w:rsidTr="00E861FB">
        <w:trPr>
          <w:trHeight w:hRule="exact" w:val="1003"/>
        </w:trPr>
        <w:tc>
          <w:tcPr>
            <w:tcW w:w="648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ind w:left="14" w:firstLine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№ з/п</w:t>
            </w:r>
          </w:p>
        </w:tc>
        <w:tc>
          <w:tcPr>
            <w:tcW w:w="2437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ind w:left="38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Помилки</w:t>
            </w:r>
          </w:p>
        </w:tc>
        <w:tc>
          <w:tcPr>
            <w:tcW w:w="2783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ind w:left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Причина</w:t>
            </w:r>
          </w:p>
        </w:tc>
        <w:tc>
          <w:tcPr>
            <w:tcW w:w="3960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ind w:left="14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uk-UA" w:eastAsia="uk-UA"/>
              </w:rPr>
              <w:t>Шляхи попередження</w:t>
            </w:r>
          </w:p>
        </w:tc>
      </w:tr>
      <w:tr w:rsidR="00755AD8" w:rsidRPr="004F2EEA" w:rsidTr="00E861FB">
        <w:trPr>
          <w:trHeight w:hRule="exact" w:val="1933"/>
        </w:trPr>
        <w:tc>
          <w:tcPr>
            <w:tcW w:w="648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2437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ind w:right="53" w:firstLine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 рагу овочевому тверда морква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2783" w:type="dxa"/>
          </w:tcPr>
          <w:p w:rsidR="00755AD8" w:rsidRPr="004F2EEA" w:rsidRDefault="00755AD8" w:rsidP="00E861F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Поклали обсмажену моркву, яка у кислому середовищі соусу не дійшла до готовності.</w:t>
            </w:r>
          </w:p>
        </w:tc>
        <w:tc>
          <w:tcPr>
            <w:tcW w:w="3960" w:type="dxa"/>
          </w:tcPr>
          <w:p w:rsidR="00755AD8" w:rsidRPr="004F2EEA" w:rsidRDefault="00755AD8" w:rsidP="00E861FB">
            <w:pPr>
              <w:shd w:val="clear" w:color="auto" w:fill="FFFFFF"/>
              <w:spacing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Моркву, нарізану часточками для рагу, краще припустити.</w:t>
            </w:r>
          </w:p>
        </w:tc>
      </w:tr>
      <w:tr w:rsidR="00755AD8" w:rsidRPr="004F2EEA" w:rsidTr="00E861FB">
        <w:trPr>
          <w:trHeight w:hRule="exact" w:val="1755"/>
        </w:trPr>
        <w:tc>
          <w:tcPr>
            <w:tcW w:w="648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2437" w:type="dxa"/>
          </w:tcPr>
          <w:p w:rsidR="00755AD8" w:rsidRPr="004F2EEA" w:rsidRDefault="00755AD8" w:rsidP="00E861F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Тушкована капуста – м'яка, волокниста.</w:t>
            </w:r>
          </w:p>
        </w:tc>
        <w:tc>
          <w:tcPr>
            <w:tcW w:w="2783" w:type="dxa"/>
          </w:tcPr>
          <w:p w:rsidR="00755AD8" w:rsidRPr="004F2EEA" w:rsidRDefault="00755AD8" w:rsidP="00E861F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 дотримались технології приготування.</w:t>
            </w:r>
          </w:p>
        </w:tc>
        <w:tc>
          <w:tcPr>
            <w:tcW w:w="3960" w:type="dxa"/>
          </w:tcPr>
          <w:p w:rsidR="00755AD8" w:rsidRPr="004F2EEA" w:rsidRDefault="00755AD8" w:rsidP="00E861F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 нашатковану капусту додають оцет, жир, пасероване томатне пюре і тушкують до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напівготовності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</w:tr>
      <w:tr w:rsidR="00755AD8" w:rsidRPr="004F2EEA" w:rsidTr="00E861FB">
        <w:trPr>
          <w:trHeight w:hRule="exact" w:val="1688"/>
        </w:trPr>
        <w:tc>
          <w:tcPr>
            <w:tcW w:w="648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2437" w:type="dxa"/>
          </w:tcPr>
          <w:p w:rsidR="00755AD8" w:rsidRPr="004F2EEA" w:rsidRDefault="00755AD8" w:rsidP="00E861FB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Свіжа тушкована капуста має гіркуватий смак</w:t>
            </w:r>
            <w:r w:rsidRPr="004F2EEA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. </w:t>
            </w:r>
          </w:p>
          <w:p w:rsidR="00755AD8" w:rsidRPr="004F2EEA" w:rsidRDefault="00755AD8" w:rsidP="00E861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783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 xml:space="preserve">Використали </w:t>
            </w:r>
            <w:proofErr w:type="spellStart"/>
            <w:r w:rsidRPr="004F2EEA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сирукапусту</w:t>
            </w:r>
            <w:proofErr w:type="spellEnd"/>
            <w:r w:rsidRPr="004F2EEA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.</w:t>
            </w:r>
          </w:p>
        </w:tc>
        <w:tc>
          <w:tcPr>
            <w:tcW w:w="3960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Капусту білоголову нарізають, припускають або відварюють</w:t>
            </w: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755AD8" w:rsidRPr="004F2EEA" w:rsidRDefault="00755AD8" w:rsidP="00E861FB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755AD8" w:rsidRPr="00685601" w:rsidTr="00E861FB">
        <w:trPr>
          <w:trHeight w:hRule="exact" w:val="2524"/>
        </w:trPr>
        <w:tc>
          <w:tcPr>
            <w:tcW w:w="648" w:type="dxa"/>
          </w:tcPr>
          <w:p w:rsidR="00755AD8" w:rsidRPr="004F2EEA" w:rsidRDefault="00755AD8" w:rsidP="00E861FB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2437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Страви з тушкованих овочів не мають смаку, аромату.</w:t>
            </w:r>
          </w:p>
        </w:tc>
        <w:tc>
          <w:tcPr>
            <w:tcW w:w="2783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Овочі використали сирими (не обсмажували, не припускали), не додали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спеуій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(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врагу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не поклали часник). </w:t>
            </w:r>
          </w:p>
        </w:tc>
        <w:tc>
          <w:tcPr>
            <w:tcW w:w="3960" w:type="dxa"/>
          </w:tcPr>
          <w:p w:rsidR="00755AD8" w:rsidRPr="004F2EEA" w:rsidRDefault="00755AD8" w:rsidP="00E861FB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Нарізану картоплю злегка обсмажують, цибулю пасерують, капусту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припусккають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або відварюють. Спеції використовують згідно рецептур. </w:t>
            </w:r>
          </w:p>
        </w:tc>
      </w:tr>
    </w:tbl>
    <w:p w:rsidR="00755AD8" w:rsidRPr="004F2EEA" w:rsidRDefault="00755AD8" w:rsidP="00755AD8">
      <w:pPr>
        <w:keepNext/>
        <w:keepLines/>
        <w:spacing w:after="0" w:line="720" w:lineRule="exact"/>
        <w:ind w:left="1380"/>
        <w:jc w:val="right"/>
        <w:outlineLvl w:val="0"/>
        <w:rPr>
          <w:rFonts w:ascii="Calibri" w:eastAsia="Calibri" w:hAnsi="Calibri" w:cs="Times New Roman"/>
          <w:sz w:val="28"/>
          <w:szCs w:val="28"/>
          <w:shd w:val="clear" w:color="auto" w:fill="FFFFFF"/>
          <w:lang w:val="uk-UA" w:eastAsia="uk-UA"/>
        </w:rPr>
        <w:sectPr w:rsidR="00755AD8" w:rsidRPr="004F2EEA" w:rsidSect="004F2EE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4F2EEA" w:rsidRDefault="004F2EEA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F94A27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4F2EEA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>2.4. Опитування учнів з метою вияснення ступеню засвоєння матеріалу вступного інструктажу. Тестові завдання .</w:t>
      </w:r>
      <w:r w:rsidR="00755AD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 xml:space="preserve">             </w:t>
      </w:r>
      <w:r w:rsidRPr="004F2EEA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 xml:space="preserve"> </w:t>
      </w:r>
      <w:r w:rsidRPr="004F2EEA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(Додаток № 5)</w:t>
      </w:r>
    </w:p>
    <w:p w:rsidR="00297ED8" w:rsidRDefault="00297ED8">
      <w:pPr>
        <w:rPr>
          <w:lang w:val="uk-UA"/>
        </w:rPr>
      </w:pPr>
    </w:p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</w:pPr>
      <w:r w:rsidRPr="004F2EEA"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  <w:t>Тестові завдання</w:t>
      </w:r>
    </w:p>
    <w:p w:rsidR="004F2EEA" w:rsidRPr="004F2EEA" w:rsidRDefault="00755AD8" w:rsidP="004F2EEA">
      <w:pPr>
        <w:spacing w:after="0" w:line="240" w:lineRule="auto"/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До теми уроку № 4</w:t>
      </w:r>
    </w:p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«Приготування страв з  тушкованих овочів»</w:t>
      </w:r>
    </w:p>
    <w:tbl>
      <w:tblPr>
        <w:tblpPr w:leftFromText="180" w:rightFromText="180" w:vertAnchor="page" w:horzAnchor="margin" w:tblpY="4245"/>
        <w:tblW w:w="100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5040"/>
        <w:gridCol w:w="4500"/>
      </w:tblGrid>
      <w:tr w:rsidR="004F2EEA" w:rsidRPr="004F2EEA" w:rsidTr="004F2EEA">
        <w:trPr>
          <w:cantSplit/>
          <w:trHeight w:val="1134"/>
        </w:trPr>
        <w:tc>
          <w:tcPr>
            <w:tcW w:w="468" w:type="dxa"/>
            <w:shd w:val="clear" w:color="auto" w:fill="CDDDAC"/>
            <w:textDirection w:val="btLr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 xml:space="preserve">№ з/п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Варіанти відповідей</w:t>
            </w:r>
          </w:p>
        </w:tc>
      </w:tr>
      <w:tr w:rsidR="004F2EEA" w:rsidRPr="004F2EEA" w:rsidTr="004F2EEA">
        <w:trPr>
          <w:trHeight w:val="1518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 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Запечені страви з овочів зберігають протягом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 год.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 год.</w:t>
            </w:r>
          </w:p>
          <w:p w:rsidR="004F2EEA" w:rsidRPr="004F2EEA" w:rsidRDefault="004F2EEA" w:rsidP="004F2EE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 год</w:t>
            </w:r>
            <w:r w:rsidRPr="004F2EEA"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  <w:t>.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760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 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Овочі запікають при температурі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160-180°C</w:t>
            </w:r>
          </w:p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200-250°C</w:t>
            </w:r>
          </w:p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250-280°C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611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Вкажіть норми подавання основного гарніру на 1 порцію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а)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50, 75, 100, 150 г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;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4F2EE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б)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200, 250 г</w:t>
            </w:r>
            <w:r w:rsidRPr="004F2EEA"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  <w:t xml:space="preserve">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в)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200, 300 г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. </w:t>
            </w:r>
          </w:p>
        </w:tc>
      </w:tr>
      <w:tr w:rsidR="004F2EEA" w:rsidRPr="004F2EEA" w:rsidTr="004F2EEA">
        <w:trPr>
          <w:trHeight w:val="777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Рулет картопляний після запікання має тріщини.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Запікали при малій ȶ.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uk-UA"/>
              </w:rPr>
              <w:t>ȶ запікання 250-280°С.</w:t>
            </w:r>
          </w:p>
        </w:tc>
      </w:tr>
      <w:tr w:rsidR="004F2EEA" w:rsidRPr="004F2EEA" w:rsidTr="004F2EEA">
        <w:trPr>
          <w:trHeight w:val="777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Для збереження вітаміну С овочі слід 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а) класти у киплячу воду;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б) нарізати і зберігати у холодній воді;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в) варити при закритій кришці. </w:t>
            </w:r>
          </w:p>
        </w:tc>
      </w:tr>
    </w:tbl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after="0" w:line="341" w:lineRule="exact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Додаток 4</w:t>
      </w:r>
    </w:p>
    <w:p w:rsidR="004F2EEA" w:rsidRPr="004F2EEA" w:rsidRDefault="004F2EEA" w:rsidP="004F2EE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Технологічна карта  </w:t>
      </w:r>
    </w:p>
    <w:p w:rsidR="004F2EEA" w:rsidRPr="004F2EEA" w:rsidRDefault="004F2EEA" w:rsidP="004F2EE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Найменування страви « </w:t>
      </w:r>
      <w:r w:rsidRPr="004F2EEA"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  <w:t>Капуста тушкована»</w:t>
      </w:r>
    </w:p>
    <w:p w:rsidR="004F2EEA" w:rsidRPr="004F2EEA" w:rsidRDefault="004F2EEA" w:rsidP="004F2EE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  <w:t>Рецептура № 344                             Збірник рецептур 1983р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59"/>
        <w:gridCol w:w="1344"/>
        <w:gridCol w:w="1438"/>
        <w:gridCol w:w="3379"/>
      </w:tblGrid>
      <w:tr w:rsidR="004F2EEA" w:rsidRPr="004F2EEA" w:rsidTr="004F2EEA">
        <w:trPr>
          <w:cantSplit/>
        </w:trPr>
        <w:tc>
          <w:tcPr>
            <w:tcW w:w="3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7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379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4F2EEA" w:rsidRPr="004F2EEA" w:rsidTr="004F2EEA">
        <w:trPr>
          <w:cantSplit/>
          <w:trHeight w:val="5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Капуста білоголова свіжа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260</w:t>
            </w:r>
          </w:p>
        </w:tc>
        <w:tc>
          <w:tcPr>
            <w:tcW w:w="3379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Сировина відповідає вимогам діючих стандартів  або технічних </w:t>
            </w:r>
          </w:p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умов</w:t>
            </w: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Жир кулінарний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Борошно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Цукор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  <w:trHeight w:val="341"/>
        </w:trPr>
        <w:tc>
          <w:tcPr>
            <w:tcW w:w="3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Спеції(перець горошком, лавровий лист)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0,05/0,02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0,05/0,02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  <w:trHeight w:val="341"/>
        </w:trPr>
        <w:tc>
          <w:tcPr>
            <w:tcW w:w="3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Томатне пюре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20 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  <w:trHeight w:val="341"/>
        </w:trPr>
        <w:tc>
          <w:tcPr>
            <w:tcW w:w="3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F2EEA" w:rsidRPr="004F2EEA" w:rsidRDefault="004F2EEA" w:rsidP="004F2EE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</w:p>
    <w:p w:rsidR="004F2EEA" w:rsidRPr="004F2EEA" w:rsidRDefault="004F2EEA" w:rsidP="004F2EE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Технологія приготування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Нашатковану соломкою свіжу капусту кладуть у сотейник шаром не більше 30 см, додають воду або бульйон (20-30 % маси сирої капусти), оцет, жир, пасероване томатне пюре і тушкують до </w:t>
      </w:r>
      <w:proofErr w:type="spellStart"/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напівготовності</w:t>
      </w:r>
      <w:proofErr w:type="spellEnd"/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, періодично помішуючи. Потім додають пасеровані нарізані соломкою моркву, коріння та цибулю, лавровий лист, перець і тушкують до готовності. За 5 хв. до закінчення тушкування капусту заправляють борошняною </w:t>
      </w:r>
      <w:proofErr w:type="spellStart"/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пасеровкою</w:t>
      </w:r>
      <w:proofErr w:type="spellEnd"/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, розведеною охолодженим бульйоном, додають цукор, сіль і знову доводять до кипіння.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Якщо свіжа капуста має гіркуватий смак, її перед тушкуванням обшпарюють окропом протягом 3-5 хв.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Тушковану капусту можна використовувати як самостійну страву, як гарнір, а також для начинок і перших страв.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Можна приготувати капусту тушковану з квасолею. При цьому беруть 200 г квасолі на зазначений вихід, а капусти – наполовину менше.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При використанні капусти квашеної оцет з рецептури виключається і збільшується закладка цукру на 20 г.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Якщо тушковану капусту готують з салом шпик або копченою грудинкою, їх попередньо обсмажують і кладуть у капусту на початку тушкування, а жир, який утворився, використовують для пасерування овочів.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Подають капусту в баранчиках, порціонній сковороді або тарілці, посипають подрібненою зеленню. </w:t>
      </w:r>
    </w:p>
    <w:tbl>
      <w:tblPr>
        <w:tblpPr w:leftFromText="180" w:rightFromText="180" w:vertAnchor="page" w:horzAnchor="margin" w:tblpY="7845"/>
        <w:tblW w:w="5000" w:type="pct"/>
        <w:tblCellSpacing w:w="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89"/>
        <w:gridCol w:w="3856"/>
      </w:tblGrid>
      <w:tr w:rsidR="004F2EEA" w:rsidRPr="004F2EEA" w:rsidTr="004F2EEA">
        <w:trPr>
          <w:trHeight w:val="3181"/>
          <w:tblCellSpacing w:w="15" w:type="dxa"/>
        </w:trPr>
        <w:tc>
          <w:tcPr>
            <w:tcW w:w="293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EEA" w:rsidRPr="004F2EEA" w:rsidRDefault="004F2EEA" w:rsidP="004F2EE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  <w:t>Вимоги до якості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Овочі після тушкування зберігають форму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Консистенція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соковита, але не волокниста – для капусти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Колір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від світло- до темно-коричневого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Смак та запах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 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Смак тушкованої капусти кисло-солодкий з ароматом спецій і томату, без запаху вареної капусти і сирого борошна</w:t>
            </w:r>
          </w:p>
        </w:tc>
        <w:tc>
          <w:tcPr>
            <w:tcW w:w="201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-1506220</wp:posOffset>
                  </wp:positionV>
                  <wp:extent cx="2400300" cy="1943100"/>
                  <wp:effectExtent l="0" t="0" r="0" b="0"/>
                  <wp:wrapThrough wrapText="bothSides">
                    <wp:wrapPolygon edited="0">
                      <wp:start x="0" y="0"/>
                      <wp:lineTo x="0" y="21388"/>
                      <wp:lineTo x="21429" y="21388"/>
                      <wp:lineTo x="21429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2EEA" w:rsidRPr="004F2EEA" w:rsidRDefault="004F2EEA" w:rsidP="004F2EEA">
      <w:pPr>
        <w:spacing w:line="360" w:lineRule="auto"/>
        <w:ind w:left="180" w:hanging="360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4F2EEA"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  <w:proofErr w:type="spellStart"/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уроку № 4: «Капуста тушкована»</w:t>
      </w:r>
    </w:p>
    <w:tbl>
      <w:tblPr>
        <w:tblW w:w="10440" w:type="dxa"/>
        <w:tblInd w:w="-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80"/>
        <w:gridCol w:w="2700"/>
        <w:gridCol w:w="2121"/>
        <w:gridCol w:w="579"/>
        <w:gridCol w:w="402"/>
        <w:gridCol w:w="825"/>
        <w:gridCol w:w="1113"/>
        <w:gridCol w:w="1980"/>
      </w:tblGrid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24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Професія : Кухар</w:t>
            </w: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4320" w:type="dxa"/>
            <w:gridSpan w:val="4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2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3810</wp:posOffset>
                  </wp:positionV>
                  <wp:extent cx="2400935" cy="1840230"/>
                  <wp:effectExtent l="0" t="0" r="0" b="7620"/>
                  <wp:wrapThrough wrapText="bothSides">
                    <wp:wrapPolygon edited="0">
                      <wp:start x="0" y="0"/>
                      <wp:lineTo x="0" y="21466"/>
                      <wp:lineTo x="21423" y="21466"/>
                      <wp:lineTo x="21423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935" cy="1840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Кваліфікація : 3 розряд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Учнівська норма часу   4  години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уроку в/н Технологія приготування страв з овочів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rPr>
          <w:trHeight w:val="2080"/>
        </w:trPr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Мета : Закріпити теоретичні знання та сформувати первинні вміння, прийоми та навички по приготуванню блюд з тушкованих  овочів, дотримуючись вимог санітарії та гігієни праці, безпеки праці 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      Рецептура №                                                                    Збірник рецептур 1998 р</w:t>
            </w:r>
          </w:p>
        </w:tc>
      </w:tr>
      <w:tr w:rsidR="004F2EEA" w:rsidRPr="004F2EEA" w:rsidTr="004F2EEA">
        <w:tc>
          <w:tcPr>
            <w:tcW w:w="720" w:type="dxa"/>
            <w:gridSpan w:val="2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802" w:type="dxa"/>
            <w:gridSpan w:val="4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918" w:type="dxa"/>
            <w:gridSpan w:val="3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4F2EEA" w:rsidRPr="004F2EEA" w:rsidTr="004F2EEA">
        <w:tc>
          <w:tcPr>
            <w:tcW w:w="720" w:type="dxa"/>
            <w:gridSpan w:val="2"/>
            <w:vMerge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  <w:vMerge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80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г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Капуста білоголова свіжа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325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260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Жир кулінарний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11 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Петрушка (корінь)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Борошно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3 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Спеції(перець горошком, лавровий лист)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 0,05/0,02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 0,05/0,02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Томатне пюре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20 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4F2EEA" w:rsidRPr="004F2EEA" w:rsidTr="004F2EEA"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250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4F2EEA" w:rsidRPr="004F2EEA" w:rsidTr="004F2EEA">
        <w:tc>
          <w:tcPr>
            <w:tcW w:w="540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880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121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6" w:type="dxa"/>
            <w:gridSpan w:val="3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інструмент, інвентар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4F2EEA" w:rsidRPr="004F2EEA" w:rsidTr="004F2EEA">
        <w:trPr>
          <w:trHeight w:val="1693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Капусту шаткують 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Форма - соломка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 кухарської трійки, обробна дошка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-321945</wp:posOffset>
                  </wp:positionV>
                  <wp:extent cx="1724660" cy="1014730"/>
                  <wp:effectExtent l="0" t="0" r="8890" b="0"/>
                  <wp:wrapThrough wrapText="bothSides">
                    <wp:wrapPolygon edited="0">
                      <wp:start x="0" y="0"/>
                      <wp:lineTo x="0" y="21086"/>
                      <wp:lineTo x="21473" y="21086"/>
                      <wp:lineTo x="21473" y="0"/>
                      <wp:lineTo x="0" y="0"/>
                    </wp:wrapPolygon>
                  </wp:wrapThrough>
                  <wp:docPr id="7" name="Рисунок 7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660" cy="1014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17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Капусту кладуть у сотейник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Шаром не більше 30 см, 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-873125</wp:posOffset>
                  </wp:positionV>
                  <wp:extent cx="1828800" cy="1266825"/>
                  <wp:effectExtent l="0" t="0" r="0" b="9525"/>
                  <wp:wrapThrough wrapText="bothSides">
                    <wp:wrapPolygon edited="0">
                      <wp:start x="0" y="0"/>
                      <wp:lineTo x="0" y="21438"/>
                      <wp:lineTo x="21375" y="21438"/>
                      <wp:lineTo x="21375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1843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Додають воду, оцет, жир, пасероване томатне пюре. 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Тушкують до </w:t>
            </w:r>
            <w:proofErr w:type="spellStart"/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напівготовності</w:t>
            </w:r>
            <w:proofErr w:type="spellEnd"/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, періодично помішуючи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-1572895</wp:posOffset>
                  </wp:positionV>
                  <wp:extent cx="1828800" cy="1170940"/>
                  <wp:effectExtent l="0" t="0" r="0" b="0"/>
                  <wp:wrapTight wrapText="bothSides">
                    <wp:wrapPolygon edited="0">
                      <wp:start x="0" y="0"/>
                      <wp:lineTo x="0" y="21085"/>
                      <wp:lineTo x="21375" y="21085"/>
                      <wp:lineTo x="21375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35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Додають пасеровані цибулю і моркву,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лавровий лист, перець горошком.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Тушкують до готовності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-1398905</wp:posOffset>
                  </wp:positionV>
                  <wp:extent cx="1818640" cy="1134110"/>
                  <wp:effectExtent l="0" t="0" r="0" b="8890"/>
                  <wp:wrapThrough wrapText="bothSides">
                    <wp:wrapPolygon edited="0">
                      <wp:start x="0" y="0"/>
                      <wp:lineTo x="0" y="21406"/>
                      <wp:lineTo x="21268" y="21406"/>
                      <wp:lineTo x="21268" y="0"/>
                      <wp:lineTo x="0" y="0"/>
                    </wp:wrapPolygon>
                  </wp:wrapThrough>
                  <wp:docPr id="4" name="Рисунок 4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35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За 5 хв. до закінчення тушкування капусту заправляють борошняною </w:t>
            </w:r>
            <w:proofErr w:type="spellStart"/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пасеровкою</w:t>
            </w:r>
            <w:proofErr w:type="spellEnd"/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, розведеною охолодженим бульйоном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4"/>
                <w:szCs w:val="24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Додають цукор, сіль і знову доводять до кипіння. </w:t>
            </w:r>
          </w:p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-1637665</wp:posOffset>
                  </wp:positionH>
                  <wp:positionV relativeFrom="paragraph">
                    <wp:posOffset>87630</wp:posOffset>
                  </wp:positionV>
                  <wp:extent cx="1839595" cy="1232535"/>
                  <wp:effectExtent l="0" t="0" r="8255" b="5715"/>
                  <wp:wrapThrough wrapText="bothSides">
                    <wp:wrapPolygon edited="0">
                      <wp:start x="0" y="0"/>
                      <wp:lineTo x="0" y="21366"/>
                      <wp:lineTo x="21473" y="21366"/>
                      <wp:lineTo x="21473" y="0"/>
                      <wp:lineTo x="0" y="0"/>
                    </wp:wrapPolygon>
                  </wp:wrapThrough>
                  <wp:docPr id="3" name="Рисунок 3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32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221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Подають капусту в баранчиках, порціонній сковороді або тарілці. посипають подрібненою зеленню. </w:t>
            </w:r>
          </w:p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2121" w:type="dxa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Посипають подрібненою зеленню.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Баранчик або порціонна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сковородка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вбо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мілка столова тарілка.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-1246505</wp:posOffset>
                  </wp:positionV>
                  <wp:extent cx="1839595" cy="1257300"/>
                  <wp:effectExtent l="0" t="0" r="8255" b="0"/>
                  <wp:wrapThrough wrapText="bothSides">
                    <wp:wrapPolygon edited="0">
                      <wp:start x="0" y="0"/>
                      <wp:lineTo x="0" y="21273"/>
                      <wp:lineTo x="21473" y="21273"/>
                      <wp:lineTo x="21473" y="0"/>
                      <wp:lineTo x="0" y="0"/>
                    </wp:wrapPolygon>
                  </wp:wrapThrough>
                  <wp:docPr id="2" name="Рисунок 2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595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  <w:t>Правила відпуску</w:t>
            </w: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Подають капусту в баранчиках, порціонній сковороді або тарілці, посипають подрібненою зеленню п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ри температурі 65-70 градусів, виходом 250 грам, у порційній сковорідці, поставивши її на порційну тарілку.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якості: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Овочі після тушкування зберігають форму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Консистенція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соковита, але не волокниста – для капусти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Колір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від світло - до темно-коричневого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Смак та запах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 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Смак тушкованої капусти кисло-солодкий з ароматом спецій і томату, без запаху вареної капусти і сирого борошна</w:t>
            </w:r>
          </w:p>
        </w:tc>
      </w:tr>
      <w:tr w:rsidR="004F2EEA" w:rsidRPr="004F2EEA" w:rsidTr="004F2EEA">
        <w:trPr>
          <w:trHeight w:val="1501"/>
        </w:trPr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Інструктивна частина ІТК</w:t>
            </w:r>
          </w:p>
          <w:p w:rsidR="004F2EEA" w:rsidRPr="004F2EEA" w:rsidRDefault="004F2EEA" w:rsidP="004F2EEA">
            <w:pPr>
              <w:tabs>
                <w:tab w:val="left" w:pos="252"/>
                <w:tab w:val="left" w:pos="43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Правила подачі блюда.</w:t>
            </w:r>
          </w:p>
          <w:p w:rsidR="004F2EEA" w:rsidRPr="004F2EEA" w:rsidRDefault="004F2EEA" w:rsidP="004F2EEA">
            <w:pPr>
              <w:numPr>
                <w:ilvl w:val="1"/>
                <w:numId w:val="6"/>
              </w:numPr>
              <w:tabs>
                <w:tab w:val="left" w:pos="432"/>
              </w:tabs>
              <w:spacing w:after="0" w:line="240" w:lineRule="auto"/>
              <w:ind w:hanging="1379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Капусту бажано замочити в підсоленій воді для видалення шкідників.</w:t>
            </w:r>
          </w:p>
          <w:p w:rsidR="004F2EEA" w:rsidRPr="004F2EEA" w:rsidRDefault="004F2EEA" w:rsidP="004F2EEA">
            <w:pPr>
              <w:tabs>
                <w:tab w:val="left" w:pos="43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Під час тушкування капусти не перетримати її (капуста повинна бути хрумка).</w:t>
            </w:r>
          </w:p>
          <w:p w:rsidR="004F2EEA" w:rsidRPr="004F2EEA" w:rsidRDefault="004F2EEA" w:rsidP="004F2EEA">
            <w:pPr>
              <w:tabs>
                <w:tab w:val="left" w:pos="43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4. При викладанні в сотейник всі компоненти розміщувати в посуді рівномірно.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Перелік питань для самоконтролю</w:t>
            </w:r>
          </w:p>
          <w:p w:rsidR="004F2EEA" w:rsidRPr="004F2EEA" w:rsidRDefault="004F2EEA" w:rsidP="004F2EEA">
            <w:pPr>
              <w:numPr>
                <w:ilvl w:val="0"/>
                <w:numId w:val="4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Правила  подачі блюда.</w:t>
            </w:r>
          </w:p>
          <w:p w:rsidR="004F2EEA" w:rsidRPr="004F2EEA" w:rsidRDefault="004F2EEA" w:rsidP="004F2EEA">
            <w:pPr>
              <w:numPr>
                <w:ilvl w:val="0"/>
                <w:numId w:val="4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Підбір посуду для подачі блюда.</w:t>
            </w:r>
          </w:p>
          <w:p w:rsidR="004F2EEA" w:rsidRPr="004F2EEA" w:rsidRDefault="004F2EEA" w:rsidP="004F2EEA">
            <w:pPr>
              <w:numPr>
                <w:ilvl w:val="0"/>
                <w:numId w:val="4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Правила використання блюда як гарніру.</w:t>
            </w:r>
          </w:p>
        </w:tc>
      </w:tr>
      <w:tr w:rsidR="004F2EEA" w:rsidRPr="004F2EEA" w:rsidTr="004F2EEA">
        <w:trPr>
          <w:trHeight w:val="1308"/>
        </w:trPr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Вимоги охорони праці та безпечного виконання робіт при приготуванні страви</w:t>
            </w:r>
          </w:p>
          <w:p w:rsidR="004F2EEA" w:rsidRPr="004F2EEA" w:rsidRDefault="004F2EEA" w:rsidP="004F2EEA">
            <w:pPr>
              <w:numPr>
                <w:ilvl w:val="0"/>
                <w:numId w:val="5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Дотримуватися вимог санітарії і гігієни при приготуванні і подачі страви.</w:t>
            </w:r>
          </w:p>
          <w:p w:rsidR="004F2EEA" w:rsidRPr="004F2EEA" w:rsidRDefault="004F2EEA" w:rsidP="004F2EEA">
            <w:pPr>
              <w:numPr>
                <w:ilvl w:val="0"/>
                <w:numId w:val="5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Використовувати маркований інвентар.</w:t>
            </w:r>
          </w:p>
          <w:p w:rsidR="004F2EEA" w:rsidRPr="004F2EEA" w:rsidRDefault="004F2EEA" w:rsidP="004F2EEA">
            <w:pPr>
              <w:numPr>
                <w:ilvl w:val="0"/>
                <w:numId w:val="5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Правильно організовувати робоче місце.</w:t>
            </w:r>
          </w:p>
          <w:p w:rsidR="004F2EEA" w:rsidRPr="004F2EEA" w:rsidRDefault="004F2EEA" w:rsidP="004F2EEA">
            <w:pPr>
              <w:numPr>
                <w:ilvl w:val="0"/>
                <w:numId w:val="5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4. Електричне обладнання повинно бути  справним, заземленим,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зануленим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ind w:left="-28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5. Після закінчення роботи робоче місце повинно бути прибраним.</w:t>
            </w:r>
          </w:p>
        </w:tc>
      </w:tr>
    </w:tbl>
    <w:p w:rsidR="004F2EEA" w:rsidRPr="004F2EEA" w:rsidRDefault="004F2EEA" w:rsidP="004F2EEA">
      <w:pPr>
        <w:tabs>
          <w:tab w:val="left" w:pos="5875"/>
        </w:tabs>
        <w:rPr>
          <w:rFonts w:ascii="Calibri" w:eastAsia="Calibri" w:hAnsi="Calibri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D570D" w:rsidRDefault="004D570D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Pr="004F2EEA" w:rsidRDefault="004F2EEA" w:rsidP="004F2EEA">
      <w:pPr>
        <w:spacing w:after="0" w:line="341" w:lineRule="exact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4</w:t>
      </w:r>
    </w:p>
    <w:p w:rsidR="004F2EEA" w:rsidRPr="004F2EEA" w:rsidRDefault="004F2EEA" w:rsidP="004F2EE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Технологічна карта  </w:t>
      </w: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Найменування страви «Рагу овочеве»</w:t>
      </w:r>
    </w:p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 xml:space="preserve">      Рецептура №  348                                                      Збірник рецептур 1998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57"/>
        <w:gridCol w:w="1344"/>
        <w:gridCol w:w="1437"/>
        <w:gridCol w:w="3382"/>
      </w:tblGrid>
      <w:tr w:rsidR="004F2EEA" w:rsidRPr="004F2EEA" w:rsidTr="004F2EEA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4F2EEA" w:rsidRPr="004F2EEA" w:rsidRDefault="004F2EEA" w:rsidP="004F2EE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4F2EEA" w:rsidRPr="004F2EEA" w:rsidTr="004F2EEA">
        <w:trPr>
          <w:cantSplit/>
          <w:trHeight w:val="5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Сировина відповідає вимогам діючих стандартів  або технічних умов</w:t>
            </w:r>
          </w:p>
        </w:tc>
      </w:tr>
      <w:tr w:rsidR="004F2EEA" w:rsidRPr="004F2EEA" w:rsidTr="004F2EEA">
        <w:trPr>
          <w:cantSplit/>
          <w:trHeight w:val="405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Петрушка (корінь)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Капуста свіжа білоголова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Жир кулінарний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Кабачки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Часник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0,8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  <w:trHeight w:val="609"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Спеції(перець горошком, лавровий лист)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0,05/0,02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0,05/0,02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Маса тушкованих овочів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255</w:t>
            </w:r>
          </w:p>
        </w:tc>
        <w:tc>
          <w:tcPr>
            <w:tcW w:w="0" w:type="auto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F2EEA" w:rsidRPr="004F2EEA" w:rsidRDefault="004F2EEA" w:rsidP="004F2EE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Технологія приготування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</w:t>
      </w: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Картоплю, моркву, петрушку (корінь), цибулю ріпчасту нарізують часточками або кубиками. Картоплю обсмажують, інші овочі пасерують. Білоголову капусту нарізують шашками і припускають, цвітну – розбирають на окремі суцвіття і варять. Підготовлені картоплю і овочі кладуть у посуд, заливають соусом червоним або томатним, чи сметанним і тушкують 10-15 хв. Після цього додають сирі або обсмажені кабачки чи гарбуз, нарізані кубиками, припущену білоголову або варену цвітну капусту і продовжують тушкувати 15-20 хв. За 5-10 хв. до закінчення тушкування додають горошок зелений консервований, сіль, перець горошком, лавровий лист, доводять до готовності, заправляють тертим часником.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При відсутності того чи іншого виду овочів, які зазначені в рецептурі, страву можна приготувати з овочів, які є, відповідно збільшивши їх закладку. </w:t>
      </w:r>
    </w:p>
    <w:p w:rsidR="004F2EEA" w:rsidRPr="004F2EEA" w:rsidRDefault="004F2EEA" w:rsidP="004F2EEA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Подають у баранчику або порціонній сковорідці. Перед подаванням поливають маслом, посипають зеленню. </w:t>
      </w:r>
    </w:p>
    <w:tbl>
      <w:tblPr>
        <w:tblpPr w:leftFromText="180" w:rightFromText="180" w:vertAnchor="page" w:horzAnchor="margin" w:tblpXSpec="center" w:tblpY="872"/>
        <w:tblW w:w="5000" w:type="pct"/>
        <w:tblCellSpacing w:w="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985"/>
        <w:gridCol w:w="3460"/>
      </w:tblGrid>
      <w:tr w:rsidR="00755AD8" w:rsidRPr="004F2EEA" w:rsidTr="00755AD8">
        <w:trPr>
          <w:trHeight w:val="3181"/>
          <w:tblCellSpacing w:w="15" w:type="dxa"/>
        </w:trPr>
        <w:tc>
          <w:tcPr>
            <w:tcW w:w="31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5AD8" w:rsidRPr="004F2EEA" w:rsidRDefault="00755AD8" w:rsidP="00755AD8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Вимоги до якості:</w:t>
            </w:r>
          </w:p>
          <w:p w:rsidR="00755AD8" w:rsidRPr="004F2EEA" w:rsidRDefault="00755AD8" w:rsidP="00755AD8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  <w:t xml:space="preserve">- </w:t>
            </w: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: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картопля зберігає форму, кожен шматочок має приблизно однаковий розмір, зверху лежить шматочок підтопленого сала;</w:t>
            </w:r>
          </w:p>
          <w:p w:rsidR="00755AD8" w:rsidRPr="004F2EEA" w:rsidRDefault="00755AD8" w:rsidP="00755AD8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колір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злегка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кремуватий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;</w:t>
            </w:r>
          </w:p>
          <w:p w:rsidR="00755AD8" w:rsidRPr="004F2EEA" w:rsidRDefault="00755AD8" w:rsidP="00755AD8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смак і запах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 в міру солоний, з присмаком перцю, запах запеченої картоплі і розігрітого сала;</w:t>
            </w:r>
          </w:p>
          <w:p w:rsidR="00755AD8" w:rsidRPr="004F2EEA" w:rsidRDefault="00755AD8" w:rsidP="00755AD8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консистенція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 м’яка, злегка розсипчаста.</w:t>
            </w:r>
          </w:p>
        </w:tc>
        <w:tc>
          <w:tcPr>
            <w:tcW w:w="180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55AD8" w:rsidRPr="004F2EEA" w:rsidRDefault="00755AD8" w:rsidP="00755AD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707580E6" wp14:editId="66DEF2BC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652780</wp:posOffset>
                  </wp:positionV>
                  <wp:extent cx="1762125" cy="1943100"/>
                  <wp:effectExtent l="0" t="0" r="9525" b="0"/>
                  <wp:wrapThrough wrapText="bothSides">
                    <wp:wrapPolygon edited="0">
                      <wp:start x="0" y="0"/>
                      <wp:lineTo x="0" y="21388"/>
                      <wp:lineTo x="21483" y="21388"/>
                      <wp:lineTo x="21483" y="0"/>
                      <wp:lineTo x="0" y="0"/>
                    </wp:wrapPolygon>
                  </wp:wrapThrough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94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F2EEA" w:rsidRPr="004F2EEA" w:rsidRDefault="004F2EEA" w:rsidP="004F2EEA">
      <w:pPr>
        <w:spacing w:line="360" w:lineRule="auto"/>
        <w:ind w:left="180" w:hanging="36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  <w:proofErr w:type="spellStart"/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уроку № 4. Страва  «Овочеве рагу»</w:t>
      </w:r>
    </w:p>
    <w:tbl>
      <w:tblPr>
        <w:tblW w:w="10440" w:type="dxa"/>
        <w:tblInd w:w="-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80"/>
        <w:gridCol w:w="2700"/>
        <w:gridCol w:w="2121"/>
        <w:gridCol w:w="579"/>
        <w:gridCol w:w="402"/>
        <w:gridCol w:w="825"/>
        <w:gridCol w:w="1113"/>
        <w:gridCol w:w="1980"/>
      </w:tblGrid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24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Професія : Кухар</w:t>
            </w: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4320" w:type="dxa"/>
            <w:gridSpan w:val="4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2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-1922780</wp:posOffset>
                  </wp:positionV>
                  <wp:extent cx="2600960" cy="1922780"/>
                  <wp:effectExtent l="0" t="0" r="8890" b="1270"/>
                  <wp:wrapThrough wrapText="bothSides">
                    <wp:wrapPolygon edited="0">
                      <wp:start x="0" y="0"/>
                      <wp:lineTo x="0" y="21400"/>
                      <wp:lineTo x="21516" y="21400"/>
                      <wp:lineTo x="21516" y="0"/>
                      <wp:lineTo x="0" y="0"/>
                    </wp:wrapPolygon>
                  </wp:wrapThrough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960" cy="1922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Кваліфікація : 3 розряд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Учнівська норма часу   4  години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уроку в/н Технологія приготування страв з овочів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rPr>
          <w:trHeight w:val="2080"/>
        </w:trPr>
        <w:tc>
          <w:tcPr>
            <w:tcW w:w="6120" w:type="dxa"/>
            <w:gridSpan w:val="5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Мета : Закріпити теоретичні знання та сформувати первинні вміння, прийоми та навички по приготуванню блюд з тушкованих  овочів, дотримуючись вимог санітарії та гігієни праці, безпеки праці </w:t>
            </w:r>
          </w:p>
        </w:tc>
        <w:tc>
          <w:tcPr>
            <w:tcW w:w="4320" w:type="dxa"/>
            <w:gridSpan w:val="4"/>
            <w:vMerge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          Рецептура №                                                                    Збірник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ркцептур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1998 р</w:t>
            </w:r>
          </w:p>
        </w:tc>
      </w:tr>
      <w:tr w:rsidR="004F2EEA" w:rsidRPr="004F2EEA" w:rsidTr="004F2EEA">
        <w:tc>
          <w:tcPr>
            <w:tcW w:w="720" w:type="dxa"/>
            <w:gridSpan w:val="2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802" w:type="dxa"/>
            <w:gridSpan w:val="4"/>
            <w:vMerge w:val="restart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918" w:type="dxa"/>
            <w:gridSpan w:val="3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4F2EEA" w:rsidRPr="004F2EEA" w:rsidTr="004F2EEA">
        <w:tc>
          <w:tcPr>
            <w:tcW w:w="720" w:type="dxa"/>
            <w:gridSpan w:val="2"/>
            <w:vMerge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  <w:vMerge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80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г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802" w:type="dxa"/>
            <w:gridSpan w:val="4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 білоголова свіжа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67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Капуста білоголова свіжа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Жир кулінарний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Петрушка (корінь)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Цибуля ріпчаста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Соус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Кабачки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Часник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0,8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Спеції(перець горошком, лавровий лист)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 0,05/0,02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 0,05/0,02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Маса тушкованих овочів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250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4F2EEA" w:rsidRPr="004F2EEA" w:rsidTr="004F2EEA">
        <w:trPr>
          <w:trHeight w:val="480"/>
        </w:trPr>
        <w:tc>
          <w:tcPr>
            <w:tcW w:w="72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938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</w:p>
        </w:tc>
        <w:tc>
          <w:tcPr>
            <w:tcW w:w="198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255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4F2EEA" w:rsidRPr="004F2EEA" w:rsidTr="004F2EEA">
        <w:tc>
          <w:tcPr>
            <w:tcW w:w="540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880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121" w:type="dxa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6" w:type="dxa"/>
            <w:gridSpan w:val="3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інструмент, інвентар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4F2EEA" w:rsidRPr="004F2EEA" w:rsidTr="004F2EEA">
        <w:trPr>
          <w:trHeight w:val="1693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Капусту нарізують.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Форма - шашками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 кухарської трійки, обробна дошка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610" cy="1167765"/>
                  <wp:effectExtent l="0" t="0" r="8890" b="0"/>
                  <wp:docPr id="10" name="Рисунок 10" descr="http://ic.pics.livejournal.com/alexkostabrava/37085482/277842/27784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.pics.livejournal.com/alexkostabrava/37085482/277842/27784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2EEA" w:rsidRPr="004F2EEA" w:rsidTr="004F2EEA">
        <w:trPr>
          <w:trHeight w:val="235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2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Картоплю, моркву, петрушку (корінь), цибулю ріпчасту нарізують. 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Форма -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часточками або кубиками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 кухарської трійки, обробна дошка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-1213485</wp:posOffset>
                  </wp:positionV>
                  <wp:extent cx="1957705" cy="1382395"/>
                  <wp:effectExtent l="0" t="0" r="4445" b="8255"/>
                  <wp:wrapThrough wrapText="bothSides">
                    <wp:wrapPolygon edited="0">
                      <wp:start x="0" y="0"/>
                      <wp:lineTo x="0" y="21431"/>
                      <wp:lineTo x="21439" y="21431"/>
                      <wp:lineTo x="21439" y="0"/>
                      <wp:lineTo x="0" y="0"/>
                    </wp:wrapPolygon>
                  </wp:wrapThrough>
                  <wp:docPr id="42" name="Рисунок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2" t="8188" r="3427" b="26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705" cy="1382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1843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Картоплю, моркву, петрушку (корінь), цибулю ріпчасту. 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Пасерують окремо, періодично помішуючи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-483870</wp:posOffset>
                  </wp:positionV>
                  <wp:extent cx="1960245" cy="1153795"/>
                  <wp:effectExtent l="0" t="0" r="1905" b="8255"/>
                  <wp:wrapThrough wrapText="bothSides">
                    <wp:wrapPolygon edited="0">
                      <wp:start x="0" y="0"/>
                      <wp:lineTo x="0" y="21398"/>
                      <wp:lineTo x="21411" y="21398"/>
                      <wp:lineTo x="21411" y="0"/>
                      <wp:lineTo x="0" y="0"/>
                    </wp:wrapPolygon>
                  </wp:wrapThrough>
                  <wp:docPr id="41" name="Рисунок 41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45" cy="115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35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Підготовлені картоплю і овочі кладуть у посуд, заливають соусом червоним або томатним, чи сметанним і тушкують 10-15 хв.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Тушкують до готовності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.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-1398905</wp:posOffset>
                  </wp:positionV>
                  <wp:extent cx="1818640" cy="1134110"/>
                  <wp:effectExtent l="0" t="0" r="0" b="8890"/>
                  <wp:wrapThrough wrapText="bothSides">
                    <wp:wrapPolygon edited="0">
                      <wp:start x="0" y="0"/>
                      <wp:lineTo x="0" y="21406"/>
                      <wp:lineTo x="21268" y="21406"/>
                      <wp:lineTo x="21268" y="0"/>
                      <wp:lineTo x="0" y="0"/>
                    </wp:wrapPolygon>
                  </wp:wrapThrough>
                  <wp:docPr id="40" name="Рисунок 40" descr="Тушеная капу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ушеная капу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1134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355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Заливають соусом червоним або томатним, чи сметанним і тушкують 10-15 хв.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4"/>
                <w:szCs w:val="24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Додають цукор, сіль і знову доводять до кипіння. </w:t>
            </w:r>
          </w:p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Електрична плита, сотейник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-1522095</wp:posOffset>
                  </wp:positionV>
                  <wp:extent cx="1953895" cy="1329690"/>
                  <wp:effectExtent l="0" t="0" r="8255" b="3810"/>
                  <wp:wrapThrough wrapText="bothSides">
                    <wp:wrapPolygon edited="0">
                      <wp:start x="0" y="0"/>
                      <wp:lineTo x="0" y="21352"/>
                      <wp:lineTo x="21481" y="21352"/>
                      <wp:lineTo x="21481" y="0"/>
                      <wp:lineTo x="0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895" cy="1329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rPr>
          <w:trHeight w:val="2221"/>
        </w:trPr>
        <w:tc>
          <w:tcPr>
            <w:tcW w:w="540" w:type="dxa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880" w:type="dxa"/>
            <w:gridSpan w:val="2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 xml:space="preserve">Подають у баранчику або порціонній сковорідці. </w:t>
            </w:r>
          </w:p>
        </w:tc>
        <w:tc>
          <w:tcPr>
            <w:tcW w:w="2121" w:type="dxa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Перед подаванням поливають маслом, посипають зеленню</w:t>
            </w:r>
          </w:p>
        </w:tc>
        <w:tc>
          <w:tcPr>
            <w:tcW w:w="1806" w:type="dxa"/>
            <w:gridSpan w:val="3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Баранчик або порціонна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сковородка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або мілка столова тарілка.</w:t>
            </w:r>
          </w:p>
        </w:tc>
        <w:tc>
          <w:tcPr>
            <w:tcW w:w="3093" w:type="dxa"/>
            <w:gridSpan w:val="2"/>
            <w:vAlign w:val="center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-1275080</wp:posOffset>
                  </wp:positionV>
                  <wp:extent cx="1940560" cy="1371600"/>
                  <wp:effectExtent l="0" t="0" r="2540" b="0"/>
                  <wp:wrapThrough wrapText="bothSides">
                    <wp:wrapPolygon edited="0">
                      <wp:start x="0" y="0"/>
                      <wp:lineTo x="0" y="21300"/>
                      <wp:lineTo x="21416" y="21300"/>
                      <wp:lineTo x="21416" y="0"/>
                      <wp:lineTo x="0" y="0"/>
                    </wp:wrapPolygon>
                  </wp:wrapThrough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56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  <w:t>Правила відпуску</w:t>
            </w: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Подають у баранчику або порціонній сковорідці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, посипають подрібненою зеленню п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ри температурі 65-70 градусів, виходом 255 грам, у порційній сковорідці, поставивши її на порційну тарілку.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якості: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Овочі після тушкування зберігають форму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Консистенція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соковита, але не волокниста – для капусти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Колір –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від світло - до темно-коричневого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Смак та запах</w:t>
            </w: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 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Смак тушкованих овочів кисло-солодкий з ароматом спецій і томату, без запаху вареної капусти. </w:t>
            </w:r>
          </w:p>
        </w:tc>
      </w:tr>
      <w:tr w:rsidR="004F2EEA" w:rsidRPr="004F2EEA" w:rsidTr="004F2EEA">
        <w:trPr>
          <w:trHeight w:val="1501"/>
        </w:trPr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Інструктивна частина ІТК</w:t>
            </w:r>
          </w:p>
          <w:p w:rsidR="004F2EEA" w:rsidRPr="004F2EEA" w:rsidRDefault="004F2EEA" w:rsidP="004F2EEA">
            <w:pPr>
              <w:tabs>
                <w:tab w:val="left" w:pos="252"/>
                <w:tab w:val="left" w:pos="43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Правила подачі блюда.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hanging="1379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Капусту бажано замочити в підсоленій воді для видалення шкідників.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hanging="1379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Під час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обсмаження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капусти не перетримати її (капуста повинна бути хрумка).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hanging="1379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 бажано використовувати « Краснодарський».</w:t>
            </w:r>
          </w:p>
          <w:p w:rsidR="004F2EEA" w:rsidRPr="004F2EEA" w:rsidRDefault="004F2EEA" w:rsidP="004F2EEA">
            <w:pPr>
              <w:numPr>
                <w:ilvl w:val="0"/>
                <w:numId w:val="7"/>
              </w:numPr>
              <w:tabs>
                <w:tab w:val="left" w:pos="432"/>
              </w:tabs>
              <w:spacing w:after="0" w:line="240" w:lineRule="auto"/>
              <w:ind w:hanging="129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Для миття картоплі слід використовувати з синтетичною щетиною середньої жорсткості.</w:t>
            </w:r>
          </w:p>
          <w:p w:rsidR="004F2EEA" w:rsidRPr="004F2EEA" w:rsidRDefault="004F2EEA" w:rsidP="004F2EEA">
            <w:pPr>
              <w:numPr>
                <w:ilvl w:val="0"/>
                <w:numId w:val="7"/>
              </w:numPr>
              <w:tabs>
                <w:tab w:val="left" w:pos="432"/>
              </w:tabs>
              <w:spacing w:after="0" w:line="240" w:lineRule="auto"/>
              <w:ind w:hanging="1281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 час теплової обробки картоплі не пересмажити її.</w:t>
            </w:r>
          </w:p>
          <w:p w:rsidR="004F2EEA" w:rsidRPr="004F2EEA" w:rsidRDefault="004F2EEA" w:rsidP="004F2EEA">
            <w:pPr>
              <w:tabs>
                <w:tab w:val="left" w:pos="43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7. При викладанні в сотейник всі компоненти розміщувати в посуді рівномірно.</w:t>
            </w:r>
          </w:p>
        </w:tc>
      </w:tr>
      <w:tr w:rsidR="004F2EEA" w:rsidRPr="004F2EEA" w:rsidTr="004F2EEA"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Перелік питань для самоконтролю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Правила  подачі блюда.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Підбір посуду для подачі блюда.</w:t>
            </w:r>
          </w:p>
          <w:p w:rsidR="004F2EEA" w:rsidRPr="004F2EEA" w:rsidRDefault="004F2EEA" w:rsidP="004F2EEA">
            <w:pPr>
              <w:numPr>
                <w:ilvl w:val="0"/>
                <w:numId w:val="8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Правила використання блюда як гарніру.</w:t>
            </w:r>
          </w:p>
        </w:tc>
      </w:tr>
      <w:tr w:rsidR="004F2EEA" w:rsidRPr="004F2EEA" w:rsidTr="004F2EEA">
        <w:trPr>
          <w:trHeight w:val="1308"/>
        </w:trPr>
        <w:tc>
          <w:tcPr>
            <w:tcW w:w="10440" w:type="dxa"/>
            <w:gridSpan w:val="9"/>
          </w:tcPr>
          <w:p w:rsidR="004F2EEA" w:rsidRPr="004F2EEA" w:rsidRDefault="004F2EEA" w:rsidP="004F2EE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охорони праці та безпечного виконання робіт при приготуванні страви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 Дотримуватися вимог санітарії і гігієни при приготуванні і подачі страви.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Використовувати маркований інвентар.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 Правильно організовувати робоче місце.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4. Електричне обладнання повинно бути  справним, заземленим, </w:t>
            </w:r>
            <w:proofErr w:type="spellStart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зануленим</w:t>
            </w:r>
            <w:proofErr w:type="spellEnd"/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F2EEA" w:rsidRPr="004F2EEA" w:rsidRDefault="004F2EEA" w:rsidP="004F2EEA">
            <w:pPr>
              <w:tabs>
                <w:tab w:val="left" w:pos="72"/>
                <w:tab w:val="left" w:pos="612"/>
              </w:tabs>
              <w:spacing w:after="0" w:line="240" w:lineRule="auto"/>
              <w:ind w:left="-28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5. Після закінчення роботи робоче місце повинно бути прибраним.</w:t>
            </w:r>
          </w:p>
        </w:tc>
      </w:tr>
    </w:tbl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A772BD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32231" w:rsidRDefault="00632231" w:rsidP="004F2E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32231" w:rsidRDefault="00632231" w:rsidP="004F2E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30486F" w:rsidRPr="00A772BD" w:rsidRDefault="00AB3ABF" w:rsidP="004F2E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 w:rsidR="0063223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Для картки «Картопля тушкована з грибами і цибулею»</w:t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                     </w:t>
      </w:r>
      <w:r w:rsidR="0063223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</w:t>
      </w:r>
      <w:r w:rsidR="0030486F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Додаток 4а</w:t>
      </w:r>
    </w:p>
    <w:p w:rsidR="00A772BD" w:rsidRDefault="00A772BD" w:rsidP="004F2EEA">
      <w:pPr>
        <w:spacing w:after="0" w:line="240" w:lineRule="auto"/>
        <w:jc w:val="center"/>
        <w:rPr>
          <w:noProof/>
          <w:lang w:val="uk-UA" w:eastAsia="ru-RU"/>
        </w:rPr>
      </w:pPr>
    </w:p>
    <w:p w:rsidR="00A772BD" w:rsidRPr="00A772BD" w:rsidRDefault="00A772BD" w:rsidP="004F2EEA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 w:rsidRPr="00A772BD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>Кулінарія               Л.Я.Старовойт          стор.218</w:t>
      </w: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  <w:r>
        <w:rPr>
          <w:noProof/>
          <w:lang w:eastAsia="ru-RU"/>
        </w:rPr>
        <w:drawing>
          <wp:inline distT="0" distB="0" distL="0" distR="0" wp14:anchorId="589256E5" wp14:editId="011C63A4">
            <wp:extent cx="5940425" cy="7917180"/>
            <wp:effectExtent l="0" t="0" r="3175" b="7620"/>
            <wp:docPr id="64" name="Рисунок 64" descr="C:\Users\Q\AppData\Local\Microsoft\Windows\Temporary Internet Files\Content.Word\IMG_20200511_14542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\AppData\Local\Microsoft\Windows\Temporary Internet Files\Content.Word\IMG_20200511_145426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Pr="004F2EEA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A772BD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  <w:r w:rsidRPr="00A772BD">
        <w:rPr>
          <w:rFonts w:ascii="Times New Roman" w:eastAsia="Calibri" w:hAnsi="Times New Roman" w:cs="Times New Roman"/>
          <w:color w:val="CC0000"/>
          <w:sz w:val="48"/>
          <w:szCs w:val="48"/>
          <w:highlight w:val="yellow"/>
          <w:lang w:val="uk-UA"/>
        </w:rPr>
        <w:t>В ЗОШИТАХ</w:t>
      </w:r>
    </w:p>
    <w:p w:rsidR="00A772BD" w:rsidRPr="004F2EEA" w:rsidRDefault="00A772BD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</w:pPr>
    </w:p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  <w:sectPr w:rsidR="004F2EEA" w:rsidRPr="004F2EEA" w:rsidSect="004F2EE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  <w:r w:rsidRPr="0062709F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0" distB="0" distL="114300" distR="114300" simplePos="0" relativeHeight="251675648" behindDoc="0" locked="0" layoutInCell="1" allowOverlap="1" wp14:anchorId="0D4F3348" wp14:editId="326F199D">
            <wp:simplePos x="0" y="0"/>
            <wp:positionH relativeFrom="column">
              <wp:posOffset>-228600</wp:posOffset>
            </wp:positionH>
            <wp:positionV relativeFrom="paragraph">
              <wp:posOffset>31750</wp:posOffset>
            </wp:positionV>
            <wp:extent cx="11430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240" y="21200"/>
                <wp:lineTo x="2124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 noCrop="1"/>
                    </pic:cNvPicPr>
                  </pic:nvPicPr>
                  <pic:blipFill>
                    <a:blip r:embed="rId24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09F">
        <w:rPr>
          <w:rFonts w:ascii="Calibri" w:eastAsia="Calibri" w:hAnsi="Calibri" w:cs="Times New Roman"/>
          <w:noProof/>
          <w:highlight w:val="yellow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36684F" wp14:editId="214C9B75">
                <wp:simplePos x="0" y="0"/>
                <wp:positionH relativeFrom="column">
                  <wp:posOffset>114300</wp:posOffset>
                </wp:positionH>
                <wp:positionV relativeFrom="paragraph">
                  <wp:posOffset>488950</wp:posOffset>
                </wp:positionV>
                <wp:extent cx="5600700" cy="4000500"/>
                <wp:effectExtent l="22860" t="8890" r="24765" b="10160"/>
                <wp:wrapTight wrapText="bothSides">
                  <wp:wrapPolygon edited="0">
                    <wp:start x="-73" y="-51"/>
                    <wp:lineTo x="-73" y="21549"/>
                    <wp:lineTo x="21637" y="21549"/>
                    <wp:lineTo x="21637" y="-51"/>
                    <wp:lineTo x="-73" y="-51"/>
                  </wp:wrapPolygon>
                </wp:wrapTight>
                <wp:docPr id="17" name="Группа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/>
                      </wpg:cNvGrpSpPr>
                      <wpg:grpSpPr bwMode="auto">
                        <a:xfrm>
                          <a:off x="0" y="0"/>
                          <a:ext cx="5600700" cy="4000500"/>
                          <a:chOff x="192" y="979"/>
                          <a:chExt cx="5472" cy="2842"/>
                        </a:xfrm>
                      </wpg:grpSpPr>
                      <wps:wsp>
                        <wps:cNvPr id="18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" y="979"/>
                            <a:ext cx="2736" cy="538"/>
                          </a:xfrm>
                          <a:prstGeom prst="rect">
                            <a:avLst/>
                          </a:prstGeom>
                          <a:solidFill>
                            <a:srgbClr val="F0A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33429D" w:rsidRDefault="00685601" w:rsidP="004F2EEA">
                              <w:pPr>
                                <w:ind w:firstLine="707"/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62709F"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Овочі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19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928" y="979"/>
                            <a:ext cx="2736" cy="538"/>
                          </a:xfrm>
                          <a:prstGeom prst="rect">
                            <a:avLst/>
                          </a:prstGeom>
                          <a:solidFill>
                            <a:srgbClr val="F0A2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Default="00685601" w:rsidP="004F2EEA">
                              <w:pPr>
                                <w:jc w:val="center"/>
                                <w:rPr>
                                  <w:b/>
                                  <w:bCs/>
                                  <w:color w:val="002060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Тривалість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теплової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2060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  <w:proofErr w:type="spellStart"/>
                              <w:r w:rsidRPr="0039010E"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обр</w:t>
                              </w:r>
                              <w:r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о</w:t>
                              </w:r>
                              <w:r w:rsidRPr="0039010E">
                                <w:rPr>
                                  <w:b/>
                                  <w:bCs/>
                                  <w:color w:val="002060"/>
                                  <w:sz w:val="40"/>
                                  <w:szCs w:val="40"/>
                                </w:rPr>
                                <w:t>бки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0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92" y="1517"/>
                            <a:ext cx="2736" cy="576"/>
                          </a:xfrm>
                          <a:prstGeom prst="rect">
                            <a:avLst/>
                          </a:prstGeom>
                          <a:solidFill>
                            <a:srgbClr val="F9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Смаження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Картопля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сира,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нарізана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брусочками.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1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928" y="1517"/>
                            <a:ext cx="2736" cy="576"/>
                          </a:xfrm>
                          <a:prstGeom prst="rect">
                            <a:avLst/>
                          </a:prstGeom>
                          <a:solidFill>
                            <a:srgbClr val="F9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ind w:firstLine="707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 xml:space="preserve">10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хв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92" y="2093"/>
                            <a:ext cx="2736" cy="576"/>
                          </a:xfrm>
                          <a:prstGeom prst="rect">
                            <a:avLst/>
                          </a:prstGeom>
                          <a:solidFill>
                            <a:srgbClr val="FCF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Варіння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з  момента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закіпання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рідини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 xml:space="preserve"> 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Капуста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білокочанна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шинкована.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3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928" y="2093"/>
                            <a:ext cx="2736" cy="576"/>
                          </a:xfrm>
                          <a:prstGeom prst="rect">
                            <a:avLst/>
                          </a:prstGeom>
                          <a:solidFill>
                            <a:srgbClr val="FCF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ind w:firstLine="707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 xml:space="preserve">10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хв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4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2" y="2669"/>
                            <a:ext cx="2736" cy="384"/>
                          </a:xfrm>
                          <a:prstGeom prst="rect">
                            <a:avLst/>
                          </a:prstGeom>
                          <a:solidFill>
                            <a:srgbClr val="F9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Пасерування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морква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, цибуля,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томати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,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томат-паста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928" y="2669"/>
                            <a:ext cx="2736" cy="384"/>
                          </a:xfrm>
                          <a:prstGeom prst="rect">
                            <a:avLst/>
                          </a:prstGeom>
                          <a:solidFill>
                            <a:srgbClr val="F9E0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ind w:firstLine="707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    </w:t>
                              </w: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10 мин.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6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92" y="3053"/>
                            <a:ext cx="2736" cy="768"/>
                          </a:xfrm>
                          <a:prstGeom prst="rect">
                            <a:avLst/>
                          </a:prstGeom>
                          <a:solidFill>
                            <a:srgbClr val="FCF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Тушкування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>:</w:t>
                              </w:r>
                            </w:p>
                            <w:p w:rsidR="00685601" w:rsidRPr="002A5161" w:rsidRDefault="00685601" w:rsidP="004F2EEA">
                              <w:pPr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Картопля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(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обсмажена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), капуста (варена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злегка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),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морква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, цибуля,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перець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солодкий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28"/>
                                  <w:szCs w:val="28"/>
                                </w:rPr>
                                <w:t>помідори</w:t>
                              </w:r>
                              <w:proofErr w:type="spellEnd"/>
                              <w:r w:rsidRPr="00DA5F43">
                                <w:rPr>
                                  <w:rFonts w:ascii="Times New Roman" w:hAnsi="Times New Roman"/>
                                  <w:color w:val="000000"/>
                                  <w:sz w:val="40"/>
                                  <w:szCs w:val="40"/>
                                </w:rPr>
                                <w:t xml:space="preserve">, </w:t>
                              </w:r>
                              <w:proofErr w:type="spellStart"/>
                              <w:r w:rsidRPr="002A5161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>томатна</w:t>
                              </w:r>
                              <w:proofErr w:type="spellEnd"/>
                              <w:r w:rsidRPr="002A5161"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  <w:t xml:space="preserve"> – паста.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7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2928" y="3053"/>
                            <a:ext cx="2736" cy="768"/>
                          </a:xfrm>
                          <a:prstGeom prst="rect">
                            <a:avLst/>
                          </a:prstGeom>
                          <a:solidFill>
                            <a:srgbClr val="FCF0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85601" w:rsidRPr="00DA5F43" w:rsidRDefault="00685601" w:rsidP="004F2EEA">
                              <w:pPr>
                                <w:ind w:firstLine="707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DA5F43">
                                <w:rPr>
                                  <w:rFonts w:ascii="Times New Roman" w:hAnsi="Times New Roman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 xml:space="preserve">    15 мин.</w:t>
                              </w:r>
                            </w:p>
                          </w:txbxContent>
                        </wps:txbx>
                        <wps:bodyPr rot="0" vert="horz" wrap="square" lIns="68580" tIns="0" rIns="68580" bIns="0" anchor="t" anchorCtr="0">
                          <a:noAutofit/>
                        </wps:bodyPr>
                      </wps:wsp>
                      <wps:wsp>
                        <wps:cNvPr id="28" name="Line 26"/>
                        <wps:cNvCnPr/>
                        <wps:spPr bwMode="auto">
                          <a:xfrm>
                            <a:off x="2928" y="979"/>
                            <a:ext cx="0" cy="28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7"/>
                        <wps:cNvCnPr/>
                        <wps:spPr bwMode="auto">
                          <a:xfrm>
                            <a:off x="192" y="1517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8"/>
                        <wps:cNvCnPr/>
                        <wps:spPr bwMode="auto">
                          <a:xfrm>
                            <a:off x="192" y="2093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9"/>
                        <wps:cNvCnPr/>
                        <wps:spPr bwMode="auto">
                          <a:xfrm>
                            <a:off x="192" y="2669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0"/>
                        <wps:cNvCnPr/>
                        <wps:spPr bwMode="auto">
                          <a:xfrm>
                            <a:off x="192" y="3053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1"/>
                        <wps:cNvCnPr/>
                        <wps:spPr bwMode="auto">
                          <a:xfrm>
                            <a:off x="192" y="979"/>
                            <a:ext cx="0" cy="28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2"/>
                        <wps:cNvCnPr/>
                        <wps:spPr bwMode="auto">
                          <a:xfrm>
                            <a:off x="5664" y="979"/>
                            <a:ext cx="0" cy="284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3"/>
                        <wps:cNvCnPr/>
                        <wps:spPr bwMode="auto">
                          <a:xfrm>
                            <a:off x="192" y="979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4"/>
                        <wps:cNvCnPr/>
                        <wps:spPr bwMode="auto">
                          <a:xfrm>
                            <a:off x="192" y="3821"/>
                            <a:ext cx="547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" o:spid="_x0000_s1026" style="position:absolute;margin-left:9pt;margin-top:38.5pt;width:441pt;height:315pt;z-index:251674624" coordorigin="192,979" coordsize="5472,2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">
                <o:lock v:ext="edit" rotation="t"/>
                <v:rect id="Rectangle 16" o:spid="_x0000_s1027" style="position:absolute;left:192;top:979;width:273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rAMEA&#10;AADbAAAADwAAAGRycy9kb3ducmV2LnhtbESPzYrCQAzH7wu+wxDB2zpVXJHqKCorCL246gOETmyL&#10;nUzpzLb17c1hYW8J+X/8stkNrlYdtaHybGA2TUAR595WXBi4306fK1AhIlusPZOBFwXYbUcfG0yt&#10;7/mHumsslIRwSNFAGWOTah3ykhyGqW+I5fbwrcMoa1to22Iv4a7W8yRZaocVS0OJDR1Lyp/XXycl&#10;z0uSDVm2uBzO8bD8WhRV990bMxkP+zWoSEP8F/+5z1bwBVZ+kQH0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jawDBAAAA2wAAAA8AAAAAAAAAAAAAAAAAmAIAAGRycy9kb3du&#10;cmV2LnhtbFBLBQYAAAAABAAEAPUAAACGAwAAAAA=&#10;" fillcolor="#f0a22e" stroked="f">
                  <v:textbox inset="5.4pt,0,5.4pt,0">
                    <w:txbxContent>
                      <w:p w:rsidR="00101EBB" w:rsidRPr="0033429D" w:rsidRDefault="00101EBB" w:rsidP="004F2EEA">
                        <w:pPr>
                          <w:ind w:firstLine="707"/>
                          <w:jc w:val="center"/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</w:pPr>
                        <w:proofErr w:type="spellStart"/>
                        <w:r w:rsidRPr="0062709F"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Овочі</w:t>
                        </w:r>
                        <w:proofErr w:type="spellEnd"/>
                      </w:p>
                    </w:txbxContent>
                  </v:textbox>
                </v:rect>
                <v:rect id="Rectangle 17" o:spid="_x0000_s1028" style="position:absolute;left:2928;top:979;width:2736;height: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/Om8IA&#10;AADbAAAADwAAAGRycy9kb3ducmV2LnhtbESP3YrCMBCF7xd8hzCCd2vqoqLVKCoKQm/8e4ChGdti&#10;MylNtq1vbwTBuxnOmfOdWa47U4qGaldYVjAaRiCIU6sLzhTcroffGQjnkTWWlknBkxysV72fJcba&#10;tnym5uIzEULYxagg976KpXRpTgbd0FbEQbvb2qAPa51JXWMbwk0p/6JoKg0WHAg5VrTLKX1c/k2A&#10;PE5R0iXJ+LQ9+u10Ms6KZt8qNeh3mwUIT53/mj/XRx3qz+H9Sxh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86bwgAAANsAAAAPAAAAAAAAAAAAAAAAAJgCAABkcnMvZG93&#10;bnJldi54bWxQSwUGAAAAAAQABAD1AAAAhwMAAAAA&#10;" fillcolor="#f0a22e" stroked="f">
                  <v:textbox inset="5.4pt,0,5.4pt,0">
                    <w:txbxContent>
                      <w:p w:rsidR="00101EBB" w:rsidRDefault="00101EBB" w:rsidP="004F2EEA">
                        <w:pPr>
                          <w:jc w:val="center"/>
                          <w:rPr>
                            <w:b/>
                            <w:bCs/>
                            <w:color w:val="002060"/>
                            <w:sz w:val="56"/>
                            <w:szCs w:val="56"/>
                          </w:rPr>
                        </w:pPr>
                        <w:proofErr w:type="spellStart"/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Тривалість</w:t>
                        </w:r>
                        <w:proofErr w:type="spellEnd"/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теплової</w:t>
                        </w:r>
                        <w:proofErr w:type="spellEnd"/>
                        <w:r>
                          <w:rPr>
                            <w:b/>
                            <w:bCs/>
                            <w:color w:val="002060"/>
                            <w:sz w:val="56"/>
                            <w:szCs w:val="56"/>
                          </w:rPr>
                          <w:t xml:space="preserve"> </w:t>
                        </w:r>
                        <w:proofErr w:type="spellStart"/>
                        <w:r w:rsidRPr="0039010E"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обр</w:t>
                        </w:r>
                        <w: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о</w:t>
                        </w:r>
                        <w:r w:rsidRPr="0039010E"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t>бки</w:t>
                        </w:r>
                        <w:proofErr w:type="spellEnd"/>
                      </w:p>
                    </w:txbxContent>
                  </v:textbox>
                </v:rect>
                <v:rect id="Rectangle 18" o:spid="_x0000_s1029" style="position:absolute;left:192;top:1517;width:273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X1fMUA&#10;AADbAAAADwAAAGRycy9kb3ducmV2LnhtbESPTWvCQBCG74L/YRnBi9SNHkRSVymFogepn4f2NmSn&#10;SWh2Ns2uJvXXOwfB4/DO+8w8i1XnKnWlJpSeDUzGCSjizNuScwPn08fLHFSIyBYrz2TgnwKslv3e&#10;AlPrWz7Q9RhzJRAOKRooYqxTrUNWkMMw9jWxZD++cRhlbHJtG2wF7io9TZKZdliyXCiwpveCst/j&#10;xQnlOwac4ddod2lPt8n2b7/+PLTGDAfd2yuoSF18Lj/aG2tgKt+Li3iAX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fV8xQAAANsAAAAPAAAAAAAAAAAAAAAAAJgCAABkcnMv&#10;ZG93bnJldi54bWxQSwUGAAAAAAQABAD1AAAAigMAAAAA&#10;" fillcolor="#f9e0cd" stroked="f">
                  <v:textbox inset="5.4pt,0,5.4pt,0">
                    <w:txbxContent>
                      <w:p w:rsidR="00101EBB" w:rsidRPr="00DA5F43" w:rsidRDefault="00101EBB" w:rsidP="004F2EEA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Смаження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:</w:t>
                        </w: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Картопля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сира,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нарізана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брусочками.</w:t>
                        </w:r>
                      </w:p>
                    </w:txbxContent>
                  </v:textbox>
                </v:rect>
                <v:rect id="Rectangle 19" o:spid="_x0000_s1030" style="position:absolute;left:2928;top:1517;width:273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lQ58YA&#10;AADbAAAADwAAAGRycy9kb3ducmV2LnhtbESPQWvCQBSE70L/w/IKvYhukkMo0VVEKHoorcYe9PbI&#10;viah2bdpdk3S/nq3IPQ4zMw3zHI9mkb01LnasoJ4HoEgLqyuuVTwcXqZPYNwHlljY5kU/JCD9eph&#10;ssRM24GP1Oe+FAHCLkMFlfdtJqUrKjLo5rYlDt6n7Qz6ILtS6g6HADeNTKIolQZrDgsVtrStqPjK&#10;ryZQLt5hiufp+3U4/cav34fd23FQ6ulx3CxAeBr9f/je3msFSQx/X8IP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lQ58YAAADbAAAADwAAAAAAAAAAAAAAAACYAgAAZHJz&#10;L2Rvd25yZXYueG1sUEsFBgAAAAAEAAQA9QAAAIsDAAAAAA==&#10;" fillcolor="#f9e0cd" stroked="f">
                  <v:textbox inset="5.4pt,0,5.4pt,0">
                    <w:txbxContent>
                      <w:p w:rsidR="00101EBB" w:rsidRPr="00DA5F43" w:rsidRDefault="00101EBB" w:rsidP="004F2EEA">
                        <w:pPr>
                          <w:ind w:firstLine="707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 xml:space="preserve">   </w:t>
                        </w: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10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хв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0" o:spid="_x0000_s1031" style="position:absolute;left:192;top:2093;width:273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bhMMA&#10;AADbAAAADwAAAGRycy9kb3ducmV2LnhtbESPwW7CMBBE75X4B2uReisOOdASMAiQKnHpoaE9cFuy&#10;SxIRr4PtQvr3daVKPY5m5o1muR5sp27sQ+vEwHSSgWKpHLVSG/g4vD69gAoRhbBzwga+OcB6NXpY&#10;YkHuLu98K2OtEkRCgQaaGPtC61A1bDFMXM+SvLPzFmOSvtbk8Z7gttN5ls20xVbSQoM97xquLuWX&#10;NfBMp211nb/Fo++Hqz18UqmJjHkcD5sFqMhD/A//tfdkIM/h90v6AXr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FbhMMAAADbAAAADwAAAAAAAAAAAAAAAACYAgAAZHJzL2Rv&#10;d25yZXYueG1sUEsFBgAAAAAEAAQA9QAAAIgDAAAAAA==&#10;" fillcolor="#fcf0e8" stroked="f">
                  <v:textbox inset="5.4pt,0,5.4pt,0">
                    <w:txbxContent>
                      <w:p w:rsidR="00101EBB" w:rsidRPr="00DA5F43" w:rsidRDefault="00101EBB" w:rsidP="004F2EEA">
                        <w:pPr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Варіння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з  момента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закіпання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рідини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:</w:t>
                        </w: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Капуста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білокочанна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шинкована.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1" o:spid="_x0000_s1032" style="position:absolute;left:2928;top:2093;width:2736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3+H8MA&#10;AADbAAAADwAAAGRycy9kb3ducmV2LnhtbESPQWvCQBSE7wX/w/KE3upGC7ZGV2kLhV56MNaDt2fe&#10;Mwlm38bdrab/3hUKHoeZ+YZZrHrbqjP70DgxMB5loFhKR41UBn42n0+voEJEIWydsIE/DrBaDh4W&#10;mJO7yJrPRaxUgkjI0UAdY5drHcqaLYaR61iSd3DeYkzSV5o8XhLctnqSZVNtsZG0UGPHHzWXx+LX&#10;Gnih/Xt5mn3Hne/6k91sqdBExjwO+7c5qMh9vIf/219kYPIMty/pB+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3+H8MAAADbAAAADwAAAAAAAAAAAAAAAACYAgAAZHJzL2Rv&#10;d25yZXYueG1sUEsFBgAAAAAEAAQA9QAAAIgDAAAAAA==&#10;" fillcolor="#fcf0e8" stroked="f">
                  <v:textbox inset="5.4pt,0,5.4pt,0">
                    <w:txbxContent>
                      <w:p w:rsidR="00101EBB" w:rsidRPr="00DA5F43" w:rsidRDefault="00101EBB" w:rsidP="004F2EEA">
                        <w:pPr>
                          <w:ind w:firstLine="707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 xml:space="preserve">   </w:t>
                        </w: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10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хв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22" o:spid="_x0000_s1033" style="position:absolute;left:192;top:2669;width:273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7zf8UA&#10;AADbAAAADwAAAGRycy9kb3ducmV2LnhtbESPT4vCMBTE74LfITxhL6KpsohUo4ggeljW9c9Bb4/m&#10;2Rabl9pEW/30G2Fhj8PM/IaZzhtTiAdVLresYNCPQBAnVuecKjgeVr0xCOeRNRaWScGTHMxn7dYU&#10;Y21r3tFj71MRIOxiVJB5X8ZSuiQjg65vS+LgXWxl0AdZpVJXWAe4KeQwikbSYM5hIcOSlhkl1/3d&#10;BMrZOxzhqbu914fX4Ov2s/7e1Up9dJrFBISnxv+H/9obrWD4Ce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LvN/xQAAANsAAAAPAAAAAAAAAAAAAAAAAJgCAABkcnMv&#10;ZG93bnJldi54bWxQSwUGAAAAAAQABAD1AAAAigMAAAAA&#10;" fillcolor="#f9e0cd" stroked="f">
                  <v:textbox inset="5.4pt,0,5.4pt,0">
                    <w:txbxContent>
                      <w:p w:rsidR="00101EBB" w:rsidRPr="00DA5F43" w:rsidRDefault="00101EBB" w:rsidP="004F2EEA">
                        <w:pPr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</w:pP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Пасерування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: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морква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, цибуля,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томати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,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  <w:t xml:space="preserve"> </w:t>
                        </w:r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томат-паста</w:t>
                        </w:r>
                      </w:p>
                    </w:txbxContent>
                  </v:textbox>
                </v:rect>
                <v:rect id="Rectangle 23" o:spid="_x0000_s1034" style="position:absolute;left:2928;top:2669;width:2736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JW5MUA&#10;AADbAAAADwAAAGRycy9kb3ducmV2LnhtbESPT4vCMBTE74LfITxhL6KpwopUo4ggeljW9c9Bb4/m&#10;2Rabl9pEW/30G2Fhj8PM/IaZzhtTiAdVLresYNCPQBAnVuecKjgeVr0xCOeRNRaWScGTHMxn7dYU&#10;Y21r3tFj71MRIOxiVJB5X8ZSuiQjg65vS+LgXWxl0AdZpVJXWAe4KeQwikbSYM5hIcOSlhkl1/3d&#10;BMrZOxzhqbu914fX4Ov2s/7e1Up9dJrFBISnxv+H/9obrWD4Ce8v4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YlbkxQAAANsAAAAPAAAAAAAAAAAAAAAAAJgCAABkcnMv&#10;ZG93bnJldi54bWxQSwUGAAAAAAQABAD1AAAAigMAAAAA&#10;" fillcolor="#f9e0cd" stroked="f">
                  <v:textbox inset="5.4pt,0,5.4pt,0">
                    <w:txbxContent>
                      <w:p w:rsidR="00101EBB" w:rsidRPr="00DA5F43" w:rsidRDefault="00101EBB" w:rsidP="004F2EEA">
                        <w:pPr>
                          <w:ind w:firstLine="707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  <w:sz w:val="40"/>
                            <w:szCs w:val="40"/>
                          </w:rPr>
                          <w:t xml:space="preserve">    </w:t>
                        </w: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>10 мин.</w:t>
                        </w:r>
                      </w:p>
                    </w:txbxContent>
                  </v:textbox>
                </v:rect>
                <v:rect id="Rectangle 24" o:spid="_x0000_s1035" style="position:absolute;left:192;top:3053;width:2736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pdh8MA&#10;AADbAAAADwAAAGRycy9kb3ducmV2LnhtbESPwW7CMBBE75X6D9YicWscOFAaMKitVIkLhwZ66G2b&#10;XZKo8TrYBsLf40qVOI5m5o1muR5sp87sQ+vEwCTLQbFUjlqpDex3H09zUCGiEHZO2MCVA6xXjw9L&#10;LMhd5JPPZaxVgkgo0EATY19oHaqGLYbM9SzJOzhvMSbpa00eLwluOz3N85m22EpaaLDn94ar3/Jk&#10;DTzTz1t1fNnGb98PR7v7olITGTMeDa8LUJGHeA//tzdkYDqDvy/pB+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pdh8MAAADbAAAADwAAAAAAAAAAAAAAAACYAgAAZHJzL2Rv&#10;d25yZXYueG1sUEsFBgAAAAAEAAQA9QAAAIgDAAAAAA==&#10;" fillcolor="#fcf0e8" stroked="f">
                  <v:textbox inset="5.4pt,0,5.4pt,0">
                    <w:txbxContent>
                      <w:p w:rsidR="00101EBB" w:rsidRPr="00DA5F43" w:rsidRDefault="00101EBB" w:rsidP="004F2EEA">
                        <w:pP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Тушкування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8"/>
                            <w:szCs w:val="28"/>
                            <w:u w:val="single"/>
                          </w:rPr>
                          <w:t>:</w:t>
                        </w:r>
                      </w:p>
                      <w:p w:rsidR="00101EBB" w:rsidRPr="002A5161" w:rsidRDefault="00101EBB" w:rsidP="004F2EEA">
                        <w:pPr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Картопля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(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обсмажена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), капуста (варена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злегка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),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морква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, цибуля,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перець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солодкий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DA5F43"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помідори</w:t>
                        </w:r>
                        <w:proofErr w:type="spellEnd"/>
                        <w:r w:rsidRPr="00DA5F43">
                          <w:rPr>
                            <w:rFonts w:ascii="Times New Roman" w:hAnsi="Times New Roman"/>
                            <w:color w:val="000000"/>
                            <w:sz w:val="40"/>
                            <w:szCs w:val="40"/>
                          </w:rPr>
                          <w:t xml:space="preserve">, </w:t>
                        </w:r>
                        <w:proofErr w:type="spellStart"/>
                        <w:r w:rsidRPr="002A5161">
                          <w:rPr>
                            <w:color w:val="000000"/>
                            <w:sz w:val="28"/>
                            <w:szCs w:val="28"/>
                          </w:rPr>
                          <w:t>томатна</w:t>
                        </w:r>
                        <w:proofErr w:type="spellEnd"/>
                        <w:r w:rsidRPr="002A5161">
                          <w:rPr>
                            <w:color w:val="000000"/>
                            <w:sz w:val="28"/>
                            <w:szCs w:val="28"/>
                          </w:rPr>
                          <w:t xml:space="preserve"> – паста.</w:t>
                        </w:r>
                      </w:p>
                    </w:txbxContent>
                  </v:textbox>
                </v:rect>
                <v:rect id="Rectangle 25" o:spid="_x0000_s1036" style="position:absolute;left:2928;top:3053;width:2736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4HMMA&#10;AADbAAAADwAAAGRycy9kb3ducmV2LnhtbESPwW7CMBBE70j9B2uRegMHDoUGDKKVKnHpoYEeuC3Z&#10;JYmI18E2kP59XakSx9HMvNEs171t1Y19aJwYmIwzUCylo0YqA/vdx2gOKkQUwtYJG/jhAOvV02CJ&#10;Obm7fPGtiJVKEAk5Gqhj7HKtQ1mzxTB2HUvyTs5bjEn6SpPHe4LbVk+z7EVbbCQt1Njxe83lubha&#10;AzM6vpWX18948F1/sbtvKjSRMc/DfrMAFbmPj/B/e0sGpjP4+5J+gF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b4HMMAAADbAAAADwAAAAAAAAAAAAAAAACYAgAAZHJzL2Rv&#10;d25yZXYueG1sUEsFBgAAAAAEAAQA9QAAAIgDAAAAAA==&#10;" fillcolor="#fcf0e8" stroked="f">
                  <v:textbox inset="5.4pt,0,5.4pt,0">
                    <w:txbxContent>
                      <w:p w:rsidR="00101EBB" w:rsidRPr="00DA5F43" w:rsidRDefault="00101EBB" w:rsidP="004F2EEA">
                        <w:pPr>
                          <w:ind w:firstLine="707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</w:pPr>
                        <w:r w:rsidRPr="00DA5F43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    15 мин.</w:t>
                        </w:r>
                      </w:p>
                    </w:txbxContent>
                  </v:textbox>
                </v:rect>
                <v:line id="Line 26" o:spid="_x0000_s1037" style="position:absolute;visibility:visible;mso-wrap-style:square" from="2928,979" to="2928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sPkMQAAADbAAAADwAAAGRycy9kb3ducmV2LnhtbERPy2rCQBTdF/yH4Qpuik6UJkjqKNoH&#10;dCUYpdXdJXM7CWbuhMyoab/eWRS6PJz3YtXbRlyp87VjBdNJAoK4dLpmo+Cwfx/PQfiArLFxTAp+&#10;yMNqOXhYYK7djXd0LYIRMYR9jgqqENpcSl9WZNFPXEscuW/XWQwRdkbqDm8x3DZyliSZtFhzbKiw&#10;pZeKynNxsQp+zfpxm5rT7m1TF5/p5uvpNUuPSo2G/foZRKA+/Iv/3B9awSyOjV/iD5DL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Gw+QxAAAANsAAAAPAAAAAAAAAAAA&#10;AAAAAKECAABkcnMvZG93bnJldi54bWxQSwUGAAAAAAQABAD5AAAAkgMAAAAA&#10;" strokecolor="white" strokeweight="1pt"/>
                <v:line id="Line 27" o:spid="_x0000_s1038" style="position:absolute;visibility:visible;mso-wrap-style:square" from="192,1517" to="5664,1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jmKsUAAADbAAAADwAAAGRycy9kb3ducmV2LnhtbESPUUvDMBSF34X9h3AHvsiWWkG3btmo&#10;wkB0DLf5A67JXVvW3JQk6+q/N4Lg4+Gc8x3Ocj3YVvTkQ+NYwf00A0GsnWm4UvB53ExmIEJENtg6&#10;JgXfFGC9Gt0ssTDuynvqD7ESCcKhQAV1jF0hZdA1WQxT1xEn7+S8xZikr6TxeE1w28o8yx6lxYbT&#10;Qo0dvdSkz4eLVfD+7MoPvSt7fTra7dvD3ZfP8Ump2/FQLkBEGuJ/+K/9ahTkc/j9kn6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UjmKsUAAADbAAAADwAAAAAAAAAA&#10;AAAAAAChAgAAZHJzL2Rvd25yZXYueG1sUEsFBgAAAAAEAAQA+QAAAJMDAAAAAA==&#10;" strokecolor="white" strokeweight="3pt"/>
                <v:line id="Line 28" o:spid="_x0000_s1039" style="position:absolute;visibility:visible;mso-wrap-style:square" from="192,2093" to="5664,2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SVS8QAAADbAAAADwAAAGRycy9kb3ducmV2LnhtbERPy2rCQBTdC/2H4Ra6kTqxGinRUXwV&#10;XAmmperukrmdhGbuhMyoab++sxC6PJz3bNHZWlyp9ZVjBcNBAoK4cLpio+Dj/e35FYQPyBprx6Tg&#10;hzws5g+9GWba3fhA1zwYEUPYZ6igDKHJpPRFSRb9wDXEkftyrcUQYWukbvEWw20tX5JkIi1WHBtK&#10;bGhdUvGdX6yCX7Ps71NzPmxXVf6Zro7jzSQ9KfX02C2nIAJ14V98d++0glFcH7/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tJVLxAAAANsAAAAPAAAAAAAAAAAA&#10;AAAAAKECAABkcnMvZG93bnJldi54bWxQSwUGAAAAAAQABAD5AAAAkgMAAAAA&#10;" strokecolor="white" strokeweight="1pt"/>
                <v:line id="Line 29" o:spid="_x0000_s1040" style="position:absolute;visibility:visible;mso-wrap-style:square" from="192,2669" to="5664,26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gw0McAAADbAAAADwAAAGRycy9kb3ducmV2LnhtbESPQWvCQBSE74X+h+UVeim6sTUiqato&#10;bcFTwSja3h7Z101o9m3Irhr99d2C4HGYmW+YyayztThS6yvHCgb9BARx4XTFRsF289Ebg/ABWWPt&#10;mBScycNsen83wUy7E6/pmAcjIoR9hgrKEJpMSl+UZNH3XUMcvR/XWgxRtkbqFk8Rbmv5nCQjabHi&#10;uFBiQ28lFb/5wSq4mPnTZ2q+1++LKt+li/1wOUq/lHp86OavIAJ14Ra+tldawcsA/r/EHyC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+DDQxwAAANsAAAAPAAAAAAAA&#10;AAAAAAAAAKECAABkcnMvZG93bnJldi54bWxQSwUGAAAAAAQABAD5AAAAlQMAAAAA&#10;" strokecolor="white" strokeweight="1pt"/>
                <v:line id="Line 30" o:spid="_x0000_s1041" style="position:absolute;visibility:visible;mso-wrap-style:square" from="192,3053" to="5664,3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qup8cAAADbAAAADwAAAGRycy9kb3ducmV2LnhtbESPT2vCQBTE74V+h+UVeim6qW1Eoqto&#10;a6EnwSj+uT2yz01o9m3IbjXtp3eFQo/DzPyGmcw6W4sztb5yrOC5n4AgLpyu2CjYbj56IxA+IGus&#10;HZOCH/Iwm97fTTDT7sJrOufBiAhhn6GCMoQmk9IXJVn0fdcQR+/kWoshytZI3eIlwm0tB0kylBYr&#10;jgslNvRWUvGVf1sFv2b+tErNcb1cVPkuXexf34fpQanHh24+BhGoC//hv/anVvAygNuX+APk9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q6nxwAAANsAAAAPAAAAAAAA&#10;AAAAAAAAAKECAABkcnMvZG93bnJldi54bWxQSwUGAAAAAAQABAD5AAAAlQMAAAAA&#10;" strokecolor="white" strokeweight="1pt"/>
                <v:line id="Line 31" o:spid="_x0000_s1042" style="position:absolute;visibility:visible;mso-wrap-style:square" from="192,979" to="192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YLPMcAAADbAAAADwAAAGRycy9kb3ducmV2LnhtbESPQWvCQBSE74X+h+UVvBTdtBqR1FW0&#10;tuCpYBRtb4/s6yY0+zZkV037692C4HGYmW+Y6byztThR6yvHCp4GCQjiwumKjYLd9r0/AeEDssba&#10;MSn4JQ/z2f3dFDPtzryhUx6MiBD2GSooQ2gyKX1RkkU/cA1x9L5dazFE2RqpWzxHuK3lc5KMpcWK&#10;40KJDb2WVPzkR6vgzyweP1LztXlbVvk+XR5Gq3H6qVTvoVu8gAjUhVv42l5rBcMh/H+JP0DOL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Zgs8xwAAANsAAAAPAAAAAAAA&#10;AAAAAAAAAKECAABkcnMvZG93bnJldi54bWxQSwUGAAAAAAQABAD5AAAAlQMAAAAA&#10;" strokecolor="white" strokeweight="1pt"/>
                <v:line id="Line 32" o:spid="_x0000_s1043" style="position:absolute;visibility:visible;mso-wrap-style:square" from="5664,979" to="5664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+TSMcAAADbAAAADwAAAGRycy9kb3ducmV2LnhtbESPQWvCQBSE7wX/w/KEXopuao1I6ipq&#10;W+ipYBRtb4/s6yY0+zZkV037692C4HGYmW+Y2aKztThR6yvHCh6HCQjiwumKjYLd9m0wBeEDssba&#10;MSn4JQ+Lee9uhpl2Z97QKQ9GRAj7DBWUITSZlL4oyaIfuoY4et+utRiibI3ULZ4j3NZylCQTabHi&#10;uFBiQ+uSip/8aBX8meXDR2q+Nq+rKt+nq8P4ZZJ+KnXf75bPIAJ14Ra+tt+1gqcx/H+JP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uj5NIxwAAANsAAAAPAAAAAAAA&#10;AAAAAAAAAKECAABkcnMvZG93bnJldi54bWxQSwUGAAAAAAQABAD5AAAAlQMAAAAA&#10;" strokecolor="white" strokeweight="1pt"/>
                <v:line id="Line 33" o:spid="_x0000_s1044" style="position:absolute;visibility:visible;mso-wrap-style:square" from="192,979" to="5664,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M208cAAADbAAAADwAAAGRycy9kb3ducmV2LnhtbESPW2vCQBSE3wv9D8sp9KXopq0Ria6i&#10;vYBPglG8vB2yp5vQ7NmQ3WraX98VBB+HmfmGmcw6W4sTtb5yrOC5n4AgLpyu2CjYbj57IxA+IGus&#10;HZOCX/Iwm97fTTDT7sxrOuXBiAhhn6GCMoQmk9IXJVn0fdcQR+/LtRZDlK2RusVzhNtaviTJUFqs&#10;OC6U2NBbScV3/mMV/Jn50yo1x/XHosp36WI/eB+mB6UeH7r5GESgLtzC1/ZSK3hN4fIl/gA5/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BwzbTxwAAANsAAAAPAAAAAAAA&#10;AAAAAAAAAKECAABkcnMvZG93bnJldi54bWxQSwUGAAAAAAQABAD5AAAAlQMAAAAA&#10;" strokecolor="white" strokeweight="1pt"/>
                <v:line id="Line 34" o:spid="_x0000_s1045" style="position:absolute;visibility:visible;mso-wrap-style:square" from="192,3821" to="5664,3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GopMcAAADbAAAADwAAAGRycy9kb3ducmV2LnhtbESPT2vCQBTE7wW/w/KEXkrdtDWhpK6i&#10;/QOeBNNS7e2RfW6C2bchu9Xop+8KQo/DzPyGmcx624gDdb52rOBhlIAgLp2u2Sj4+vy4fwbhA7LG&#10;xjEpOJGH2XRwM8FcuyOv6VAEIyKEfY4KqhDaXEpfVmTRj1xLHL2d6yyGKDsjdYfHCLeNfEySTFqs&#10;OS5U2NJrReW++LUKzmZ+t0rNz/p9URff6WIzfsvSrVK3w37+AiJQH/7D1/ZSK3jK4PIl/gA5/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EaikxwAAANsAAAAPAAAAAAAA&#10;AAAAAAAAAKECAABkcnMvZG93bnJldi54bWxQSwUGAAAAAAQABAD5AAAAlQMAAAAA&#10;" strokecolor="white" strokeweight="1pt"/>
                <w10:wrap type="tight"/>
              </v:group>
            </w:pict>
          </mc:Fallback>
        </mc:AlternateContent>
      </w:r>
      <w:r w:rsidRPr="0062709F">
        <w:rPr>
          <w:rFonts w:ascii="Times New Roman" w:eastAsia="Calibri" w:hAnsi="Times New Roman" w:cs="Times New Roman"/>
          <w:color w:val="CC0000"/>
          <w:sz w:val="48"/>
          <w:szCs w:val="48"/>
          <w:highlight w:val="yellow"/>
          <w:lang w:val="uk-UA"/>
        </w:rPr>
        <w:t>Тривалість теплової</w:t>
      </w:r>
      <w:r w:rsidRPr="004F2EEA">
        <w:rPr>
          <w:rFonts w:ascii="Times New Roman" w:eastAsia="Calibri" w:hAnsi="Times New Roman" w:cs="Times New Roman"/>
          <w:color w:val="CC0000"/>
          <w:sz w:val="48"/>
          <w:szCs w:val="48"/>
          <w:lang w:val="uk-UA"/>
        </w:rPr>
        <w:t xml:space="preserve"> </w:t>
      </w:r>
      <w:r w:rsidRPr="0062709F">
        <w:rPr>
          <w:rFonts w:ascii="Times New Roman" w:eastAsia="Calibri" w:hAnsi="Times New Roman" w:cs="Times New Roman"/>
          <w:color w:val="CC0000"/>
          <w:sz w:val="48"/>
          <w:szCs w:val="48"/>
          <w:highlight w:val="yellow"/>
          <w:lang w:val="uk-UA"/>
        </w:rPr>
        <w:t>обробки овочів</w:t>
      </w:r>
    </w:p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17145</wp:posOffset>
            </wp:positionV>
            <wp:extent cx="215265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5</w:t>
      </w:r>
    </w:p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70C0"/>
          <w:sz w:val="72"/>
          <w:szCs w:val="72"/>
          <w:lang w:val="uk-UA"/>
        </w:rPr>
      </w:pPr>
    </w:p>
    <w:tbl>
      <w:tblPr>
        <w:tblpPr w:leftFromText="180" w:rightFromText="180" w:vertAnchor="page" w:horzAnchor="margin" w:tblpY="4065"/>
        <w:tblW w:w="100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5040"/>
        <w:gridCol w:w="4500"/>
      </w:tblGrid>
      <w:tr w:rsidR="004F2EEA" w:rsidRPr="004F2EEA" w:rsidTr="004F2EEA">
        <w:trPr>
          <w:cantSplit/>
          <w:trHeight w:val="1134"/>
        </w:trPr>
        <w:tc>
          <w:tcPr>
            <w:tcW w:w="468" w:type="dxa"/>
            <w:shd w:val="clear" w:color="auto" w:fill="CDDDAC"/>
            <w:textDirection w:val="btLr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 xml:space="preserve">№ з/п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Варіанти відповідей</w:t>
            </w:r>
          </w:p>
        </w:tc>
      </w:tr>
      <w:tr w:rsidR="004F2EEA" w:rsidRPr="004F2EEA" w:rsidTr="004F2EEA">
        <w:trPr>
          <w:trHeight w:val="1518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spacing w:after="0" w:line="36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Якщо свіжа капуста має гіркуватий смак, її перед тушкуванням: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солять</w:t>
            </w:r>
          </w:p>
          <w:p w:rsidR="004F2EEA" w:rsidRPr="004F2EEA" w:rsidRDefault="004F2EEA" w:rsidP="004F2EE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обшпарюють окропом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- додають цукор </w:t>
            </w:r>
          </w:p>
        </w:tc>
      </w:tr>
      <w:tr w:rsidR="004F2EEA" w:rsidRPr="004F2EEA" w:rsidTr="004F2EEA">
        <w:trPr>
          <w:trHeight w:val="1432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 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Капусту для овочевого рагу нарізають: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соломкою</w:t>
            </w:r>
          </w:p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кубиками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- шашками </w:t>
            </w:r>
          </w:p>
        </w:tc>
      </w:tr>
      <w:tr w:rsidR="004F2EEA" w:rsidRPr="004F2EEA" w:rsidTr="004F2EEA">
        <w:trPr>
          <w:trHeight w:val="611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Вкажіть норми подавання основного гарніру на 1 порцію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- 50, 75, 100, 150 г </w:t>
            </w:r>
          </w:p>
          <w:p w:rsidR="004F2EEA" w:rsidRPr="004F2EEA" w:rsidRDefault="004F2EEA" w:rsidP="004F2EE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4F2EE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 -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200, 250 г</w:t>
            </w:r>
            <w:r w:rsidRPr="004F2EEA"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  <w:t xml:space="preserve">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-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200, 300 г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. </w:t>
            </w:r>
          </w:p>
        </w:tc>
      </w:tr>
      <w:tr w:rsidR="004F2EEA" w:rsidRPr="004F2EEA" w:rsidTr="004F2EEA">
        <w:trPr>
          <w:trHeight w:val="777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50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Для поліпшення смаку і зовнішнього вигляду страви під час тушкування свіжої капусти і буряків додають: 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молоко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 оцет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мед</w:t>
            </w:r>
          </w:p>
        </w:tc>
      </w:tr>
      <w:tr w:rsidR="004F2EEA" w:rsidRPr="004F2EEA" w:rsidTr="004F2EEA">
        <w:trPr>
          <w:trHeight w:val="777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Свіжу капусту для тушкування кладуть у сотейник шаром не більше: 30 см,</w:t>
            </w: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- 20 см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- 30 см 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- 50 см</w:t>
            </w:r>
          </w:p>
        </w:tc>
      </w:tr>
      <w:tr w:rsidR="004F2EEA" w:rsidRPr="004F2EEA" w:rsidTr="004F2EEA">
        <w:trPr>
          <w:trHeight w:val="777"/>
        </w:trPr>
        <w:tc>
          <w:tcPr>
            <w:tcW w:w="468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6.</w:t>
            </w:r>
          </w:p>
        </w:tc>
        <w:tc>
          <w:tcPr>
            <w:tcW w:w="5040" w:type="dxa"/>
            <w:shd w:val="clear" w:color="auto" w:fill="E6EED5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Овочі тушкують у посуді: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500" w:type="dxa"/>
            <w:shd w:val="clear" w:color="auto" w:fill="CDDDAC"/>
          </w:tcPr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F2EEA">
              <w:rPr>
                <w:rFonts w:ascii="Verdana" w:eastAsia="Calibri" w:hAnsi="Verdana" w:cs="Times New Roman"/>
                <w:sz w:val="28"/>
                <w:szCs w:val="28"/>
                <w:lang w:val="uk-UA" w:eastAsia="ru-RU"/>
              </w:rPr>
              <w:t xml:space="preserve">-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з закритою кришкою, при слабкому кипінні</w:t>
            </w:r>
          </w:p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4F2EEA">
              <w:rPr>
                <w:rFonts w:ascii="Verdana" w:eastAsia="Calibri" w:hAnsi="Verdana" w:cs="Times New Roman"/>
                <w:sz w:val="28"/>
                <w:szCs w:val="28"/>
                <w:lang w:val="uk-UA" w:eastAsia="ru-RU"/>
              </w:rPr>
              <w:t>-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 з відкритою кришкою, при слабкому кипінні</w:t>
            </w:r>
          </w:p>
          <w:p w:rsidR="004F2EEA" w:rsidRPr="004F2EEA" w:rsidRDefault="004F2EEA" w:rsidP="004F2EEA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 w:rsidRPr="004F2EEA">
              <w:rPr>
                <w:rFonts w:ascii="Verdana" w:eastAsia="Calibri" w:hAnsi="Verdana" w:cs="Times New Roman"/>
                <w:sz w:val="28"/>
                <w:szCs w:val="28"/>
                <w:lang w:val="uk-UA" w:eastAsia="ru-RU"/>
              </w:rPr>
              <w:t>-</w:t>
            </w:r>
            <w:r w:rsidRPr="004F2EEA"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  <w:t xml:space="preserve"> </w:t>
            </w: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 закритою кришкою, при бурхливому кипінні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4F2EEA" w:rsidRPr="004F2EEA" w:rsidRDefault="004F2EEA" w:rsidP="004F2EE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</w:pPr>
      <w:r w:rsidRPr="004F2EEA"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  <w:t>Тестові завдання</w:t>
      </w: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До теми уроку № 4</w:t>
      </w:r>
    </w:p>
    <w:p w:rsidR="004F2EEA" w:rsidRPr="004F2EEA" w:rsidRDefault="004F2EEA" w:rsidP="004F2EEA">
      <w:pPr>
        <w:spacing w:after="0" w:line="240" w:lineRule="auto"/>
        <w:jc w:val="center"/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«Приготування страв з тушкованих овочів»</w:t>
      </w:r>
    </w:p>
    <w:p w:rsidR="004F2EEA" w:rsidRPr="004F2EEA" w:rsidRDefault="004F2EEA" w:rsidP="004F2EEA">
      <w:pPr>
        <w:spacing w:line="360" w:lineRule="auto"/>
        <w:ind w:left="36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sectPr w:rsidR="004F2EEA" w:rsidRPr="004F2EEA" w:rsidSect="004F2EE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4F2EEA" w:rsidRPr="004F2EEA" w:rsidRDefault="004F2EEA" w:rsidP="004F2EEA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245745</wp:posOffset>
            </wp:positionV>
            <wp:extent cx="1943100" cy="1943100"/>
            <wp:effectExtent l="0" t="0" r="0" b="0"/>
            <wp:wrapThrough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hrough>
            <wp:docPr id="15" name="Рисунок 15" descr="http://www.alegri.ru/images/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legri.ru/images/13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5" r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5</w:t>
      </w:r>
    </w:p>
    <w:p w:rsidR="004F2EEA" w:rsidRPr="004F2EEA" w:rsidRDefault="004F2EEA" w:rsidP="004F2EEA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</w:pPr>
    </w:p>
    <w:p w:rsidR="004F2EEA" w:rsidRPr="004F2EEA" w:rsidRDefault="004F2EEA" w:rsidP="004F2EEA">
      <w:pPr>
        <w:autoSpaceDE w:val="0"/>
        <w:autoSpaceDN w:val="0"/>
        <w:adjustRightInd w:val="0"/>
        <w:spacing w:after="31" w:line="240" w:lineRule="auto"/>
        <w:jc w:val="center"/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</w:pPr>
      <w:r w:rsidRPr="004F2EEA">
        <w:rPr>
          <w:rFonts w:ascii="Times New Roman" w:eastAsia="Calibri" w:hAnsi="Times New Roman" w:cs="Times New Roman"/>
          <w:b/>
          <w:bCs/>
          <w:color w:val="CC0000"/>
          <w:sz w:val="36"/>
          <w:szCs w:val="36"/>
          <w:lang w:val="uk-UA"/>
        </w:rPr>
        <w:t>Відмітити у таблиці позначкою «+» продукти, які входять  до складу тушкованих овочевих страв</w:t>
      </w:r>
      <w:r w:rsidRPr="004F2EEA"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  <w:t>.</w:t>
      </w:r>
    </w:p>
    <w:tbl>
      <w:tblPr>
        <w:tblpPr w:leftFromText="180" w:rightFromText="180" w:vertAnchor="page" w:horzAnchor="margin" w:tblpXSpec="center" w:tblpY="4516"/>
        <w:tblW w:w="1017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2090"/>
        <w:gridCol w:w="9"/>
        <w:gridCol w:w="1609"/>
        <w:gridCol w:w="1440"/>
        <w:gridCol w:w="1800"/>
        <w:gridCol w:w="1620"/>
        <w:gridCol w:w="1605"/>
      </w:tblGrid>
      <w:tr w:rsidR="004F2EEA" w:rsidRPr="004F2EEA" w:rsidTr="004F2EEA">
        <w:trPr>
          <w:trHeight w:val="127"/>
        </w:trPr>
        <w:tc>
          <w:tcPr>
            <w:tcW w:w="2090" w:type="dxa"/>
            <w:vMerge w:val="restart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Продукти 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  <w:gridSpan w:val="6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  <w:t>Страви з запечених овочів</w:t>
            </w:r>
          </w:p>
        </w:tc>
      </w:tr>
      <w:tr w:rsidR="004F2EEA" w:rsidRPr="004F2EEA" w:rsidTr="004F2EEA">
        <w:trPr>
          <w:trHeight w:val="449"/>
        </w:trPr>
        <w:tc>
          <w:tcPr>
            <w:tcW w:w="2090" w:type="dxa"/>
            <w:vMerge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gridSpan w:val="2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Картопля тушкована з грибами </w:t>
            </w: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Рагу овочеве</w:t>
            </w: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lang w:val="uk-UA"/>
              </w:rPr>
              <w:t>Кабачки тушковані з картоплею</w:t>
            </w: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тушкована </w:t>
            </w: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Капуста, тушкована</w:t>
            </w: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Капуста 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Петрушка 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295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Кабачки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456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Горошок зелений</w:t>
            </w:r>
          </w:p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консервований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294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Маргарин столовий 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Гриби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609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E6EED5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Олія рослинна 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4F2EEA" w:rsidRPr="004F2EEA" w:rsidTr="004F2EE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Соус</w:t>
            </w:r>
          </w:p>
        </w:tc>
        <w:tc>
          <w:tcPr>
            <w:tcW w:w="1609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05" w:type="dxa"/>
            <w:shd w:val="clear" w:color="auto" w:fill="CDDDAC"/>
          </w:tcPr>
          <w:p w:rsidR="004F2EEA" w:rsidRPr="004F2EEA" w:rsidRDefault="004F2EEA" w:rsidP="004F2E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4F2EEA" w:rsidRPr="004F2EEA" w:rsidSect="004F2EE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4F2EEA" w:rsidRPr="004F2EEA" w:rsidRDefault="004F2EEA" w:rsidP="004F2E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4F2EEA" w:rsidRPr="004F2EEA" w:rsidRDefault="004F2EEA" w:rsidP="004F2EE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1</w:t>
      </w:r>
    </w:p>
    <w:p w:rsidR="004F2EEA" w:rsidRPr="004F2EEA" w:rsidRDefault="004F2EEA" w:rsidP="004F2EE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Тема програми № 9 « Приготування страв і гарнірів з овочів»</w:t>
      </w:r>
    </w:p>
    <w:p w:rsidR="004F2EEA" w:rsidRPr="004F2EEA" w:rsidRDefault="004F2EEA" w:rsidP="004F2EE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 xml:space="preserve">Тема уроку № 4 « Приготування страв і гарнірів з тушкованих овочів» </w:t>
      </w:r>
    </w:p>
    <w:p w:rsidR="004F2EEA" w:rsidRPr="004F2EEA" w:rsidRDefault="004F2EEA" w:rsidP="004F2EEA">
      <w:pPr>
        <w:widowControl w:val="0"/>
        <w:tabs>
          <w:tab w:val="left" w:pos="349"/>
        </w:tabs>
        <w:spacing w:before="180" w:after="0" w:line="240" w:lineRule="auto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 Практична частина: приготування страви </w:t>
      </w: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«Капуста тушкована»</w:t>
      </w: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 </w:t>
      </w:r>
    </w:p>
    <w:p w:rsidR="004F2EEA" w:rsidRPr="004F2EEA" w:rsidRDefault="004F2EEA" w:rsidP="004F2EEA">
      <w:pPr>
        <w:widowControl w:val="0"/>
        <w:tabs>
          <w:tab w:val="left" w:pos="349"/>
        </w:tabs>
        <w:spacing w:before="180" w:after="0" w:line="24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4F2EE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4F2EEA" w:rsidRPr="004F2EEA" w:rsidRDefault="004F2EEA" w:rsidP="004F2EEA">
      <w:pPr>
        <w:spacing w:line="240" w:lineRule="auto"/>
        <w:rPr>
          <w:rFonts w:ascii="Calibri" w:eastAsia="Calibri" w:hAnsi="Calibri" w:cs="Times New Roman"/>
          <w:lang w:val="uk-UA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4F2EEA">
        <w:rPr>
          <w:rFonts w:ascii="Calibri" w:eastAsia="Calibri" w:hAnsi="Calibri" w:cs="Times New Roman"/>
          <w:lang w:val="uk-UA"/>
        </w:rPr>
        <w:t>.</w:t>
      </w:r>
    </w:p>
    <w:p w:rsidR="004F2EEA" w:rsidRPr="0062709F" w:rsidRDefault="004F2EEA" w:rsidP="004F2E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обчищених буряків столових можна дістати </w:t>
      </w:r>
    </w:p>
    <w:p w:rsidR="004F2EEA" w:rsidRPr="004F2EEA" w:rsidRDefault="004F2EEA" w:rsidP="004F2EEA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відходів.</w:t>
      </w:r>
    </w:p>
    <w:tbl>
      <w:tblPr>
        <w:tblpPr w:leftFromText="180" w:rightFromText="180" w:vertAnchor="text" w:horzAnchor="margin" w:tblpXSpec="right" w:tblpY="64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4F2EEA" w:rsidRPr="004F2EEA" w:rsidTr="004F2EEA">
        <w:tc>
          <w:tcPr>
            <w:tcW w:w="2518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70528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14" name="Рисунок 14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62709F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 Приготувати</w:t>
      </w:r>
      <w:r w:rsidRPr="0062709F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страву </w:t>
      </w:r>
      <w:r w:rsidRPr="0062709F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«Капуста тушкована»</w:t>
      </w:r>
    </w:p>
    <w:p w:rsidR="004F2EEA" w:rsidRPr="004F2EEA" w:rsidRDefault="004F2EEA" w:rsidP="004F2EEA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1.5. 0цінити якість страв відповідно критеріям оцінювання.</w:t>
      </w:r>
    </w:p>
    <w:p w:rsidR="004F2EEA" w:rsidRPr="004F2EEA" w:rsidRDefault="004F2EEA" w:rsidP="004F2E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F2EEA" w:rsidRPr="004F2EEA" w:rsidRDefault="004F2EEA" w:rsidP="004F2EE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Теоретична частина :</w:t>
      </w:r>
    </w:p>
    <w:p w:rsidR="004F2EEA" w:rsidRPr="004F2EEA" w:rsidRDefault="004F2EEA" w:rsidP="004F2EE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4F2EEA" w:rsidRPr="0062709F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 Скласти  технологічну схему приготування </w:t>
      </w:r>
      <w:r w:rsidRPr="0062709F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 xml:space="preserve">«Капуста тушкована» </w:t>
      </w: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 допомогою інструкційної картки.</w:t>
      </w:r>
    </w:p>
    <w:p w:rsidR="004F2EEA" w:rsidRPr="0062709F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48768" distB="445389" distL="175260" distR="168783" simplePos="0" relativeHeight="251676672" behindDoc="1" locked="0" layoutInCell="1" allowOverlap="1" wp14:anchorId="0F2D6746" wp14:editId="5BDF9443">
            <wp:simplePos x="0" y="0"/>
            <wp:positionH relativeFrom="column">
              <wp:posOffset>4234815</wp:posOffset>
            </wp:positionH>
            <wp:positionV relativeFrom="paragraph">
              <wp:posOffset>455168</wp:posOffset>
            </wp:positionV>
            <wp:extent cx="1457452" cy="1285748"/>
            <wp:effectExtent l="76200" t="95250" r="104775" b="505460"/>
            <wp:wrapTight wrapText="bothSides">
              <wp:wrapPolygon edited="0">
                <wp:start x="-282" y="-1601"/>
                <wp:lineTo x="-1129" y="-960"/>
                <wp:lineTo x="-847" y="29775"/>
                <wp:lineTo x="22871" y="29775"/>
                <wp:lineTo x="22871" y="4162"/>
                <wp:lineTo x="22024" y="-640"/>
                <wp:lineTo x="22024" y="-1601"/>
                <wp:lineTo x="-282" y="-1601"/>
              </wp:wrapPolygon>
            </wp:wrapTight>
            <wp:docPr id="13" name="Рисунок 13" descr="1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i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981" r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5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 Виконати перерахунок сировини технологічної картки на кількість чоловік в бригаді.</w:t>
      </w:r>
    </w:p>
    <w:p w:rsidR="004F2EEA" w:rsidRPr="004F2EEA" w:rsidRDefault="004F2EEA" w:rsidP="004F2EEA">
      <w:pPr>
        <w:contextualSpacing/>
        <w:rPr>
          <w:rFonts w:ascii="Times New Roman" w:eastAsia="Calibri" w:hAnsi="Times New Roman" w:cs="Times New Roman"/>
          <w:color w:val="444444"/>
          <w:sz w:val="28"/>
          <w:szCs w:val="28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3. Вставити пропущені слова та визначити назву страви. Білоголову капусту нарізують ____________і ______________, цвітну – розбирають на окремі суцвіття і ___________. Перед подаванням поливають _______, посипають _______.</w:t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4F2EEA" w:rsidRPr="004F2EEA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4F2EEA" w:rsidRDefault="004F2EEA" w:rsidP="004F2E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  <w:sectPr w:rsidR="004F2EEA" w:rsidRPr="004F2EEA" w:rsidSect="004F2EE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4F2EEA" w:rsidRPr="004F2EEA" w:rsidRDefault="004F2EEA" w:rsidP="004F2EE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4F2EEA" w:rsidRPr="004F2EEA" w:rsidRDefault="004F2EEA" w:rsidP="004F2EEA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2</w:t>
      </w:r>
    </w:p>
    <w:p w:rsidR="004F2EEA" w:rsidRPr="004F2EEA" w:rsidRDefault="004F2EEA" w:rsidP="004F2EE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Тема програми № 9 « Приготування страв і гарнірів з овочів»</w:t>
      </w:r>
    </w:p>
    <w:p w:rsidR="004F2EEA" w:rsidRPr="004F2EEA" w:rsidRDefault="004F2EEA" w:rsidP="004F2EE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 xml:space="preserve">Тема уроку № 4 « Приготування страв і гарнірів з тушкованих овочів» </w:t>
      </w:r>
    </w:p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 Практична частина: приготування страви </w:t>
      </w:r>
      <w:r w:rsidRPr="004F2EE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«Рагу овочеве»</w:t>
      </w:r>
    </w:p>
    <w:p w:rsidR="004F2EEA" w:rsidRPr="004F2EEA" w:rsidRDefault="004F2EEA" w:rsidP="004F2EEA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4F2EE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4F2EEA" w:rsidRPr="004F2EEA" w:rsidRDefault="004F2EEA" w:rsidP="004F2EEA">
      <w:pPr>
        <w:rPr>
          <w:rFonts w:ascii="Calibri" w:eastAsia="Calibri" w:hAnsi="Calibri" w:cs="Times New Roman"/>
          <w:lang w:val="uk-UA"/>
        </w:rPr>
      </w:pPr>
      <w:r w:rsidRPr="004F2EE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4F2EEA">
        <w:rPr>
          <w:rFonts w:ascii="Calibri" w:eastAsia="Calibri" w:hAnsi="Calibri" w:cs="Times New Roman"/>
          <w:lang w:val="uk-UA"/>
        </w:rPr>
        <w:t>.</w:t>
      </w:r>
    </w:p>
    <w:p w:rsidR="004F2EEA" w:rsidRPr="0062709F" w:rsidRDefault="004F2EEA" w:rsidP="004F2E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обчищених буряків столових можна дістати </w:t>
      </w:r>
    </w:p>
    <w:p w:rsidR="004F2EEA" w:rsidRPr="004F2EEA" w:rsidRDefault="004F2EEA" w:rsidP="004F2EEA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</w:t>
      </w:r>
      <w:r w:rsidRPr="004F2EEA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4F2EEA" w:rsidRPr="004F2EEA" w:rsidTr="004F2EEA">
        <w:tc>
          <w:tcPr>
            <w:tcW w:w="2518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4F2EEA" w:rsidRPr="004F2EEA" w:rsidTr="004F2EEA">
        <w:tc>
          <w:tcPr>
            <w:tcW w:w="2518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4F2EEA" w:rsidRPr="004F2EEA" w:rsidRDefault="004F2EEA" w:rsidP="004F2EE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F2EE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71552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12" name="Рисунок 12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4F2EEA" w:rsidRDefault="004F2EEA" w:rsidP="004F2EE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4F2EEA" w:rsidRPr="0062709F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 Приготувати</w:t>
      </w:r>
      <w:r w:rsidRPr="0062709F">
        <w:rPr>
          <w:rFonts w:ascii="Calibri" w:eastAsia="Calibri" w:hAnsi="Calibri" w:cs="Times New Roman"/>
          <w:highlight w:val="yellow"/>
          <w:lang w:val="uk-UA"/>
        </w:rPr>
        <w:t xml:space="preserve"> страву </w:t>
      </w:r>
      <w:r w:rsidRPr="0062709F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«Рагу овочеве»</w:t>
      </w:r>
    </w:p>
    <w:p w:rsidR="004F2EEA" w:rsidRPr="004F2EEA" w:rsidRDefault="004F2EEA" w:rsidP="004F2EE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1.5. 0цінити якість страв відповідно критеріям оцінювання.</w:t>
      </w:r>
    </w:p>
    <w:p w:rsidR="004F2EEA" w:rsidRPr="004F2EEA" w:rsidRDefault="004F2EEA" w:rsidP="004F2EE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Pr="0062709F" w:rsidRDefault="004F2EEA" w:rsidP="004F2EEA">
      <w:pPr>
        <w:contextualSpacing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4F2EE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</w:t>
      </w:r>
      <w:r w:rsidRPr="0062709F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Теоретична частина :</w:t>
      </w:r>
    </w:p>
    <w:p w:rsidR="004F2EEA" w:rsidRPr="0062709F" w:rsidRDefault="004F2EEA" w:rsidP="004F2EE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 Скласти  технологічну схему приготування страви </w:t>
      </w:r>
      <w:r w:rsidRPr="0062709F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«Рагу овочеве»</w:t>
      </w:r>
    </w:p>
    <w:p w:rsidR="004F2EEA" w:rsidRPr="0062709F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 допомогою інструкційної картки.</w:t>
      </w:r>
    </w:p>
    <w:p w:rsidR="004F2EEA" w:rsidRPr="0062709F" w:rsidRDefault="004F2EEA" w:rsidP="004F2EE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 Виконати перерахунок сировини технологічної картки на кількість чоловік в бригаді.</w:t>
      </w:r>
    </w:p>
    <w:p w:rsidR="004F2EEA" w:rsidRPr="0062709F" w:rsidRDefault="004F2EEA" w:rsidP="004F2EEA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3. Вставити пропущені слова та визначити назву страви.</w:t>
      </w:r>
    </w:p>
    <w:p w:rsidR="004F2EEA" w:rsidRPr="004F2EEA" w:rsidRDefault="004F2EEA" w:rsidP="004F2EE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2709F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48768" distB="383286" distL="175260" distR="167259" simplePos="0" relativeHeight="251677696" behindDoc="1" locked="0" layoutInCell="1" allowOverlap="1" wp14:anchorId="3CA82D85" wp14:editId="1AE72B33">
            <wp:simplePos x="0" y="0"/>
            <wp:positionH relativeFrom="column">
              <wp:posOffset>4149090</wp:posOffset>
            </wp:positionH>
            <wp:positionV relativeFrom="paragraph">
              <wp:posOffset>131318</wp:posOffset>
            </wp:positionV>
            <wp:extent cx="1342771" cy="1085596"/>
            <wp:effectExtent l="95250" t="95250" r="105410" b="457835"/>
            <wp:wrapTight wrapText="bothSides">
              <wp:wrapPolygon edited="0">
                <wp:start x="-307" y="-1896"/>
                <wp:lineTo x="-1226" y="-1138"/>
                <wp:lineTo x="-1533" y="28059"/>
                <wp:lineTo x="-920" y="30334"/>
                <wp:lineTo x="22683" y="30334"/>
                <wp:lineTo x="22990" y="29196"/>
                <wp:lineTo x="22990" y="4929"/>
                <wp:lineTo x="22070" y="-758"/>
                <wp:lineTo x="22070" y="-1896"/>
                <wp:lineTo x="-307" y="-1896"/>
              </wp:wrapPolygon>
            </wp:wrapTight>
            <wp:docPr id="11" name="Рисунок 11" descr="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852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709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/>
        </w:rPr>
        <w:t xml:space="preserve"> Картоплю, моркву, петрушку (корінь), цибулю ріпчасту нарізують _______ або _______</w:t>
      </w: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. </w:t>
      </w:r>
      <w:r w:rsidRPr="0062709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/>
        </w:rPr>
        <w:t>Картоплю ________, інші овочі ________. Білоголову капусту нарізують ________ і ________, цвітну – розбирають на окремі суцвіття і ________</w:t>
      </w:r>
      <w:r w:rsidRPr="0062709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</w:t>
      </w:r>
    </w:p>
    <w:p w:rsidR="004F2EEA" w:rsidRPr="004F2EEA" w:rsidRDefault="004F2EEA" w:rsidP="004F2EEA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632231" w:rsidRDefault="00632231" w:rsidP="00297ED8">
      <w:pPr>
        <w:rPr>
          <w:lang w:val="uk-UA"/>
        </w:rPr>
      </w:pPr>
    </w:p>
    <w:p w:rsidR="00632231" w:rsidRDefault="00632231" w:rsidP="00297ED8">
      <w:pPr>
        <w:rPr>
          <w:lang w:val="uk-UA"/>
        </w:rPr>
      </w:pPr>
    </w:p>
    <w:p w:rsidR="00632231" w:rsidRDefault="00632231" w:rsidP="00297ED8">
      <w:pPr>
        <w:rPr>
          <w:lang w:val="uk-UA"/>
        </w:rPr>
      </w:pPr>
    </w:p>
    <w:p w:rsidR="00632231" w:rsidRDefault="00632231" w:rsidP="00297ED8">
      <w:pPr>
        <w:rPr>
          <w:lang w:val="uk-UA"/>
        </w:rPr>
      </w:pPr>
    </w:p>
    <w:p w:rsidR="00632231" w:rsidRDefault="00632231" w:rsidP="00297ED8">
      <w:pPr>
        <w:rPr>
          <w:lang w:val="uk-UA"/>
        </w:rPr>
      </w:pPr>
    </w:p>
    <w:p w:rsidR="004F2EEA" w:rsidRDefault="004F2EEA" w:rsidP="00297ED8">
      <w:pPr>
        <w:rPr>
          <w:lang w:val="uk-UA"/>
        </w:rPr>
      </w:pPr>
    </w:p>
    <w:p w:rsidR="00592B85" w:rsidRPr="00592B85" w:rsidRDefault="00592B85" w:rsidP="00592B85">
      <w:pPr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2</w:t>
      </w:r>
    </w:p>
    <w:p w:rsidR="00592B85" w:rsidRPr="00592B85" w:rsidRDefault="00592B85" w:rsidP="00592B85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  <w:t xml:space="preserve">Критерії оцінювання </w:t>
      </w:r>
      <w:r w:rsidRPr="00592B85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</w:r>
    </w:p>
    <w:p w:rsidR="00592B85" w:rsidRPr="00592B85" w:rsidRDefault="00592B85" w:rsidP="00592B85">
      <w:pPr>
        <w:shd w:val="clear" w:color="auto" w:fill="FFFFFF"/>
        <w:spacing w:after="0" w:line="240" w:lineRule="auto"/>
        <w:ind w:left="816"/>
        <w:jc w:val="center"/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  <w:t xml:space="preserve">Тема № 9 «Приготування страв і гарнірів з овочів та грибів» </w:t>
      </w:r>
    </w:p>
    <w:p w:rsidR="00592B85" w:rsidRPr="00592B85" w:rsidRDefault="00592B85" w:rsidP="00592B85">
      <w:pPr>
        <w:shd w:val="clear" w:color="auto" w:fill="FFFFFF"/>
        <w:spacing w:after="0" w:line="240" w:lineRule="auto"/>
        <w:ind w:left="816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  <w:t>Тема Уроку № 5 «Приготування страв і гарнірів з тушкованих овочів»</w:t>
      </w:r>
    </w:p>
    <w:p w:rsidR="00592B85" w:rsidRPr="00592B85" w:rsidRDefault="00592B85" w:rsidP="00592B85">
      <w:pPr>
        <w:spacing w:after="504" w:line="1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9180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5180"/>
        <w:gridCol w:w="2126"/>
      </w:tblGrid>
      <w:tr w:rsidR="00592B85" w:rsidRPr="00592B85" w:rsidTr="00E861FB">
        <w:trPr>
          <w:trHeight w:hRule="exact" w:val="1072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283" w:lineRule="exact"/>
              <w:ind w:right="42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Cs/>
                <w:color w:val="CC0000"/>
                <w:spacing w:val="-3"/>
                <w:sz w:val="28"/>
                <w:szCs w:val="28"/>
                <w:lang w:val="uk-UA"/>
              </w:rPr>
              <w:t xml:space="preserve">   </w:t>
            </w:r>
            <w:r w:rsidRPr="00592B85">
              <w:rPr>
                <w:rFonts w:ascii="Times New Roman" w:eastAsia="Calibri" w:hAnsi="Times New Roman" w:cs="Times New Roman"/>
                <w:bCs/>
                <w:color w:val="000066"/>
                <w:spacing w:val="-3"/>
                <w:sz w:val="28"/>
                <w:szCs w:val="28"/>
                <w:lang w:val="uk-UA"/>
              </w:rPr>
              <w:t>П</w:t>
            </w:r>
            <w:r w:rsidRPr="00592B85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оказники якості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2021"/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</w:pPr>
          </w:p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2021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Ознаки якості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533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</w:p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53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Бали</w:t>
            </w:r>
          </w:p>
        </w:tc>
      </w:tr>
      <w:tr w:rsidR="00592B85" w:rsidRPr="00592B85" w:rsidTr="00E861FB">
        <w:trPr>
          <w:trHeight w:hRule="exact" w:val="2222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Смак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слабо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spacing w:val="-32"/>
                <w:w w:val="83"/>
                <w:sz w:val="28"/>
                <w:szCs w:val="28"/>
                <w:lang w:val="uk-UA" w:eastAsia="uk-UA"/>
              </w:rPr>
              <w:t>4.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5.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8(0)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(-4)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592B85" w:rsidRPr="00592B85" w:rsidTr="00E861FB">
        <w:trPr>
          <w:trHeight w:hRule="exact" w:val="1718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Запах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4.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 (0)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592B85" w:rsidRPr="00592B85" w:rsidTr="00E861FB">
        <w:trPr>
          <w:trHeight w:hRule="exact" w:val="1320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Консистенція</w:t>
            </w:r>
          </w:p>
          <w:p w:rsidR="00592B85" w:rsidRPr="00592B85" w:rsidRDefault="00592B85" w:rsidP="00592B85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основного</w:t>
            </w:r>
          </w:p>
          <w:p w:rsidR="00592B85" w:rsidRPr="00592B85" w:rsidRDefault="00592B85" w:rsidP="00592B85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продукту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добре виражена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слабо виражена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Нехарактерна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(0)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(-2)</w:t>
            </w:r>
          </w:p>
          <w:p w:rsidR="00592B85" w:rsidRPr="00592B85" w:rsidRDefault="00592B85" w:rsidP="00592B85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(-4)</w:t>
            </w:r>
          </w:p>
        </w:tc>
      </w:tr>
      <w:tr w:rsidR="00592B85" w:rsidRPr="00592B85" w:rsidTr="00E861FB">
        <w:trPr>
          <w:trHeight w:hRule="exact" w:val="1320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394" w:lineRule="exact"/>
              <w:ind w:left="48" w:right="91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Зовнішній вигляд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spacing w:val="-44"/>
                <w:w w:val="83"/>
                <w:sz w:val="28"/>
                <w:szCs w:val="28"/>
                <w:lang w:val="uk-UA" w:eastAsia="uk-UA"/>
              </w:rPr>
              <w:t>1.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добре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spacing w:val="-34"/>
                <w:w w:val="83"/>
                <w:sz w:val="28"/>
                <w:szCs w:val="28"/>
                <w:lang w:val="uk-UA" w:eastAsia="uk-UA"/>
              </w:rPr>
              <w:t>2.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слабо виражений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3 (0)</w:t>
            </w:r>
          </w:p>
          <w:p w:rsidR="00592B85" w:rsidRPr="00592B85" w:rsidRDefault="00592B85" w:rsidP="00592B85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1(-2)</w:t>
            </w:r>
          </w:p>
          <w:p w:rsidR="00592B85" w:rsidRPr="00592B85" w:rsidRDefault="00592B85" w:rsidP="00592B85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(-3)</w:t>
            </w:r>
          </w:p>
        </w:tc>
      </w:tr>
      <w:tr w:rsidR="00592B85" w:rsidRPr="00592B85" w:rsidTr="00E861FB">
        <w:trPr>
          <w:trHeight w:hRule="exact" w:val="941"/>
        </w:trPr>
        <w:tc>
          <w:tcPr>
            <w:tcW w:w="1874" w:type="dxa"/>
          </w:tcPr>
          <w:p w:rsidR="00592B85" w:rsidRPr="00592B85" w:rsidRDefault="00592B85" w:rsidP="00592B85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Колір</w:t>
            </w:r>
          </w:p>
        </w:tc>
        <w:tc>
          <w:tcPr>
            <w:tcW w:w="5180" w:type="dxa"/>
          </w:tcPr>
          <w:p w:rsidR="00592B85" w:rsidRPr="00592B85" w:rsidRDefault="00592B85" w:rsidP="00592B85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</w:t>
            </w:r>
          </w:p>
          <w:p w:rsidR="00592B85" w:rsidRPr="00592B85" w:rsidRDefault="00592B85" w:rsidP="00592B85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592B85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592B85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592B85" w:rsidRPr="00592B85" w:rsidRDefault="00592B85" w:rsidP="00592B85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(0)</w:t>
            </w:r>
          </w:p>
          <w:p w:rsidR="00592B85" w:rsidRPr="00592B85" w:rsidRDefault="00592B85" w:rsidP="00592B85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592B85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(-2)</w:t>
            </w:r>
          </w:p>
        </w:tc>
      </w:tr>
    </w:tbl>
    <w:p w:rsidR="00592B85" w:rsidRPr="00592B85" w:rsidRDefault="00592B85" w:rsidP="00592B85">
      <w:pPr>
        <w:shd w:val="clear" w:color="auto" w:fill="FFFFFF"/>
        <w:spacing w:before="557"/>
        <w:ind w:left="893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bCs/>
          <w:color w:val="CC0000"/>
          <w:spacing w:val="-3"/>
          <w:sz w:val="28"/>
          <w:szCs w:val="28"/>
          <w:lang w:val="uk-UA"/>
        </w:rPr>
        <w:t>В залежності від суми балів виноситься оцінка страві:</w:t>
      </w:r>
    </w:p>
    <w:p w:rsidR="00592B85" w:rsidRPr="00592B85" w:rsidRDefault="00592B85" w:rsidP="00592B85">
      <w:pPr>
        <w:shd w:val="clear" w:color="auto" w:fill="FFFFFF"/>
        <w:tabs>
          <w:tab w:val="right" w:pos="3086"/>
          <w:tab w:val="left" w:pos="3149"/>
        </w:tabs>
        <w:spacing w:before="278"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Відмінно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592B85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>25</w:t>
      </w:r>
    </w:p>
    <w:p w:rsidR="00592B85" w:rsidRPr="00592B85" w:rsidRDefault="00592B85" w:rsidP="00592B85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7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Добре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592B85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17-24</w:t>
      </w:r>
    </w:p>
    <w:p w:rsidR="00592B85" w:rsidRPr="00592B85" w:rsidRDefault="00592B85" w:rsidP="00592B85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92B85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Задовільно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592B85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13-16</w:t>
      </w:r>
    </w:p>
    <w:p w:rsidR="00592B85" w:rsidRPr="00592B85" w:rsidRDefault="00592B85" w:rsidP="00592B85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8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-744220</wp:posOffset>
            </wp:positionV>
            <wp:extent cx="2739390" cy="1716405"/>
            <wp:effectExtent l="0" t="0" r="3810" b="0"/>
            <wp:wrapTight wrapText="bothSides">
              <wp:wrapPolygon edited="0">
                <wp:start x="8862" y="0"/>
                <wp:lineTo x="3154" y="3836"/>
                <wp:lineTo x="1953" y="7671"/>
                <wp:lineTo x="0" y="11028"/>
                <wp:lineTo x="0" y="11987"/>
                <wp:lineTo x="1051" y="15343"/>
                <wp:lineTo x="1202" y="18220"/>
                <wp:lineTo x="3154" y="19179"/>
                <wp:lineTo x="9313" y="19179"/>
                <wp:lineTo x="9313" y="21336"/>
                <wp:lineTo x="20729" y="21336"/>
                <wp:lineTo x="20579" y="15343"/>
                <wp:lineTo x="19377" y="11507"/>
                <wp:lineTo x="20128" y="11507"/>
                <wp:lineTo x="21480" y="9110"/>
                <wp:lineTo x="21480" y="0"/>
                <wp:lineTo x="8862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716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2B85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Брак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592B85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592B85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>12 і нижче</w:t>
      </w:r>
    </w:p>
    <w:p w:rsidR="004F2EEA" w:rsidRDefault="004F2EEA" w:rsidP="00297ED8">
      <w:pPr>
        <w:rPr>
          <w:lang w:val="uk-UA"/>
        </w:rPr>
      </w:pPr>
    </w:p>
    <w:p w:rsidR="0018354B" w:rsidRDefault="0018354B" w:rsidP="00297ED8">
      <w:pPr>
        <w:rPr>
          <w:lang w:val="uk-UA"/>
        </w:rPr>
      </w:pPr>
    </w:p>
    <w:p w:rsidR="0018354B" w:rsidRDefault="0018354B" w:rsidP="00297ED8">
      <w:pPr>
        <w:rPr>
          <w:lang w:val="uk-UA"/>
        </w:rPr>
      </w:pPr>
    </w:p>
    <w:p w:rsidR="0018354B" w:rsidRDefault="00632231" w:rsidP="00632231">
      <w:pPr>
        <w:tabs>
          <w:tab w:val="left" w:pos="3497"/>
        </w:tabs>
        <w:rPr>
          <w:lang w:val="uk-UA"/>
        </w:rPr>
      </w:pPr>
      <w:r>
        <w:rPr>
          <w:lang w:val="uk-UA"/>
        </w:rPr>
        <w:tab/>
      </w:r>
    </w:p>
    <w:p w:rsidR="00592B85" w:rsidRDefault="00592B85" w:rsidP="00592B8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6E0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592B85" w:rsidRDefault="00592B85" w:rsidP="00592B8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592B85" w:rsidRDefault="00592B85" w:rsidP="00592B85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592B85" w:rsidRPr="00543734" w:rsidRDefault="00592B85" w:rsidP="00592B85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28.05.20р.</w:t>
      </w:r>
    </w:p>
    <w:p w:rsidR="00592B85" w:rsidRPr="00543734" w:rsidRDefault="00592B85" w:rsidP="00592B8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592B85" w:rsidRDefault="00592B85" w:rsidP="00592B8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уроку №</w:t>
      </w:r>
      <w:r w:rsidR="007E4060"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A52C0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4060">
        <w:rPr>
          <w:rFonts w:ascii="Times New Roman" w:hAnsi="Times New Roman" w:cs="Times New Roman"/>
          <w:b/>
          <w:sz w:val="28"/>
          <w:szCs w:val="28"/>
          <w:lang w:val="uk-UA"/>
        </w:rPr>
        <w:t>«Приготування голубців овочевих, рулету картопляного</w:t>
      </w:r>
    </w:p>
    <w:p w:rsidR="007E4060" w:rsidRPr="007E4060" w:rsidRDefault="007E4060" w:rsidP="00592B85">
      <w:pPr>
        <w:spacing w:after="0" w:line="240" w:lineRule="auto"/>
        <w:rPr>
          <w:rFonts w:ascii="Times New Roman" w:eastAsia="Calibri" w:hAnsi="Times New Roman" w:cs="Times New Roman"/>
          <w:b/>
          <w:color w:val="000066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з грибами. Вимоги до якості. Відпуск</w:t>
      </w:r>
    </w:p>
    <w:p w:rsidR="00592B85" w:rsidRPr="00543734" w:rsidRDefault="00592B85" w:rsidP="00592B85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 xml:space="preserve"> </w:t>
      </w:r>
    </w:p>
    <w:p w:rsidR="00B611E0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7E4060">
        <w:rPr>
          <w:rFonts w:ascii="Times New Roman" w:hAnsi="Times New Roman" w:cs="Times New Roman"/>
          <w:sz w:val="32"/>
          <w:szCs w:val="32"/>
          <w:lang w:val="uk-UA"/>
        </w:rPr>
        <w:t>Стор.285 -289</w:t>
      </w:r>
      <w:r w:rsidR="00B611E0">
        <w:rPr>
          <w:rFonts w:ascii="Times New Roman" w:hAnsi="Times New Roman" w:cs="Times New Roman"/>
          <w:sz w:val="32"/>
          <w:szCs w:val="32"/>
          <w:lang w:val="uk-UA"/>
        </w:rPr>
        <w:t xml:space="preserve"> або «ТПС» стор.</w:t>
      </w:r>
      <w:r w:rsidR="008C0980">
        <w:rPr>
          <w:rFonts w:ascii="Times New Roman" w:hAnsi="Times New Roman" w:cs="Times New Roman"/>
          <w:sz w:val="32"/>
          <w:szCs w:val="32"/>
          <w:lang w:val="uk-UA"/>
        </w:rPr>
        <w:t>312</w:t>
      </w:r>
    </w:p>
    <w:p w:rsidR="00592B85" w:rsidRDefault="00B611E0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592B85"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</w:t>
      </w:r>
      <w:r w:rsidRPr="004D570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297ED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Стор.281 -28</w:t>
      </w:r>
      <w:r w:rsidR="00B611E0">
        <w:rPr>
          <w:rFonts w:ascii="Times New Roman" w:hAnsi="Times New Roman" w:cs="Times New Roman"/>
          <w:sz w:val="32"/>
          <w:szCs w:val="32"/>
          <w:lang w:val="uk-UA"/>
        </w:rPr>
        <w:t>5 або «ТПС» стор.309-311</w:t>
      </w:r>
    </w:p>
    <w:p w:rsidR="00592B85" w:rsidRPr="004D570D" w:rsidRDefault="00592B85" w:rsidP="00592B85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приготування страви </w:t>
      </w:r>
      <w:r w:rsidR="007E4060">
        <w:rPr>
          <w:rFonts w:ascii="Times New Roman" w:eastAsia="Calibri" w:hAnsi="Times New Roman" w:cs="Times New Roman"/>
          <w:sz w:val="28"/>
          <w:szCs w:val="28"/>
          <w:lang w:val="uk-UA"/>
        </w:rPr>
        <w:t>«Голубці овочеві»</w:t>
      </w:r>
      <w:r w:rsidRPr="004D570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592B85" w:rsidRPr="004D570D" w:rsidRDefault="00592B85" w:rsidP="00592B85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приготування страви «</w:t>
      </w:r>
      <w:r w:rsidR="007E4060">
        <w:rPr>
          <w:rFonts w:ascii="Times New Roman" w:eastAsia="Calibri" w:hAnsi="Times New Roman" w:cs="Times New Roman"/>
          <w:sz w:val="28"/>
          <w:szCs w:val="28"/>
          <w:lang w:val="uk-UA"/>
        </w:rPr>
        <w:t>Рулет картопляний з грибами</w:t>
      </w: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592B85" w:rsidRPr="001D3C80" w:rsidRDefault="00592B85" w:rsidP="00592B85">
      <w:pPr>
        <w:numPr>
          <w:ilvl w:val="0"/>
          <w:numId w:val="1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4D570D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приготування страви </w:t>
      </w:r>
      <w:r w:rsidRPr="001D3C80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«</w:t>
      </w:r>
      <w:r w:rsidR="001D3C80" w:rsidRPr="001D3C80">
        <w:rPr>
          <w:rFonts w:ascii="Times New Roman" w:eastAsia="Calibri" w:hAnsi="Times New Roman" w:cs="Times New Roman"/>
          <w:sz w:val="28"/>
          <w:szCs w:val="28"/>
          <w:lang w:val="uk-UA"/>
        </w:rPr>
        <w:t>Перець</w:t>
      </w:r>
      <w:r w:rsidR="001D3C80"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="001D3C80" w:rsidRPr="001D3C8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фарширований овочами</w:t>
      </w:r>
      <w:r w:rsidRPr="001D3C80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».</w:t>
      </w:r>
    </w:p>
    <w:p w:rsidR="00592B85" w:rsidRPr="00297ED8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97ED8"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потрібні для приготування страви?</w:t>
      </w: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5.Відповісти на тести.(додаток 5),виконати завдання(дод.6) розрахунки в зошитах.( виділено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желтим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6. Самостійно виконати практичні завдання (дод.6) згідно карток завдання.</w:t>
      </w:r>
    </w:p>
    <w:p w:rsidR="00592B85" w:rsidRPr="00311B82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592B85" w:rsidRDefault="00592B85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AC33E4" w:rsidRDefault="00AC33E4" w:rsidP="00592B85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D3C80" w:rsidRPr="001D3C80" w:rsidRDefault="00AC33E4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1</w:t>
      </w:r>
      <w:r w:rsidR="001D3C80" w:rsidRPr="001D3C80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. Пригадайте з уроків ТПЇ технологічну послідовність підготовки перцю до фарширування?(</w:t>
      </w:r>
      <w:r w:rsidR="001D3C80"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Перець миють, роблять надріз навколо плодоніжки і видаляють її разом з насінням, промивають, кладуть в киплячу підсолену воду на 1-2 хв., щоб уникнути гіркоти, відкидають на друшляк, дають стекти воді, охолоджують і кладуть начинку.)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1D3C80" w:rsidRPr="001D3C80" w:rsidRDefault="00AC33E4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2</w:t>
      </w:r>
      <w:r w:rsidR="001D3C80" w:rsidRPr="001D3C80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. Назвіть послідовність приготування н/ф для голубців.(</w:t>
      </w:r>
      <w:r w:rsidR="001D3C80"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Для приготування голубців краще використовувати пухкі головки капусти. ЇЇ зачищають, з середини видаляють качан і промивають. Підготовлену капусту варять у підсоленій воді, охолоджують, відокремлюють листки, зрізують або відбивають потовщення. На підготовлені листки кладуть начинку і загортають валиком.)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  <w:r w:rsidR="00AC33E4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3</w:t>
      </w:r>
      <w:r w:rsidRPr="001D3C80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.  Як підготовити н/ф з  кабачків для фарширування?(</w:t>
      </w:r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Кабачки фарширують цілими ( 10 см. завдовжки)або шматками циліндричної форми. Їх миють, дозрілі обчищають від шкірочки, нарізують упоперек на циліндри 4-5 см. заввишки, видаляють насіння з м’якоть, щоб було денце ( аби не випала начинка), кладуть у киплячу підсолену воду і варять до </w:t>
      </w:r>
      <w:proofErr w:type="spellStart"/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напівготовності</w:t>
      </w:r>
      <w:proofErr w:type="spellEnd"/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3-5 хв. Потім їх виймають шумівкою, перекладають у друшляк, охолоджують і наповнюють начинкою.)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  <w:r w:rsidR="00AC33E4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4</w:t>
      </w:r>
      <w:r w:rsidRPr="001D3C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ru-RU"/>
        </w:rPr>
        <w:t xml:space="preserve">. </w:t>
      </w:r>
      <w:r w:rsidRPr="001D3C80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Пригадайте технологічну послідовність підготовки  баклажанів до фарширування?(</w:t>
      </w:r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Спочатку баклажани миють, видаляють плодоніжку, великі екземпляри розрізують навпіл уздовж або упоперек на циліндри, </w:t>
      </w:r>
      <w:proofErr w:type="spellStart"/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мал</w:t>
      </w:r>
      <w:proofErr w:type="spellEnd"/>
      <w:r w:rsidRPr="001D3C80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. і- використовують цілими або розрізують уздовж навпіл, виймають з середини м якось разом із насінням і наповнюють начинкою. Серцевину використовують при приготуванні начинок.)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 </w:t>
      </w:r>
      <w:r w:rsidR="00AC33E4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5</w:t>
      </w:r>
      <w:r w:rsidRPr="001D3C80">
        <w:rPr>
          <w:rFonts w:ascii="Times New Roman" w:eastAsia="Calibri" w:hAnsi="Times New Roman" w:cs="Times New Roman"/>
          <w:iCs/>
          <w:color w:val="000080"/>
          <w:sz w:val="28"/>
          <w:szCs w:val="28"/>
          <w:lang w:val="uk-UA" w:eastAsia="ru-RU"/>
        </w:rPr>
        <w:t>. Пригадайте техніку безпеки в гарячому цеху.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bCs/>
          <w:color w:val="000080"/>
          <w:spacing w:val="-5"/>
          <w:sz w:val="28"/>
          <w:szCs w:val="28"/>
          <w:lang w:val="uk-UA" w:eastAsia="ru-RU"/>
        </w:rPr>
        <w:t>У гарячому цеху: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val="uk-UA" w:eastAsia="ru-RU"/>
        </w:rPr>
        <w:t xml:space="preserve"> - не   перегрівати   плиту   для   запобігання   деформування   настилу,   що </w:t>
      </w:r>
      <w:r w:rsidRPr="001D3C8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пов'язано з небезпекою </w:t>
      </w:r>
      <w:proofErr w:type="spellStart"/>
      <w:r w:rsidRPr="001D3C8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uk-UA" w:eastAsia="ru-RU"/>
        </w:rPr>
        <w:t>опіків</w:t>
      </w:r>
      <w:proofErr w:type="spellEnd"/>
      <w:r w:rsidRPr="001D3C80">
        <w:rPr>
          <w:rFonts w:ascii="Times New Roman" w:eastAsia="Calibri" w:hAnsi="Times New Roman" w:cs="Times New Roman"/>
          <w:color w:val="000000"/>
          <w:spacing w:val="1"/>
          <w:sz w:val="28"/>
          <w:szCs w:val="28"/>
          <w:lang w:val="uk-UA" w:eastAsia="ru-RU"/>
        </w:rPr>
        <w:t xml:space="preserve"> при розливі рідини; А ще чому? (економія </w:t>
      </w:r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>електроенергії);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 - слідкувати, щоб жири на плитці при </w:t>
      </w:r>
      <w:proofErr w:type="spellStart"/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>poзігріваннi</w:t>
      </w:r>
      <w:proofErr w:type="spellEnd"/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 xml:space="preserve"> не спалахнули; 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lang w:val="uk-UA" w:eastAsia="ru-RU"/>
        </w:rPr>
        <w:t> - при смаженні котлет, пиріжків та інших н/ф класти їх від себе;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- у киплячий жир закладати овочі, не допускаючи попадання води;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- кришки котлів, каструль та іншої на плитної посуди відкривати на себе,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> - ємкість наповнювати на 80 %;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lang w:val="uk-UA" w:eastAsia="ru-RU"/>
        </w:rPr>
        <w:t> - при перенесенні гарячої їжі не можна прикладати до себе посуд;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pacing w:val="3"/>
          <w:sz w:val="28"/>
          <w:szCs w:val="28"/>
          <w:lang w:val="uk-UA" w:eastAsia="ru-RU"/>
        </w:rPr>
        <w:t xml:space="preserve"> - не переносити їжу у каструлях із несправними ручками та </w:t>
      </w: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кришками (для рідини);</w:t>
      </w:r>
    </w:p>
    <w:p w:rsidR="001D3C80" w:rsidRPr="001D3C80" w:rsidRDefault="001D3C80" w:rsidP="001D3C80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- не братися голими руками за гарячий посуд, користуватися рушниками;</w:t>
      </w:r>
    </w:p>
    <w:p w:rsidR="00592B85" w:rsidRDefault="001D3C80" w:rsidP="001D3C80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1D3C80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lang w:val="uk-UA" w:eastAsia="ru-RU"/>
        </w:rPr>
        <w:t> - вчасно прибирати просипані на підлогу продукти, пролиту рідину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1D3C80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lang w:val="uk-UA" w:eastAsia="ru-RU"/>
        </w:rPr>
        <w:t>1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. Як правильно організувати робоче місце ?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Відповідь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* вимиваємо стіл та інструмент гарячою водою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 * перед початком роботи руки вимити </w:t>
      </w:r>
      <w:proofErr w:type="spellStart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милом</w:t>
      </w:r>
      <w:proofErr w:type="spellEnd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і ополоснути їх 0,2% відсотковим розчином хлорного вапна.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 * </w:t>
      </w:r>
      <w:proofErr w:type="spellStart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розробну</w:t>
      </w:r>
      <w:proofErr w:type="spellEnd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дошку  з маркуванням «ОС» розмістити перед собою, на відстані 5-6 сантиметрів від краю стола. Інструмент, інвентар, посуд </w:t>
      </w: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lastRenderedPageBreak/>
        <w:t xml:space="preserve">розмістити праворуч, а оброблені овочі – ліворуч. Ніж кухарської трійки «ОС» покласти лезом до дошки. </w:t>
      </w:r>
      <w:proofErr w:type="spellStart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Розробна</w:t>
      </w:r>
      <w:proofErr w:type="spellEnd"/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дошка повинна мати маркування «ОС».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*перед обчищанням овочі помити, первинну обробку здійснювати на окремих, призначених для цього столах, для відходів використовувати окремий посуд.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Назвіть технологічну послідовність підготовки перцю до фарширування?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Відповідь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Перець миють, роблять надріз навколо плодоніжки і видаляють її разом з насінням, промивають, кладуть в киплячу підсолену воду на 1-2 хв., щоб уникнути гіркоти, відкидають на друшляк, дають стекти воді, охолоджують і кладуть начинку.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3. Назвіть послідовність приготування н/ф для голубців.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Відповідь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Для приготування голубців краще використовувати пухкі головки капусти. ЇЇ зачищають, з середини видаляють качан і промивають. Підготовлену капусту варять у підсоленій воді, охолоджують, відокремлюють листки, зрізують або відбивають потовщення. На підготовлені листки кладуть начинку і загортають валиком.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4.</w:t>
      </w: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Пригадайте технологічну послідовність підготовки  баклажанів до фарширування?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Відповідь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Спочатку баклажани миють, видаляють плодоніжку, великі екземпляри розрізують навпіл уздовж або упоперек на циліндри, малі - використовують цілими або розрізують уздовж навпіл, виймають з середини м якось разом із насінням і наповнюють начинкою. Серцевину використовують при приготуванні начинок.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1D3C80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  <w:r w:rsidRPr="00AB3ABF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5. Назвіть мені будь ласка техніку безпеки в  гарячому цеху.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Відповідь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i/>
          <w:iCs/>
          <w:color w:val="000000"/>
          <w:spacing w:val="-5"/>
          <w:sz w:val="28"/>
          <w:szCs w:val="28"/>
          <w:highlight w:val="yellow"/>
          <w:u w:val="single"/>
          <w:lang w:val="uk-UA" w:eastAsia="ru-RU"/>
        </w:rPr>
        <w:t>У гарячому цеху:</w:t>
      </w:r>
    </w:p>
    <w:p w:rsidR="00AC33E4" w:rsidRPr="00AB3ABF" w:rsidRDefault="00AC33E4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2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highlight w:val="yellow"/>
          <w:lang w:val="uk-UA" w:eastAsia="ru-RU"/>
        </w:rPr>
        <w:t> </w:t>
      </w:r>
      <w:r w:rsidR="001D3C80" w:rsidRPr="00AB3ABF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highlight w:val="yellow"/>
          <w:lang w:val="uk-UA" w:eastAsia="ru-RU"/>
        </w:rPr>
        <w:t>не   перегрівати   плиту   для   запобігання   деформування   настилу, </w:t>
      </w:r>
    </w:p>
    <w:p w:rsidR="00AC33E4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1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highlight w:val="yellow"/>
          <w:lang w:val="uk-UA" w:eastAsia="ru-RU"/>
        </w:rPr>
        <w:t>  що</w:t>
      </w:r>
      <w:r w:rsidR="00AC33E4" w:rsidRPr="00AB3ABF">
        <w:rPr>
          <w:rFonts w:ascii="Times New Roman" w:eastAsia="Calibri" w:hAnsi="Times New Roman" w:cs="Times New Roman"/>
          <w:color w:val="000000"/>
          <w:spacing w:val="1"/>
          <w:sz w:val="28"/>
          <w:szCs w:val="28"/>
          <w:highlight w:val="yellow"/>
          <w:lang w:val="uk-UA" w:eastAsia="ru-RU"/>
        </w:rPr>
        <w:t xml:space="preserve"> пов'язано з небезпекою </w:t>
      </w:r>
      <w:proofErr w:type="spellStart"/>
      <w:r w:rsidR="00AC33E4" w:rsidRPr="00AB3ABF">
        <w:rPr>
          <w:rFonts w:ascii="Times New Roman" w:eastAsia="Calibri" w:hAnsi="Times New Roman" w:cs="Times New Roman"/>
          <w:color w:val="000000"/>
          <w:spacing w:val="1"/>
          <w:sz w:val="28"/>
          <w:szCs w:val="28"/>
          <w:highlight w:val="yellow"/>
          <w:lang w:val="uk-UA" w:eastAsia="ru-RU"/>
        </w:rPr>
        <w:t>опіків</w:t>
      </w:r>
      <w:proofErr w:type="spellEnd"/>
      <w:r w:rsidR="00AC33E4" w:rsidRPr="00AB3ABF">
        <w:rPr>
          <w:rFonts w:ascii="Times New Roman" w:eastAsia="Calibri" w:hAnsi="Times New Roman" w:cs="Times New Roman"/>
          <w:color w:val="000000"/>
          <w:spacing w:val="1"/>
          <w:sz w:val="28"/>
          <w:szCs w:val="28"/>
          <w:highlight w:val="yellow"/>
          <w:lang w:val="uk-UA" w:eastAsia="ru-RU"/>
        </w:rPr>
        <w:t xml:space="preserve"> при розливі рідини; </w:t>
      </w:r>
    </w:p>
    <w:p w:rsidR="00AC33E4" w:rsidRPr="00AB3ABF" w:rsidRDefault="00AC33E4" w:rsidP="00AC33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1"/>
          <w:sz w:val="28"/>
          <w:szCs w:val="28"/>
          <w:highlight w:val="yellow"/>
          <w:lang w:val="uk-UA" w:eastAsia="ru-RU"/>
        </w:rPr>
        <w:t>А ще чому? (економія</w:t>
      </w:r>
      <w:r w:rsidRPr="00AB3ABF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highlight w:val="yellow"/>
          <w:lang w:val="uk-UA" w:eastAsia="ru-RU"/>
        </w:rPr>
        <w:t xml:space="preserve"> електроенергії);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highlight w:val="yellow"/>
          <w:lang w:val="uk-UA" w:eastAsia="ru-RU"/>
        </w:rPr>
        <w:t> - слідкувати, щоб жири на плитці при розігріванні не спалахнули;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2"/>
          <w:sz w:val="28"/>
          <w:szCs w:val="28"/>
          <w:highlight w:val="yellow"/>
          <w:lang w:val="uk-UA" w:eastAsia="ru-RU"/>
        </w:rPr>
        <w:t> - при смаженні котлет, пиріжків та інших н/ф класти їх від себе;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- у киплячий жир закладати овочі, не допускаючи попадання води;</w:t>
      </w:r>
    </w:p>
    <w:p w:rsidR="001D3C80" w:rsidRPr="00AB3ABF" w:rsidRDefault="001D3C80" w:rsidP="00AC33E4">
      <w:pPr>
        <w:spacing w:after="0" w:line="240" w:lineRule="auto"/>
        <w:ind w:left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- кришки котлів, каструль та іншої на плитної посуди відкривати на себе,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highlight w:val="yellow"/>
          <w:lang w:val="uk-UA" w:eastAsia="ru-RU"/>
        </w:rPr>
        <w:t> - ємкість наповнювати на 80 %;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3"/>
          <w:sz w:val="28"/>
          <w:szCs w:val="28"/>
          <w:highlight w:val="yellow"/>
          <w:lang w:val="uk-UA" w:eastAsia="ru-RU"/>
        </w:rPr>
        <w:t> - при перенесенні гарячої їжі не можна прикладати до себе посуд;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3"/>
          <w:sz w:val="28"/>
          <w:szCs w:val="28"/>
          <w:highlight w:val="yellow"/>
          <w:lang w:val="uk-UA" w:eastAsia="ru-RU"/>
        </w:rPr>
        <w:t xml:space="preserve"> - не переносити їжу у каструлях із несправними ручками та </w:t>
      </w:r>
      <w:proofErr w:type="spellStart"/>
      <w:r w:rsidRPr="00AB3ABF">
        <w:rPr>
          <w:rFonts w:ascii="Times New Roman" w:eastAsia="Calibri" w:hAnsi="Times New Roman" w:cs="Times New Roman"/>
          <w:color w:val="000000"/>
          <w:spacing w:val="3"/>
          <w:sz w:val="28"/>
          <w:szCs w:val="28"/>
          <w:highlight w:val="yellow"/>
          <w:lang w:val="uk-UA" w:eastAsia="ru-RU"/>
        </w:rPr>
        <w:t>закривними</w:t>
      </w:r>
      <w:proofErr w:type="spellEnd"/>
      <w:r w:rsidRPr="00AB3ABF">
        <w:rPr>
          <w:rFonts w:ascii="Times New Roman" w:eastAsia="Calibri" w:hAnsi="Times New Roman" w:cs="Times New Roman"/>
          <w:color w:val="000000"/>
          <w:spacing w:val="3"/>
          <w:sz w:val="28"/>
          <w:szCs w:val="28"/>
          <w:highlight w:val="yellow"/>
          <w:lang w:val="uk-UA" w:eastAsia="ru-RU"/>
        </w:rPr>
        <w:t xml:space="preserve"> </w:t>
      </w: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кришками (для рідини);</w:t>
      </w:r>
    </w:p>
    <w:p w:rsidR="001D3C80" w:rsidRPr="00AB3ABF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 - не братися голими руками за гарячий посуд, користуватися рушниками;</w:t>
      </w:r>
    </w:p>
    <w:p w:rsidR="001D3C80" w:rsidRPr="001D3C80" w:rsidRDefault="001D3C80" w:rsidP="001D3C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AB3ABF">
        <w:rPr>
          <w:rFonts w:ascii="Times New Roman" w:eastAsia="Calibri" w:hAnsi="Times New Roman" w:cs="Times New Roman"/>
          <w:color w:val="000000"/>
          <w:spacing w:val="-1"/>
          <w:sz w:val="28"/>
          <w:szCs w:val="28"/>
          <w:highlight w:val="yellow"/>
          <w:lang w:val="uk-UA" w:eastAsia="ru-RU"/>
        </w:rPr>
        <w:t> - вчасно прибирати просипані на підлогу продукти, пролиту рідину, жир.</w:t>
      </w:r>
    </w:p>
    <w:p w:rsidR="004F2EEA" w:rsidRDefault="004F2EEA" w:rsidP="00297ED8">
      <w:pPr>
        <w:rPr>
          <w:lang w:val="uk-UA"/>
        </w:rPr>
      </w:pPr>
    </w:p>
    <w:p w:rsidR="0018354B" w:rsidRDefault="0018354B" w:rsidP="00297ED8">
      <w:pPr>
        <w:rPr>
          <w:lang w:val="uk-UA"/>
        </w:rPr>
      </w:pPr>
    </w:p>
    <w:p w:rsidR="0018354B" w:rsidRDefault="0018354B" w:rsidP="00297ED8">
      <w:pPr>
        <w:rPr>
          <w:lang w:val="uk-UA"/>
        </w:rPr>
      </w:pPr>
    </w:p>
    <w:p w:rsidR="0018354B" w:rsidRPr="0018354B" w:rsidRDefault="0018354B" w:rsidP="0018354B">
      <w:pPr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 Додаток № 1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ІНСТРУКЦІЙНА КАРТА №1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ВПРАВА №1: ПІДГОТОВКА ПЕРЦЮ ДО ФАРШИРУВАННЯ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                                             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99"/>
        <w:gridCol w:w="2475"/>
        <w:gridCol w:w="3130"/>
        <w:gridCol w:w="3067"/>
      </w:tblGrid>
      <w:tr w:rsidR="0018354B" w:rsidRPr="0018354B" w:rsidTr="00E861FB">
        <w:tc>
          <w:tcPr>
            <w:tcW w:w="46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№п/п</w:t>
            </w:r>
          </w:p>
        </w:tc>
        <w:tc>
          <w:tcPr>
            <w:tcW w:w="12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Порядок виконання вправи</w:t>
            </w:r>
          </w:p>
        </w:tc>
        <w:tc>
          <w:tcPr>
            <w:tcW w:w="163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Вказівки і пояснення</w:t>
            </w:r>
          </w:p>
        </w:tc>
        <w:tc>
          <w:tcPr>
            <w:tcW w:w="160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Малюнок</w:t>
            </w:r>
          </w:p>
        </w:tc>
      </w:tr>
      <w:tr w:rsidR="0018354B" w:rsidRPr="0018354B" w:rsidTr="00E861FB">
        <w:trPr>
          <w:trHeight w:val="2658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 підготовленого солодкого перцю зробити надрізи.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Навколо плодоніжки, середнім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ножем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кухарської трійки «ОС»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536700" cy="1106805"/>
                  <wp:effectExtent l="0" t="0" r="6350" b="0"/>
                  <wp:docPr id="49" name="Рисунок 49" descr="http://ito.vspu.net/SAIT/inst_kaf/kafedru/matem_fizuka_tex_osv/www/Prakt_IT/PIDSUMOK/ped_prakt_2011-2012/Makoceba_123/kuhar/open_lesson/op_ur_6_7/Korol.files/Фото1%2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to.vspu.net/SAIT/inst_kaf/kafedru/matem_fizuka_tex_osv/www/Prakt_IT/PIDSUMOK/ped_prakt_2011-2012/Makoceba_123/kuhar/open_lesson/op_ur_6_7/Korol.files/Фото1%2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00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E861FB">
        <w:trPr>
          <w:trHeight w:val="1966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Видалити плодоніжку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Разом з насінням.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-1431290</wp:posOffset>
                  </wp:positionV>
                  <wp:extent cx="1802130" cy="1365885"/>
                  <wp:effectExtent l="0" t="0" r="7620" b="5715"/>
                  <wp:wrapThrough wrapText="bothSides">
                    <wp:wrapPolygon edited="0">
                      <wp:start x="0" y="0"/>
                      <wp:lineTo x="0" y="21389"/>
                      <wp:lineTo x="21463" y="21389"/>
                      <wp:lineTo x="21463" y="0"/>
                      <wp:lineTo x="0" y="0"/>
                    </wp:wrapPolygon>
                  </wp:wrapThrough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130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E861FB">
        <w:trPr>
          <w:trHeight w:val="180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Пробланшувати</w:t>
            </w:r>
            <w:proofErr w:type="spellEnd"/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180" w:lineRule="atLeast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 киплячій підсоленій воді 1-2 хв., для видалення гіркості.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59585" cy="114490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958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E861FB">
        <w:trPr>
          <w:trHeight w:val="405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Наповнити начинкою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Наповнюємо перець підготовленою начинкою.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59890" cy="1321435"/>
                  <wp:effectExtent l="0" t="0" r="0" b="0"/>
                  <wp:docPr id="47" name="Рисунок 47" descr="http://ito.vspu.net/SAIT/inst_kaf/kafedru/matem_fizuka_tex_osv/www/Prakt_IT/PIDSUMOK/ped_prakt_2011-2012/Makoceba_123/kuhar/open_lesson/op_ur_6_7/Korol.files/Фото1%2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to.vspu.net/SAIT/inst_kaf/kafedru/matem_fizuka_tex_osv/www/Prakt_IT/PIDSUMOK/ped_prakt_2011-2012/Makoceba_123/kuhar/open_lesson/op_ur_6_7/Korol.files/Фото1%2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E861FB">
        <w:trPr>
          <w:trHeight w:val="1769"/>
        </w:trPr>
        <w:tc>
          <w:tcPr>
            <w:tcW w:w="46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12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Тушкуємо перець з соусом до готовності.</w:t>
            </w:r>
          </w:p>
        </w:tc>
        <w:tc>
          <w:tcPr>
            <w:tcW w:w="1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Привідпуску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полити соусом і посипати зеленню.</w:t>
            </w:r>
          </w:p>
        </w:tc>
        <w:tc>
          <w:tcPr>
            <w:tcW w:w="16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21155" cy="11449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144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Pr="0018354B" w:rsidRDefault="0018354B" w:rsidP="0018354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Додаток № 2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ІНСТРУКЦІЙНА КАРТА №2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ВПРАВА №2: ПІДГОТОВКА ТОМАТІВ ДО ФАРШИРУВАННЯ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                                             </w:t>
      </w:r>
    </w:p>
    <w:tbl>
      <w:tblPr>
        <w:tblW w:w="957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98"/>
        <w:gridCol w:w="2553"/>
        <w:gridCol w:w="3134"/>
        <w:gridCol w:w="2986"/>
      </w:tblGrid>
      <w:tr w:rsidR="0018354B" w:rsidRPr="0018354B" w:rsidTr="00E861FB">
        <w:tc>
          <w:tcPr>
            <w:tcW w:w="8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№п/п</w:t>
            </w:r>
          </w:p>
        </w:tc>
        <w:tc>
          <w:tcPr>
            <w:tcW w:w="25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Порядок виконання вправи</w:t>
            </w:r>
          </w:p>
        </w:tc>
        <w:tc>
          <w:tcPr>
            <w:tcW w:w="3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Вказівки і пояснення</w:t>
            </w:r>
          </w:p>
        </w:tc>
        <w:tc>
          <w:tcPr>
            <w:tcW w:w="2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Малюнок</w:t>
            </w:r>
          </w:p>
        </w:tc>
      </w:tr>
      <w:tr w:rsidR="0018354B" w:rsidRPr="0018354B" w:rsidTr="00E861FB">
        <w:trPr>
          <w:trHeight w:val="1864"/>
        </w:trPr>
        <w:tc>
          <w:tcPr>
            <w:tcW w:w="898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589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Посортувати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Прокалібрувати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Помити</w:t>
            </w:r>
          </w:p>
        </w:tc>
        <w:tc>
          <w:tcPr>
            <w:tcW w:w="325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Томати за розміром та ступенем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стиглост.і</w:t>
            </w:r>
            <w:proofErr w:type="spellEnd"/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Видаляють зім’яті, зіпсовані екземпляри.</w:t>
            </w:r>
          </w:p>
          <w:p w:rsidR="0018354B" w:rsidRPr="0018354B" w:rsidRDefault="0018354B" w:rsidP="0018354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Ухолодній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проточній воді або у мийних ваннах.</w:t>
            </w:r>
          </w:p>
        </w:tc>
        <w:tc>
          <w:tcPr>
            <w:tcW w:w="2828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13535" cy="1198880"/>
                  <wp:effectExtent l="0" t="0" r="5715" b="127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E861FB">
        <w:trPr>
          <w:trHeight w:val="40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Видалити насіння і 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м’якоть. 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Видалити насіння і 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м’якоть.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 вигляді кришечки з боку плодоніжки.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За допомогою спеціальної виїмки, чи чайної ложечки.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613535" cy="1075690"/>
                  <wp:effectExtent l="0" t="0" r="571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3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E861FB">
        <w:trPr>
          <w:trHeight w:val="405"/>
        </w:trPr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8</w:t>
            </w:r>
          </w:p>
        </w:tc>
        <w:tc>
          <w:tcPr>
            <w:tcW w:w="25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Посипати томати сіллю, перцем. Повернути розрізом донизу. Наповнити начинкою</w:t>
            </w:r>
          </w:p>
        </w:tc>
        <w:tc>
          <w:tcPr>
            <w:tcW w:w="3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Внутрішню частину.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Для того щоб стік сік.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Залежно від рецептури.</w:t>
            </w:r>
          </w:p>
        </w:tc>
        <w:tc>
          <w:tcPr>
            <w:tcW w:w="2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713230" cy="1260475"/>
                  <wp:effectExtent l="0" t="0" r="127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23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sectPr w:rsidR="0018354B" w:rsidRPr="0018354B" w:rsidSect="00632231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18354B" w:rsidRPr="0018354B" w:rsidRDefault="0018354B" w:rsidP="0018354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>  Додаток № 3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ІНСТРУКЦІЙНА КАРТА №3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ВПРАВА №3: ПІДГОТОВКА КАБАЧКІВ ДО ФАРШИРУВАННЯ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                                             </w:t>
      </w:r>
    </w:p>
    <w:tbl>
      <w:tblPr>
        <w:tblW w:w="10183" w:type="dxa"/>
        <w:tblInd w:w="-61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1"/>
        <w:gridCol w:w="2432"/>
        <w:gridCol w:w="2914"/>
        <w:gridCol w:w="4036"/>
      </w:tblGrid>
      <w:tr w:rsidR="0018354B" w:rsidRPr="0018354B" w:rsidTr="00E861FB">
        <w:tc>
          <w:tcPr>
            <w:tcW w:w="8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№п/п</w:t>
            </w:r>
          </w:p>
        </w:tc>
        <w:tc>
          <w:tcPr>
            <w:tcW w:w="24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Порядок виконання вправи</w:t>
            </w:r>
          </w:p>
        </w:tc>
        <w:tc>
          <w:tcPr>
            <w:tcW w:w="29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Вказівки і пояснення</w:t>
            </w:r>
          </w:p>
        </w:tc>
        <w:tc>
          <w:tcPr>
            <w:tcW w:w="4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Малюнок</w:t>
            </w:r>
          </w:p>
        </w:tc>
      </w:tr>
      <w:tr w:rsidR="0018354B" w:rsidRPr="0018354B" w:rsidTr="00E861FB"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Посортувати.</w:t>
            </w:r>
          </w:p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Покалібрувати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Помити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Кабачки за розміром та ступенем стиглості.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Видаляють  зіпсовані , загнивши екземпляри.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 холодній проточній воді або у мийних ваннах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-2202815</wp:posOffset>
                  </wp:positionH>
                  <wp:positionV relativeFrom="paragraph">
                    <wp:posOffset>-6350</wp:posOffset>
                  </wp:positionV>
                  <wp:extent cx="2174240" cy="1482090"/>
                  <wp:effectExtent l="0" t="0" r="0" b="3810"/>
                  <wp:wrapTight wrapText="bothSides">
                    <wp:wrapPolygon edited="0">
                      <wp:start x="0" y="0"/>
                      <wp:lineTo x="0" y="21378"/>
                      <wp:lineTo x="21386" y="21378"/>
                      <wp:lineTo x="21386" y="0"/>
                      <wp:lineTo x="0" y="0"/>
                    </wp:wrapPolygon>
                  </wp:wrapTight>
                  <wp:docPr id="54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rrowheads="1"/>
                          </pic:cNvPicPr>
                        </pic:nvPicPr>
                        <pic:blipFill>
                          <a:blip r:embed="rId39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4" t="4883" r="4375" b="316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240" cy="1482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E861FB">
        <w:trPr>
          <w:trHeight w:val="405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Обчистити від шкірочки. 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Нарізати упоперек.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Видалити насіння з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м’якотью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Якщо дозрілі середнім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ножем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кухарської трійки «ОС».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На циліндри 4-5 см. заввишки.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Обережно, щоб було денце( аби не випадала начинка), виїмкою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4265" cy="1759585"/>
                  <wp:effectExtent l="0" t="0" r="6985" b="0"/>
                  <wp:docPr id="53" name="Рисунок 53" descr="http://ito.vspu.net/SAIT/inst_kaf/kafedru/matem_fizuka_tex_osv/www/Prakt_IT/PIDSUMOK/ped_prakt_2011-2012/Makoceba_123/kuhar/open_lesson/op_ur_6_7/Korol.files/Фото1%2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to.vspu.net/SAIT/inst_kaf/kafedru/matem_fizuka_tex_osv/www/Prakt_IT/PIDSUMOK/ped_prakt_2011-2012/Makoceba_123/kuhar/open_lesson/op_ur_6_7/Korol.files/Фото1%2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E861FB">
        <w:trPr>
          <w:trHeight w:val="375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Видалити насіння з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м’якотью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. 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Закип’ятити воду.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Покласти підготовленні кабачки.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Бланширувати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Обережно, щоб було денце( аби не випадала начинка), виїмкою.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Температура 100 С, додаючи сіль.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4265" cy="1759585"/>
                  <wp:effectExtent l="0" t="0" r="6985" b="0"/>
                  <wp:docPr id="52" name="Рисунок 52" descr="http://ito.vspu.net/SAIT/inst_kaf/kafedru/matem_fizuka_tex_osv/www/Prakt_IT/PIDSUMOK/ped_prakt_2011-2012/Makoceba_123/kuhar/open_lesson/op_ur_6_7/Korol.files/Фото1%2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ito.vspu.net/SAIT/inst_kaf/kafedru/matem_fizuka_tex_osv/www/Prakt_IT/PIDSUMOK/ped_prakt_2011-2012/Makoceba_123/kuhar/open_lesson/op_ur_6_7/Korol.files/Фото1%2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E861FB">
        <w:trPr>
          <w:trHeight w:val="225"/>
        </w:trPr>
        <w:tc>
          <w:tcPr>
            <w:tcW w:w="8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</w:tc>
        <w:tc>
          <w:tcPr>
            <w:tcW w:w="2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Наповнити начинкою.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Залежно від рецептури.</w:t>
            </w:r>
          </w:p>
        </w:tc>
        <w:tc>
          <w:tcPr>
            <w:tcW w:w="4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4265" cy="1482725"/>
                  <wp:effectExtent l="0" t="0" r="6985" b="3175"/>
                  <wp:docPr id="51" name="Рисунок 51" descr="http://ito.vspu.net/SAIT/inst_kaf/kafedru/matem_fizuka_tex_osv/www/Prakt_IT/PIDSUMOK/ped_prakt_2011-2012/Makoceba_123/kuhar/open_lesson/op_ur_6_7/Korol.files/Фото1%2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to.vspu.net/SAIT/inst_kaf/kafedru/matem_fizuka_tex_osv/www/Prakt_IT/PIDSUMOK/ped_prakt_2011-2012/Makoceba_123/kuhar/open_lesson/op_ur_6_7/Korol.files/Фото1%2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48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sectPr w:rsidR="0018354B" w:rsidRPr="0018354B" w:rsidSect="00E861FB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18354B" w:rsidRPr="0018354B" w:rsidRDefault="0018354B" w:rsidP="0018354B">
      <w:pPr>
        <w:spacing w:after="0" w:line="240" w:lineRule="auto"/>
        <w:ind w:firstLine="709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>  Додаток № 4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ІНСТРУКЦІЙНА КАРТА №4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ВПРАВА №4: ПІДГОТОВКА БАКЛАЖАНІВ ДО ФАРШИРУВАННЯ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                                             </w:t>
      </w:r>
    </w:p>
    <w:tbl>
      <w:tblPr>
        <w:tblW w:w="957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25"/>
        <w:gridCol w:w="2962"/>
        <w:gridCol w:w="3296"/>
        <w:gridCol w:w="2488"/>
      </w:tblGrid>
      <w:tr w:rsidR="0018354B" w:rsidRPr="0018354B" w:rsidTr="00E861FB">
        <w:tc>
          <w:tcPr>
            <w:tcW w:w="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№п/п</w:t>
            </w:r>
          </w:p>
        </w:tc>
        <w:tc>
          <w:tcPr>
            <w:tcW w:w="3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Порядок виконання вправи</w:t>
            </w:r>
          </w:p>
        </w:tc>
        <w:tc>
          <w:tcPr>
            <w:tcW w:w="3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Вказівки і пояснення</w:t>
            </w:r>
          </w:p>
        </w:tc>
        <w:tc>
          <w:tcPr>
            <w:tcW w:w="23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Малюнок</w:t>
            </w:r>
          </w:p>
        </w:tc>
      </w:tr>
      <w:tr w:rsidR="0018354B" w:rsidRPr="0018354B" w:rsidTr="00E861FB">
        <w:trPr>
          <w:trHeight w:val="4780"/>
        </w:trPr>
        <w:tc>
          <w:tcPr>
            <w:tcW w:w="828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1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2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3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4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5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6</w:t>
            </w:r>
          </w:p>
        </w:tc>
        <w:tc>
          <w:tcPr>
            <w:tcW w:w="3060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Посортувати.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Покалібрувати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Помити.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Видалити плодоніжку.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Розрізати.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</w:p>
          <w:p w:rsidR="0018354B" w:rsidRPr="0018354B" w:rsidRDefault="0018354B" w:rsidP="0018354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Вийняти м'якоть з насінням.</w:t>
            </w:r>
          </w:p>
        </w:tc>
        <w:tc>
          <w:tcPr>
            <w:tcW w:w="3353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Кабачки за розміром та ступенем стиглості.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Видаляють  зіпсовані , загнивши екземпляри.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У холодній проточній воді або у мийних ваннах.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Середнім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ножем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 xml:space="preserve"> кухарської трійки «ОС».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великі екземпляри навпіл Уздовж або упоперек на циліндри.</w:t>
            </w: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 середини  виїмкою.</w:t>
            </w:r>
          </w:p>
        </w:tc>
        <w:tc>
          <w:tcPr>
            <w:tcW w:w="2330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38100</wp:posOffset>
                  </wp:positionV>
                  <wp:extent cx="13716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00" y="21240"/>
                      <wp:lineTo x="21300" y="0"/>
                      <wp:lineTo x="0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8" t="3624" r="7216" b="456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43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E861FB">
        <w:trPr>
          <w:trHeight w:val="2168"/>
        </w:trPr>
        <w:tc>
          <w:tcPr>
            <w:tcW w:w="8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7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Наповнити начинкою, запікати.</w:t>
            </w:r>
          </w:p>
        </w:tc>
        <w:tc>
          <w:tcPr>
            <w:tcW w:w="3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залежно від рецептури</w:t>
            </w:r>
          </w:p>
        </w:tc>
        <w:tc>
          <w:tcPr>
            <w:tcW w:w="23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398270" cy="1068070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1068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sectPr w:rsidR="0018354B" w:rsidRPr="0018354B" w:rsidSect="00E861FB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18354B" w:rsidRPr="0018354B" w:rsidRDefault="0018354B" w:rsidP="0018354B">
      <w:pPr>
        <w:spacing w:after="0" w:line="240" w:lineRule="auto"/>
        <w:ind w:firstLine="2160"/>
        <w:jc w:val="right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>  Додаток № 5</w:t>
      </w:r>
    </w:p>
    <w:p w:rsidR="0018354B" w:rsidRPr="0018354B" w:rsidRDefault="0018354B" w:rsidP="0018354B">
      <w:pPr>
        <w:spacing w:after="0" w:line="240" w:lineRule="auto"/>
        <w:ind w:firstLine="2160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ІНСТРУКЦІЙНА КАРТА №5</w:t>
      </w:r>
    </w:p>
    <w:p w:rsidR="0018354B" w:rsidRPr="0018354B" w:rsidRDefault="0018354B" w:rsidP="0018354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</w:t>
      </w:r>
    </w:p>
    <w:p w:rsidR="0018354B" w:rsidRPr="0018354B" w:rsidRDefault="0018354B" w:rsidP="0018354B">
      <w:pPr>
        <w:spacing w:after="0" w:line="240" w:lineRule="auto"/>
        <w:ind w:left="708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ВПРАВА №5: ПІДГОТОВКА БІЛОГОЛОВОЇ КАПУСТИ                                                      </w:t>
      </w:r>
      <w:proofErr w:type="spellStart"/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ДЛ</w:t>
      </w:r>
      <w:r w:rsidRPr="0018354B">
        <w:rPr>
          <w:rFonts w:ascii="Times New Roman" w:eastAsia="Calibri" w:hAnsi="Times New Roman" w:cs="Times New Roman"/>
          <w:b/>
          <w:bCs/>
          <w:color w:val="000000"/>
          <w:sz w:val="40"/>
          <w:szCs w:val="40"/>
          <w:lang w:val="uk-UA" w:eastAsia="ru-RU"/>
        </w:rPr>
        <w:t>я</w:t>
      </w:r>
      <w:proofErr w:type="spellEnd"/>
      <w:r w:rsidRPr="0018354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uk-UA" w:eastAsia="ru-RU"/>
        </w:rPr>
        <w:t>      ФАРШИРУВАННЯ ЦІЛОЮ</w:t>
      </w:r>
    </w:p>
    <w:p w:rsidR="0018354B" w:rsidRPr="0018354B" w:rsidRDefault="0018354B" w:rsidP="001835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8354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                                             </w:t>
      </w:r>
    </w:p>
    <w:tbl>
      <w:tblPr>
        <w:tblW w:w="9571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08"/>
        <w:gridCol w:w="2130"/>
        <w:gridCol w:w="2597"/>
        <w:gridCol w:w="4036"/>
      </w:tblGrid>
      <w:tr w:rsidR="0018354B" w:rsidRPr="0018354B" w:rsidTr="00F6191E">
        <w:tc>
          <w:tcPr>
            <w:tcW w:w="8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№п/п</w:t>
            </w:r>
          </w:p>
        </w:tc>
        <w:tc>
          <w:tcPr>
            <w:tcW w:w="21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Порядок виконання вправи</w:t>
            </w:r>
          </w:p>
        </w:tc>
        <w:tc>
          <w:tcPr>
            <w:tcW w:w="25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Вказівки і пояснення</w:t>
            </w:r>
          </w:p>
        </w:tc>
        <w:tc>
          <w:tcPr>
            <w:tcW w:w="40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Малюнок</w:t>
            </w:r>
          </w:p>
        </w:tc>
      </w:tr>
      <w:tr w:rsidR="0018354B" w:rsidRPr="0018354B" w:rsidTr="00F6191E">
        <w:trPr>
          <w:trHeight w:val="3120"/>
        </w:trPr>
        <w:tc>
          <w:tcPr>
            <w:tcW w:w="808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1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2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3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2130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Посортувати.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Прокалібрувати.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Обчистити.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Видалити внутрішній качан</w:t>
            </w:r>
          </w:p>
        </w:tc>
        <w:tc>
          <w:tcPr>
            <w:tcW w:w="2597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Капусту за розміром та ступенем стиглості.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Видаляють  зіпсовані , загнивши екземпляри.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Від забруднень, пошкоджених листків.</w:t>
            </w:r>
          </w:p>
          <w:p w:rsidR="0018354B" w:rsidRPr="0018354B" w:rsidRDefault="0018354B" w:rsidP="0018354B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Середнім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ножем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кухарської трійки «ОС», або спеціальною виїмкою.</w:t>
            </w:r>
          </w:p>
        </w:tc>
        <w:tc>
          <w:tcPr>
            <w:tcW w:w="403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485B71B" wp14:editId="48CE8523">
                  <wp:simplePos x="0" y="0"/>
                  <wp:positionH relativeFrom="column">
                    <wp:posOffset>-1824355</wp:posOffset>
                  </wp:positionH>
                  <wp:positionV relativeFrom="paragraph">
                    <wp:posOffset>-421005</wp:posOffset>
                  </wp:positionV>
                  <wp:extent cx="2059305" cy="1492885"/>
                  <wp:effectExtent l="0" t="0" r="0" b="0"/>
                  <wp:wrapThrough wrapText="bothSides">
                    <wp:wrapPolygon edited="0">
                      <wp:start x="0" y="0"/>
                      <wp:lineTo x="0" y="21223"/>
                      <wp:lineTo x="21380" y="21223"/>
                      <wp:lineTo x="21380" y="0"/>
                      <wp:lineTo x="0" y="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61" t="24718" r="39345" b="66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149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</w:tc>
      </w:tr>
      <w:tr w:rsidR="0018354B" w:rsidRPr="0018354B" w:rsidTr="00F6191E">
        <w:trPr>
          <w:trHeight w:val="1805"/>
        </w:trPr>
        <w:tc>
          <w:tcPr>
            <w:tcW w:w="808" w:type="dxa"/>
            <w:tcBorders>
              <w:top w:val="nil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5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6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7</w:t>
            </w:r>
          </w:p>
          <w:p w:rsidR="0018354B" w:rsidRPr="0018354B" w:rsidRDefault="0018354B" w:rsidP="0018354B">
            <w:pPr>
              <w:spacing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2130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Закип’ятити воду.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Опустити капусту у воду.</w:t>
            </w:r>
          </w:p>
          <w:p w:rsidR="0018354B" w:rsidRPr="0018354B" w:rsidRDefault="0018354B" w:rsidP="0018354B">
            <w:pPr>
              <w:spacing w:line="2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Проварити.</w:t>
            </w:r>
          </w:p>
          <w:p w:rsidR="0018354B" w:rsidRPr="0018354B" w:rsidRDefault="0018354B" w:rsidP="0018354B">
            <w:pPr>
              <w:spacing w:line="2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Роз'єднати великі листки головки, не порушуючи її цілості.</w:t>
            </w:r>
          </w:p>
        </w:tc>
        <w:tc>
          <w:tcPr>
            <w:tcW w:w="2597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температура 100 С</w:t>
            </w:r>
          </w:p>
          <w:p w:rsidR="0018354B" w:rsidRPr="0018354B" w:rsidRDefault="0018354B" w:rsidP="0018354B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і посолити</w:t>
            </w:r>
          </w:p>
          <w:p w:rsidR="0018354B" w:rsidRPr="0018354B" w:rsidRDefault="0018354B" w:rsidP="0018354B">
            <w:pPr>
              <w:spacing w:line="2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15- 20 хв.</w:t>
            </w:r>
          </w:p>
          <w:p w:rsidR="0018354B" w:rsidRPr="0018354B" w:rsidRDefault="0018354B" w:rsidP="0018354B">
            <w:pPr>
              <w:spacing w:line="225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До </w:t>
            </w:r>
            <w:proofErr w:type="spellStart"/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напівготовності</w:t>
            </w:r>
            <w:proofErr w:type="spellEnd"/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4036" w:type="dxa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line="225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D672FF" wp14:editId="7F066DF6">
                  <wp:extent cx="2136140" cy="1437005"/>
                  <wp:effectExtent l="0" t="0" r="0" b="0"/>
                  <wp:docPr id="60" name="Рисунок 60" descr="http://ito.vspu.net/SAIT/inst_kaf/kafedru/matem_fizuka_tex_osv/www/Prakt_IT/PIDSUMOK/ped_prakt_2011-2012/Makoceba_123/kuhar/open_lesson/op_ur_6_7/Korol.files/Фото1%2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to.vspu.net/SAIT/inst_kaf/kafedru/matem_fizuka_tex_osv/www/Prakt_IT/PIDSUMOK/ped_prakt_2011-2012/Makoceba_123/kuhar/open_lesson/op_ur_6_7/Korol.files/Фото1%2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54B" w:rsidRPr="0018354B" w:rsidTr="00F6191E">
        <w:trPr>
          <w:trHeight w:val="5547"/>
        </w:trPr>
        <w:tc>
          <w:tcPr>
            <w:tcW w:w="8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9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10</w:t>
            </w:r>
          </w:p>
          <w:p w:rsidR="0018354B" w:rsidRPr="0018354B" w:rsidRDefault="0018354B" w:rsidP="0018354B">
            <w:pPr>
              <w:spacing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Розмістити начинку.</w:t>
            </w:r>
          </w:p>
          <w:p w:rsidR="0018354B" w:rsidRPr="0018354B" w:rsidRDefault="0018354B" w:rsidP="0018354B">
            <w:pPr>
              <w:spacing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Стиснути листки.</w:t>
            </w:r>
          </w:p>
        </w:tc>
        <w:tc>
          <w:tcPr>
            <w:tcW w:w="259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Руками між листками.</w:t>
            </w:r>
          </w:p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</w:p>
          <w:p w:rsidR="0018354B" w:rsidRPr="0018354B" w:rsidRDefault="0018354B" w:rsidP="0018354B">
            <w:pPr>
              <w:spacing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ru-RU"/>
              </w:rPr>
              <w:t>Так, щоб головка мала вигляд цілої.</w:t>
            </w:r>
          </w:p>
        </w:tc>
        <w:tc>
          <w:tcPr>
            <w:tcW w:w="4036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4B56197" wp14:editId="2D6DB500">
                  <wp:extent cx="2136140" cy="1260475"/>
                  <wp:effectExtent l="0" t="0" r="0" b="0"/>
                  <wp:docPr id="59" name="Рисунок 59" descr="http://ito.vspu.net/SAIT/inst_kaf/kafedru/matem_fizuka_tex_osv/www/Prakt_IT/PIDSUMOK/ped_prakt_2011-2012/Makoceba_123/kuhar/open_lesson/op_ur_6_7/Korol.files/Фото1%2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ito.vspu.net/SAIT/inst_kaf/kafedru/matem_fizuka_tex_osv/www/Prakt_IT/PIDSUMOK/ped_prakt_2011-2012/Makoceba_123/kuhar/open_lesson/op_ur_6_7/Korol.files/Фото1%2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126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54B" w:rsidRPr="0018354B" w:rsidRDefault="0018354B" w:rsidP="0018354B">
            <w:pPr>
              <w:spacing w:after="0" w:line="180" w:lineRule="atLeast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</w:p>
          <w:p w:rsidR="0018354B" w:rsidRPr="0018354B" w:rsidRDefault="0018354B" w:rsidP="0018354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18354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ru-RU"/>
              </w:rPr>
              <w:t> </w:t>
            </w:r>
            <w:r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4C57DFD" wp14:editId="077F4D92">
                  <wp:extent cx="2374265" cy="1759585"/>
                  <wp:effectExtent l="0" t="0" r="6985" b="0"/>
                  <wp:docPr id="58" name="Рисунок 58" descr="http://ito.vspu.net/SAIT/inst_kaf/kafedru/matem_fizuka_tex_osv/www/Prakt_IT/PIDSUMOK/ped_prakt_2011-2012/Makoceba_123/kuhar/open_lesson/op_ur_6_7/Korol.files/Фото1%2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ito.vspu.net/SAIT/inst_kaf/kafedru/matem_fizuka_tex_osv/www/Prakt_IT/PIDSUMOK/ped_prakt_2011-2012/Makoceba_123/kuhar/open_lesson/op_ur_6_7/Korol.files/Фото1%2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191E" w:rsidRDefault="00F6191E" w:rsidP="00CC09D5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</w:p>
    <w:p w:rsidR="00F6191E" w:rsidRDefault="00F6191E" w:rsidP="00CC09D5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</w:p>
    <w:p w:rsidR="00F6191E" w:rsidRDefault="00F6191E" w:rsidP="00CC09D5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</w:p>
    <w:p w:rsidR="00F6191E" w:rsidRDefault="00F6191E" w:rsidP="00F6191E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 w:rsidRPr="000A0A12">
        <w:rPr>
          <w:rFonts w:ascii="Times New Roman" w:hAnsi="Times New Roman" w:cs="Times New Roman"/>
          <w:color w:val="0070C0"/>
          <w:sz w:val="32"/>
          <w:szCs w:val="32"/>
          <w:lang w:val="uk-UA"/>
        </w:rPr>
        <w:t>Для карточки</w:t>
      </w:r>
      <w:r>
        <w:rPr>
          <w:rFonts w:ascii="Times New Roman" w:hAnsi="Times New Roman" w:cs="Times New Roman"/>
          <w:color w:val="0070C0"/>
          <w:sz w:val="32"/>
          <w:szCs w:val="32"/>
          <w:lang w:val="uk-UA"/>
        </w:rPr>
        <w:t xml:space="preserve"> (завдання №3)</w:t>
      </w:r>
    </w:p>
    <w:p w:rsidR="00F6191E" w:rsidRPr="000A0A12" w:rsidRDefault="00F6191E" w:rsidP="00CC09D5">
      <w:pPr>
        <w:jc w:val="center"/>
        <w:rPr>
          <w:rFonts w:ascii="Times New Roman" w:hAnsi="Times New Roman" w:cs="Times New Roman"/>
          <w:color w:val="0070C0"/>
          <w:sz w:val="32"/>
          <w:szCs w:val="32"/>
          <w:lang w:val="uk-UA"/>
        </w:rPr>
      </w:pPr>
      <w:r>
        <w:rPr>
          <w:rFonts w:ascii="Times New Roman" w:hAnsi="Times New Roman" w:cs="Times New Roman"/>
          <w:color w:val="0070C0"/>
          <w:sz w:val="32"/>
          <w:szCs w:val="32"/>
          <w:lang w:val="uk-UA"/>
        </w:rPr>
        <w:t>Рулет картопляний з грибами</w:t>
      </w:r>
    </w:p>
    <w:p w:rsidR="00CC09D5" w:rsidRPr="00CC09D5" w:rsidRDefault="00CC09D5" w:rsidP="00CC09D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CC09D5">
        <w:rPr>
          <w:rFonts w:ascii="Times New Roman" w:hAnsi="Times New Roman" w:cs="Times New Roman"/>
          <w:sz w:val="28"/>
          <w:szCs w:val="28"/>
          <w:lang w:val="uk-UA"/>
        </w:rPr>
        <w:t xml:space="preserve">Кулінарія                                          </w:t>
      </w:r>
      <w:proofErr w:type="spellStart"/>
      <w:r w:rsidRPr="00CC09D5">
        <w:rPr>
          <w:rFonts w:ascii="Times New Roman" w:hAnsi="Times New Roman" w:cs="Times New Roman"/>
          <w:sz w:val="28"/>
          <w:szCs w:val="28"/>
          <w:lang w:val="uk-UA"/>
        </w:rPr>
        <w:t>Л.Я.Старовойт</w:t>
      </w:r>
      <w:proofErr w:type="spellEnd"/>
      <w:r w:rsidRPr="00CC09D5">
        <w:rPr>
          <w:rFonts w:ascii="Times New Roman" w:hAnsi="Times New Roman" w:cs="Times New Roman"/>
          <w:sz w:val="28"/>
          <w:szCs w:val="28"/>
          <w:lang w:val="uk-UA"/>
        </w:rPr>
        <w:t xml:space="preserve">            стор.224</w:t>
      </w:r>
    </w:p>
    <w:p w:rsidR="004F2EEA" w:rsidRDefault="00F6191E" w:rsidP="00297ED8">
      <w:pPr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uk-UA"/>
        </w:rPr>
        <w:t xml:space="preserve">                                                                                   </w:t>
      </w:r>
      <w:r w:rsidR="00CC09D5" w:rsidRPr="00F6191E">
        <w:rPr>
          <w:rFonts w:ascii="Times New Roman" w:hAnsi="Times New Roman" w:cs="Times New Roman"/>
          <w:sz w:val="28"/>
          <w:szCs w:val="28"/>
          <w:highlight w:val="yellow"/>
          <w:lang w:val="uk-UA"/>
        </w:rPr>
        <w:t>Голубці ,перець стор.225</w:t>
      </w:r>
      <w:r w:rsidR="00CC09D5" w:rsidRPr="00CC09D5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</w:t>
      </w:r>
      <w:r w:rsidR="00AC33E4">
        <w:rPr>
          <w:noProof/>
          <w:lang w:eastAsia="ru-RU"/>
        </w:rPr>
        <w:drawing>
          <wp:inline distT="0" distB="0" distL="0" distR="0" wp14:anchorId="3A9F486A" wp14:editId="0BA9E7B9">
            <wp:extent cx="5940425" cy="7917180"/>
            <wp:effectExtent l="0" t="0" r="3175" b="7620"/>
            <wp:docPr id="65" name="Рисунок 65" descr="C:\Users\Q\AppData\Local\Microsoft\Windows\Temporary Internet Files\Content.Word\IMG_20200511_1432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\AppData\Local\Microsoft\Windows\Temporary Internet Files\Content.Word\IMG_20200511_143204_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2EEA" w:rsidRDefault="004F2EEA" w:rsidP="00297ED8">
      <w:pPr>
        <w:rPr>
          <w:lang w:val="uk-UA"/>
        </w:rPr>
      </w:pPr>
    </w:p>
    <w:p w:rsidR="004F2EEA" w:rsidRPr="000A0A12" w:rsidRDefault="000A0A12" w:rsidP="00297ED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A0A12">
        <w:rPr>
          <w:rFonts w:ascii="Times New Roman" w:hAnsi="Times New Roman" w:cs="Times New Roman"/>
          <w:sz w:val="28"/>
          <w:szCs w:val="28"/>
          <w:lang w:val="uk-UA"/>
        </w:rPr>
        <w:lastRenderedPageBreak/>
        <w:t>Сторінка 226</w:t>
      </w:r>
      <w:r>
        <w:rPr>
          <w:rFonts w:ascii="Times New Roman" w:hAnsi="Times New Roman" w:cs="Times New Roman"/>
          <w:sz w:val="28"/>
          <w:szCs w:val="28"/>
          <w:lang w:val="uk-UA"/>
        </w:rPr>
        <w:t>(продовження приготування перцю)</w:t>
      </w:r>
    </w:p>
    <w:p w:rsidR="004F2EEA" w:rsidRDefault="004F2EEA" w:rsidP="00297ED8">
      <w:pPr>
        <w:rPr>
          <w:lang w:val="uk-UA"/>
        </w:rPr>
      </w:pPr>
    </w:p>
    <w:p w:rsidR="00CC09D5" w:rsidRDefault="00CC09D5" w:rsidP="00297ED8">
      <w:pPr>
        <w:rPr>
          <w:lang w:val="uk-UA"/>
        </w:rPr>
      </w:pPr>
    </w:p>
    <w:p w:rsidR="00CC09D5" w:rsidRDefault="000A0A12" w:rsidP="00297ED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304347E" wp14:editId="335EC36E">
            <wp:extent cx="5940425" cy="7917180"/>
            <wp:effectExtent l="0" t="0" r="3175" b="7620"/>
            <wp:docPr id="68" name="Рисунок 68" descr="C:\Users\Q\AppData\Local\Microsoft\Windows\Temporary Internet Files\Content.Word\IMG_20200511_1433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Q\AppData\Local\Microsoft\Windows\Temporary Internet Files\Content.Word\IMG_20200511_143321_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9D5" w:rsidRDefault="00CC09D5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E861FB" w:rsidRDefault="00E861FB" w:rsidP="00E861F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6E0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E861FB" w:rsidRDefault="00E861FB" w:rsidP="00E861F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E861FB" w:rsidRDefault="00E861FB" w:rsidP="00E861FB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E861FB" w:rsidRPr="00543734" w:rsidRDefault="00E861FB" w:rsidP="00E861FB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04.06.20р.</w:t>
      </w:r>
    </w:p>
    <w:p w:rsidR="00E861FB" w:rsidRPr="00543734" w:rsidRDefault="00E861FB" w:rsidP="00E861FB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101EBB" w:rsidRPr="00101EBB" w:rsidRDefault="00E861FB" w:rsidP="00101EBB">
      <w:pPr>
        <w:pStyle w:val="21"/>
        <w:ind w:firstLine="0"/>
        <w:rPr>
          <w:b/>
          <w:color w:val="000099"/>
        </w:rPr>
      </w:pPr>
      <w:r>
        <w:rPr>
          <w:b/>
          <w:szCs w:val="28"/>
        </w:rPr>
        <w:t>Тема уроку №6</w:t>
      </w:r>
      <w:r w:rsidRPr="00A52C04">
        <w:rPr>
          <w:b/>
          <w:szCs w:val="28"/>
        </w:rPr>
        <w:t>.</w:t>
      </w:r>
      <w:r>
        <w:rPr>
          <w:b/>
          <w:szCs w:val="28"/>
        </w:rPr>
        <w:t xml:space="preserve"> </w:t>
      </w:r>
      <w:r w:rsidR="00101EBB" w:rsidRPr="00101EBB">
        <w:rPr>
          <w:b/>
          <w:color w:val="5F497A" w:themeColor="accent4" w:themeShade="BF"/>
          <w:szCs w:val="28"/>
        </w:rPr>
        <w:t>«</w:t>
      </w:r>
      <w:r w:rsidR="00101EBB" w:rsidRPr="00101EBB">
        <w:rPr>
          <w:szCs w:val="28"/>
        </w:rPr>
        <w:t xml:space="preserve"> </w:t>
      </w:r>
      <w:r w:rsidR="00101EBB" w:rsidRPr="00101EBB">
        <w:rPr>
          <w:b/>
          <w:color w:val="000099"/>
        </w:rPr>
        <w:t>Приготування страв і гарнірів з припущених овочів</w:t>
      </w:r>
      <w:r w:rsidR="00101EBB">
        <w:rPr>
          <w:b/>
          <w:color w:val="000099"/>
        </w:rPr>
        <w:t>»</w:t>
      </w:r>
      <w:r w:rsidR="00101EBB" w:rsidRPr="00101EBB">
        <w:rPr>
          <w:b/>
          <w:color w:val="000099"/>
        </w:rPr>
        <w:t>.</w:t>
      </w:r>
    </w:p>
    <w:p w:rsidR="00101EBB" w:rsidRPr="00101EBB" w:rsidRDefault="004A269A" w:rsidP="00101EBB">
      <w:pPr>
        <w:spacing w:after="0" w:line="240" w:lineRule="auto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Тематична атестація.</w:t>
      </w:r>
    </w:p>
    <w:p w:rsidR="00E861FB" w:rsidRPr="00543734" w:rsidRDefault="00E861FB" w:rsidP="00E861FB">
      <w:pPr>
        <w:pStyle w:val="21"/>
        <w:ind w:firstLine="0"/>
        <w:rPr>
          <w:b/>
          <w:szCs w:val="28"/>
        </w:rPr>
      </w:pP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3601E3">
        <w:rPr>
          <w:rFonts w:ascii="Times New Roman" w:hAnsi="Times New Roman" w:cs="Times New Roman"/>
          <w:sz w:val="32"/>
          <w:szCs w:val="32"/>
          <w:lang w:val="uk-UA"/>
        </w:rPr>
        <w:t>Стор.273</w:t>
      </w:r>
      <w:r w:rsidR="00B611E0">
        <w:rPr>
          <w:rFonts w:ascii="Times New Roman" w:hAnsi="Times New Roman" w:cs="Times New Roman"/>
          <w:sz w:val="32"/>
          <w:szCs w:val="32"/>
          <w:lang w:val="uk-UA"/>
        </w:rPr>
        <w:t xml:space="preserve"> або «ТПС» стор.297</w:t>
      </w: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</w:t>
      </w:r>
      <w:r w:rsidRPr="004D570D">
        <w:rPr>
          <w:rFonts w:ascii="Times New Roman" w:hAnsi="Times New Roman" w:cs="Times New Roman"/>
          <w:sz w:val="32"/>
          <w:szCs w:val="32"/>
          <w:lang w:val="uk-UA"/>
        </w:rPr>
        <w:t>.</w:t>
      </w:r>
      <w:r w:rsidRPr="00297ED8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B611E0">
        <w:rPr>
          <w:rFonts w:ascii="Times New Roman" w:hAnsi="Times New Roman" w:cs="Times New Roman"/>
          <w:sz w:val="32"/>
          <w:szCs w:val="32"/>
          <w:lang w:val="uk-UA"/>
        </w:rPr>
        <w:t>Стор.281 -285або</w:t>
      </w:r>
      <w:r w:rsidR="004935F6">
        <w:rPr>
          <w:rFonts w:ascii="Times New Roman" w:hAnsi="Times New Roman" w:cs="Times New Roman"/>
          <w:sz w:val="32"/>
          <w:szCs w:val="32"/>
          <w:lang w:val="uk-UA"/>
        </w:rPr>
        <w:t xml:space="preserve"> «</w:t>
      </w:r>
      <w:r w:rsidR="00B611E0">
        <w:rPr>
          <w:rFonts w:ascii="Times New Roman" w:hAnsi="Times New Roman" w:cs="Times New Roman"/>
          <w:sz w:val="32"/>
          <w:szCs w:val="32"/>
          <w:lang w:val="uk-UA"/>
        </w:rPr>
        <w:t>ТПС»</w:t>
      </w:r>
      <w:r w:rsidR="004935F6">
        <w:rPr>
          <w:rFonts w:ascii="Times New Roman" w:hAnsi="Times New Roman" w:cs="Times New Roman"/>
          <w:sz w:val="32"/>
          <w:szCs w:val="32"/>
          <w:lang w:val="uk-UA"/>
        </w:rPr>
        <w:t xml:space="preserve"> стор.297-298</w:t>
      </w:r>
    </w:p>
    <w:p w:rsidR="003601E3" w:rsidRDefault="003601E3" w:rsidP="003601E3">
      <w:pPr>
        <w:spacing w:line="240" w:lineRule="auto"/>
        <w:ind w:firstLine="240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- страва </w:t>
      </w:r>
      <w:r w:rsidR="009B6498">
        <w:rPr>
          <w:rFonts w:ascii="Times New Roman" w:eastAsia="Calibri" w:hAnsi="Times New Roman" w:cs="Times New Roman"/>
          <w:sz w:val="28"/>
          <w:szCs w:val="28"/>
          <w:lang w:val="uk-UA"/>
        </w:rPr>
        <w:t>«Морква в молочному соусі</w:t>
      </w:r>
      <w:r w:rsidRPr="003601E3">
        <w:rPr>
          <w:rFonts w:ascii="Times New Roman" w:eastAsia="Calibri" w:hAnsi="Times New Roman" w:cs="Times New Roman"/>
          <w:sz w:val="28"/>
          <w:szCs w:val="28"/>
          <w:lang w:val="uk-UA"/>
        </w:rPr>
        <w:t>»;</w:t>
      </w:r>
    </w:p>
    <w:p w:rsidR="003601E3" w:rsidRDefault="003601E3" w:rsidP="003601E3">
      <w:pPr>
        <w:widowControl w:val="0"/>
        <w:spacing w:after="0" w:line="485" w:lineRule="exact"/>
        <w:ind w:firstLine="24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ru-RU"/>
        </w:rPr>
        <w:t>- страва «Овочі припущені»;</w:t>
      </w:r>
    </w:p>
    <w:p w:rsidR="003601E3" w:rsidRPr="003601E3" w:rsidRDefault="003601E3" w:rsidP="003601E3">
      <w:pPr>
        <w:widowControl w:val="0"/>
        <w:spacing w:after="0" w:line="485" w:lineRule="exact"/>
        <w:ind w:left="24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- страва</w:t>
      </w:r>
      <w:r w:rsidRPr="003601E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«Капуста білоголова з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соусом».</w:t>
      </w:r>
    </w:p>
    <w:p w:rsidR="00E861FB" w:rsidRPr="00297ED8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297ED8"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потрібні для приготування страви?</w:t>
      </w:r>
    </w:p>
    <w:p w:rsidR="00E861FB" w:rsidRDefault="003601E3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5.Відповісти на тести.(додаток 1</w:t>
      </w:r>
      <w:r w:rsidR="009B6498">
        <w:rPr>
          <w:rFonts w:ascii="Times New Roman" w:hAnsi="Times New Roman" w:cs="Times New Roman"/>
          <w:sz w:val="32"/>
          <w:szCs w:val="32"/>
          <w:lang w:val="uk-UA"/>
        </w:rPr>
        <w:t>, 4. ),виконати завдання(дод.5</w:t>
      </w:r>
      <w:r w:rsidR="00E861FB">
        <w:rPr>
          <w:rFonts w:ascii="Times New Roman" w:hAnsi="Times New Roman" w:cs="Times New Roman"/>
          <w:sz w:val="32"/>
          <w:szCs w:val="32"/>
          <w:lang w:val="uk-UA"/>
        </w:rPr>
        <w:t xml:space="preserve">) розрахунки в зошитах.( виділено </w:t>
      </w:r>
      <w:proofErr w:type="spellStart"/>
      <w:r w:rsidR="00E861FB">
        <w:rPr>
          <w:rFonts w:ascii="Times New Roman" w:hAnsi="Times New Roman" w:cs="Times New Roman"/>
          <w:sz w:val="32"/>
          <w:szCs w:val="32"/>
          <w:lang w:val="uk-UA"/>
        </w:rPr>
        <w:t>желтим</w:t>
      </w:r>
      <w:proofErr w:type="spellEnd"/>
      <w:r w:rsidR="00E861FB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6. Самостійно ви</w:t>
      </w:r>
      <w:r w:rsidR="009B6498">
        <w:rPr>
          <w:rFonts w:ascii="Times New Roman" w:hAnsi="Times New Roman" w:cs="Times New Roman"/>
          <w:sz w:val="32"/>
          <w:szCs w:val="32"/>
          <w:lang w:val="uk-UA"/>
        </w:rPr>
        <w:t>конати практичні завдання (дод.5</w:t>
      </w:r>
      <w:r>
        <w:rPr>
          <w:rFonts w:ascii="Times New Roman" w:hAnsi="Times New Roman" w:cs="Times New Roman"/>
          <w:sz w:val="32"/>
          <w:szCs w:val="32"/>
          <w:lang w:val="uk-UA"/>
        </w:rPr>
        <w:t>) згідно карток завдання.</w:t>
      </w:r>
    </w:p>
    <w:p w:rsidR="00E861FB" w:rsidRPr="00311B82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E861F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01EBB" w:rsidRDefault="00101EB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01EBB" w:rsidRDefault="00101EB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01EBB" w:rsidRDefault="00101EBB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4A269A" w:rsidRDefault="004A269A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4A269A" w:rsidRDefault="004A269A" w:rsidP="00E861FB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Під час теплової обробки маса овочів зменшується, оскільки вони втрачають рідину (при смаженні вона частково випаровується, при варінні – переходить у відвар). У відвар переходять мінеральні речовини, водорозчинні вітаміни, органічні кислоти, цукри, білки, які визначають смак і харчову цінність овочів.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Щоб краще зберігся вітамін С, в стравах з овочів слід дотримуватися таких правил: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 xml:space="preserve">обчищати і нарізувати овочі безпосередньо перед тепловою кулінарною обробкою;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не використовувати металевий посуд, який окислюється;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під час варіння овочі треба класти в киплячу воду в такій послідовності, щоб одночасно довести їх до готовності;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варити овочі з закритою кришкою, щоб не було доступу кисню повітря;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дотримуватися режиму і тривалості теплової обробки (не допускати бурхливого кипіння і тривалого варіння);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не перемішувати овочі довго і часто;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- </w:t>
      </w:r>
      <w:r w:rsidRPr="00101EBB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highlight w:val="yellow"/>
          <w:lang w:val="uk-UA" w:eastAsia="ru-RU"/>
        </w:rPr>
        <w:t>не допускати тривалого зберігання готових страв у гарячому стані, повторного і багаторазового їх розігрівання.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</w:t>
      </w:r>
    </w:p>
    <w:p w:rsidR="00E861FB" w:rsidRPr="00101EBB" w:rsidRDefault="00E861FB" w:rsidP="00E861FB">
      <w:pPr>
        <w:spacing w:line="240" w:lineRule="auto"/>
        <w:rPr>
          <w:rFonts w:ascii="Times New Roman" w:hAnsi="Times New Roman" w:cs="Times New Roman"/>
          <w:sz w:val="32"/>
          <w:szCs w:val="32"/>
          <w:highlight w:val="yellow"/>
          <w:lang w:val="uk-UA"/>
        </w:rPr>
      </w:pPr>
    </w:p>
    <w:p w:rsidR="00101EBB" w:rsidRPr="00101EBB" w:rsidRDefault="00101EBB" w:rsidP="00101EBB">
      <w:pPr>
        <w:spacing w:after="0"/>
        <w:ind w:right="113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    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Окремі види овочів (моркву, гарбуз, кабачки, капусту, томати, шпинат, щавель, ріпу) або суміш їх припускають у невеликій кількості рідини (води, бульйону, молока) з додаванням жиру. У власному соку припускають ті овочі, які містять велику кількість рідини і легко її виділяють, – гарбуз, томати, кабачки. </w:t>
      </w:r>
    </w:p>
    <w:p w:rsidR="00101EBB" w:rsidRPr="00101EBB" w:rsidRDefault="00101EBB" w:rsidP="00101EBB">
      <w:pPr>
        <w:spacing w:after="0"/>
        <w:ind w:left="113" w:right="113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    Перед припусканням овочі нарізують: капусту – шашками або часточками, моркву, ріпу, гарбуз, кабачки, брукву – кубиками або часточками. Припускають у посуді з товстим дном із закритою кришкою. Нарізані овочі кладуть у посуд шаром не більш ніж 20 см. На 1 кг овочів використовують 0,2-0,3 л бульйону або води і 20-30 г жиру. Втрати поживних речовин під час припускання значно менші, ніж під час варіння. </w:t>
      </w:r>
    </w:p>
    <w:p w:rsidR="00101EBB" w:rsidRDefault="00101EBB" w:rsidP="00101EBB">
      <w:pPr>
        <w:spacing w:after="0"/>
        <w:ind w:left="113" w:right="113" w:firstLine="567"/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Припущені овочі заправляють вершковим маслом, молочним соусом і подають як самостійну страву і як гарнір, а також використовують як напівфабрикат для приготування перших страв, начинок, холодних страв.</w:t>
      </w:r>
      <w:r w:rsidRPr="00101EBB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101EBB" w:rsidRPr="00101EBB" w:rsidRDefault="00101EBB" w:rsidP="00101EBB">
      <w:pPr>
        <w:spacing w:after="0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</w:p>
    <w:p w:rsidR="00101EBB" w:rsidRPr="00101EBB" w:rsidRDefault="00101EBB" w:rsidP="00101EBB">
      <w:pPr>
        <w:spacing w:line="240" w:lineRule="auto"/>
        <w:ind w:left="240"/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</w:pPr>
      <w:r w:rsidRPr="00101EBB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>Поради майстра: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101EBB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Витримайте картоплю, що має солодкий смак, 2-3 дні при кімнатній температурі: смак її відновиться. 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101EBB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Потримайте молоду картоплю 15-20 хв. У холодній воді: це полегшить обчищення шкірочки.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*</w:t>
      </w:r>
      <w:r w:rsidRPr="00101EBB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Ретельно видаляйте вічка і позеленілі місця бульб, оскільки там накопичується отруйна речовина соланін.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101EBB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Для зменшення відходів при механічному обчищанні додержуйтесь визначеного часу, а також стежте за станом шорсткої поверхні робочої камери машини. 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101EBB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Не зберігайте обчищену картоплю у воді більше трьох годин: вона стане твердою і буде погано розварюватися.</w:t>
      </w:r>
    </w:p>
    <w:p w:rsidR="00101EBB" w:rsidRPr="00101EBB" w:rsidRDefault="00101EBB" w:rsidP="00101EBB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   Нарізуйте овочі безпосередньо перед тепловою обробкою: це зменшить втрати вітамінів й ефірних олій.  </w:t>
      </w:r>
    </w:p>
    <w:p w:rsidR="00CC09D5" w:rsidRDefault="00CC09D5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4A269A" w:rsidRDefault="004A269A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F6191E" w:rsidRDefault="00F6191E" w:rsidP="00297ED8">
      <w:pPr>
        <w:rPr>
          <w:lang w:val="uk-UA"/>
        </w:rPr>
      </w:pPr>
    </w:p>
    <w:p w:rsidR="00101EBB" w:rsidRPr="00101EBB" w:rsidRDefault="00101EBB" w:rsidP="00101EBB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4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карта  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Овочі припущені</w:t>
      </w:r>
    </w:p>
    <w:p w:rsidR="00101EBB" w:rsidRPr="00101EBB" w:rsidRDefault="00101EBB" w:rsidP="00101E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337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101EBB" w:rsidRPr="00101EBB" w:rsidTr="00101EBB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101EBB" w:rsidRPr="00101EBB" w:rsidTr="00101EBB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Ріпа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Гарбуз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Горошок зелений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консер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припущених овочів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Цукор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 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2 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Соус молочний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75 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200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01EBB" w:rsidRPr="00101EBB" w:rsidRDefault="00101EBB" w:rsidP="00101EB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</w:pPr>
    </w:p>
    <w:p w:rsidR="00101EBB" w:rsidRPr="00101EBB" w:rsidRDefault="00101EBB" w:rsidP="00101EB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1. Моркву, кабачки нарізати кубиками або часточками, білоголову капусту – шашками, цвітну капусту розібрати на суцвіття.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2.Кожен вид овочів припускати окремо, а консервований горошок – у власному соку.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3.Припущені овочі з'єднати.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4.Заправити молочним соусом середньої консистенції.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5.Покласти сіль, цукор.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6.Прогріти 1 -2 хв.</w:t>
      </w:r>
    </w:p>
    <w:p w:rsidR="00101EBB" w:rsidRPr="00101EBB" w:rsidRDefault="00101EBB" w:rsidP="00101EBB">
      <w:pPr>
        <w:spacing w:after="0"/>
        <w:ind w:hanging="142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7. Подавати в баранчику або порціонній сковороді, посипати зеленню. Можна покласти кусочок вершкового масла і подати з грінками.</w:t>
      </w:r>
    </w:p>
    <w:p w:rsidR="00101EBB" w:rsidRPr="00101EBB" w:rsidRDefault="00101EBB" w:rsidP="00101E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28"/>
        <w:tblW w:w="5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18"/>
        <w:gridCol w:w="3189"/>
      </w:tblGrid>
      <w:tr w:rsidR="00101EBB" w:rsidRPr="00101EBB" w:rsidTr="00101EBB">
        <w:tc>
          <w:tcPr>
            <w:tcW w:w="3438" w:type="pct"/>
          </w:tcPr>
          <w:p w:rsidR="00101EBB" w:rsidRPr="00101EBB" w:rsidRDefault="00101EBB" w:rsidP="00101EB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101EBB" w:rsidRPr="00101EBB" w:rsidRDefault="00101EBB" w:rsidP="00101EB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Зовнішній вигляд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припущені овочі зберегли форму нарізання.</w:t>
            </w:r>
          </w:p>
          <w:p w:rsidR="00101EBB" w:rsidRPr="00101EBB" w:rsidRDefault="00101EBB" w:rsidP="00101EB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Колір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властивий овочам, з яких готували страви.</w:t>
            </w:r>
          </w:p>
          <w:p w:rsidR="00101EBB" w:rsidRPr="00101EBB" w:rsidRDefault="00101EBB" w:rsidP="00101EB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Консистенція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- м'яка, соковита.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Смак і запах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з ароматом овочів молока, без запаху підгорілого молока і переварених овочів.</w:t>
            </w:r>
          </w:p>
        </w:tc>
        <w:tc>
          <w:tcPr>
            <w:tcW w:w="0" w:type="auto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851660" cy="1782445"/>
                  <wp:effectExtent l="0" t="0" r="0" b="8255"/>
                  <wp:docPr id="80" name="Рисунок 80" descr="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1EBB" w:rsidRPr="00101EBB" w:rsidRDefault="00101EBB" w:rsidP="00101EBB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proofErr w:type="spellStart"/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101EBB" w:rsidRPr="00101EBB" w:rsidRDefault="00101EBB" w:rsidP="00101E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уроку: «Приготування овочів припущених»</w:t>
      </w:r>
    </w:p>
    <w:tbl>
      <w:tblPr>
        <w:tblW w:w="0" w:type="auto"/>
        <w:jc w:val="center"/>
        <w:tblInd w:w="-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0"/>
        <w:gridCol w:w="1072"/>
        <w:gridCol w:w="2268"/>
        <w:gridCol w:w="1160"/>
        <w:gridCol w:w="210"/>
        <w:gridCol w:w="898"/>
        <w:gridCol w:w="1902"/>
        <w:gridCol w:w="2458"/>
      </w:tblGrid>
      <w:tr w:rsidR="00101EBB" w:rsidRPr="00101EBB" w:rsidTr="00101EBB">
        <w:trPr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468" w:type="dxa"/>
            <w:gridSpan w:val="4"/>
            <w:vMerge w:val="restart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34690" cy="1782445"/>
                  <wp:effectExtent l="0" t="0" r="3810" b="8255"/>
                  <wp:docPr id="79" name="Рисунок 79" descr="http://pirogovka.ru/images/ovoshi_pripushennie_vnbspsmetannom_s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irogovka.ru/images/ovoshi_pripushennie_vnbspsmetannom_s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69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468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468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468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468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trHeight w:val="1410"/>
          <w:jc w:val="center"/>
        </w:trPr>
        <w:tc>
          <w:tcPr>
            <w:tcW w:w="5060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«Овочі припущені», дотримуючись вимог безпеки праці, санітарії та гігієни.</w:t>
            </w:r>
          </w:p>
        </w:tc>
        <w:tc>
          <w:tcPr>
            <w:tcW w:w="5468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10528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337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638" w:type="dxa"/>
            <w:gridSpan w:val="3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38" w:type="dxa"/>
            <w:gridSpan w:val="3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Морква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63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50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Ріпа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44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33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Гарбуз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51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36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кабачки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57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38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Горошок зелений консервований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31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 припущених овочів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125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8.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</w:tr>
      <w:tr w:rsidR="00101EBB" w:rsidRPr="00101EBB" w:rsidTr="00101EBB">
        <w:trPr>
          <w:jc w:val="center"/>
        </w:trPr>
        <w:tc>
          <w:tcPr>
            <w:tcW w:w="1632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9.</w:t>
            </w:r>
          </w:p>
        </w:tc>
        <w:tc>
          <w:tcPr>
            <w:tcW w:w="363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Соус молочний або сметанний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75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75</w:t>
            </w:r>
          </w:p>
        </w:tc>
      </w:tr>
      <w:tr w:rsidR="00101EBB" w:rsidRPr="00101EBB" w:rsidTr="00101EBB">
        <w:trPr>
          <w:trHeight w:val="377"/>
          <w:jc w:val="center"/>
        </w:trPr>
        <w:tc>
          <w:tcPr>
            <w:tcW w:w="5270" w:type="dxa"/>
            <w:gridSpan w:val="5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200</w:t>
            </w:r>
          </w:p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10528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101EBB" w:rsidRPr="00101EBB" w:rsidTr="00101EBB">
        <w:trPr>
          <w:jc w:val="center"/>
        </w:trPr>
        <w:tc>
          <w:tcPr>
            <w:tcW w:w="560" w:type="dxa"/>
            <w:vAlign w:val="center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34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268" w:type="dxa"/>
            <w:gridSpan w:val="3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101EBB" w:rsidRPr="00101EBB" w:rsidTr="00101EBB">
        <w:trPr>
          <w:trHeight w:val="697"/>
          <w:jc w:val="center"/>
        </w:trPr>
        <w:tc>
          <w:tcPr>
            <w:tcW w:w="560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1. </w:t>
            </w:r>
          </w:p>
        </w:tc>
        <w:tc>
          <w:tcPr>
            <w:tcW w:w="334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Моркву, ріпу, кабачки чи гарбуз нарізують кубиками або часточками, білоголову капусту — шашками, цвітну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капусту розбирають на суцвіття. </w:t>
            </w:r>
          </w:p>
        </w:tc>
        <w:tc>
          <w:tcPr>
            <w:tcW w:w="226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Середній ніж кухарської трійки, дощечки з  маркуванням «ОС». 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1685" cy="1306195"/>
                  <wp:effectExtent l="0" t="0" r="5715" b="8255"/>
                  <wp:docPr id="78" name="Рисунок 78" descr="http://restorator.name/images/stories/2retsepty/rus-ol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estorator.name/images/stories/2retsepty/rus-ol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4065" cy="1913255"/>
                  <wp:effectExtent l="0" t="0" r="0" b="0"/>
                  <wp:docPr id="77" name="Рисунок 77" descr="http://kukharochka.ru/wp-content/uploads/2013/04/golubtsy-narezannaya-re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kukharochka.ru/wp-content/uploads/2013/04/golubtsy-narezannaya-re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065" cy="191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90065" cy="1344930"/>
                  <wp:effectExtent l="0" t="0" r="635" b="7620"/>
                  <wp:docPr id="76" name="Рисунок 76" descr="http://s0.tchkcdn.com/g2-mVs_IYqxvXBChkRFcoq-KA/lady/640x480/f/0/1-2-1-0-38210/28cbda173bd7c0ba1b29fea766c9ee96_dscn3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0.tchkcdn.com/g2-mVs_IYqxvXBChkRFcoq-KA/lady/640x480/f/0/1-2-1-0-38210/28cbda173bd7c0ba1b29fea766c9ee96_dscn3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34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5610" cy="1167765"/>
                  <wp:effectExtent l="0" t="0" r="8890" b="0"/>
                  <wp:docPr id="75" name="Рисунок 75" descr="http://ic.pics.livejournal.com/alexkostabrava/37085482/277842/277842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ic.pics.livejournal.com/alexkostabrava/37085482/277842/277842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75"/>
          <w:jc w:val="center"/>
        </w:trPr>
        <w:tc>
          <w:tcPr>
            <w:tcW w:w="560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334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Кожен вид овочів припускають окремо. </w:t>
            </w:r>
          </w:p>
          <w:p w:rsidR="00101EBB" w:rsidRPr="00101EBB" w:rsidRDefault="00101EBB" w:rsidP="00101E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Консер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вований зелений горошок прогрівають у власному соку.</w:t>
            </w:r>
          </w:p>
          <w:p w:rsidR="00101EBB" w:rsidRPr="00101EBB" w:rsidRDefault="00101EBB" w:rsidP="00101EBB">
            <w:pPr>
              <w:shd w:val="clear" w:color="auto" w:fill="FFFFFF"/>
              <w:spacing w:line="240" w:lineRule="auto"/>
              <w:ind w:left="15" w:right="30" w:firstLine="54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Сотейник, або сковорода з товстим дном.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3280" cy="1198880"/>
                  <wp:effectExtent l="0" t="0" r="1270" b="1270"/>
                  <wp:docPr id="74" name="Рисунок 74" descr="http://i.ytimg.com/vi/fuYx8Es2FwU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.ytimg.com/vi/fuYx8Es2FwU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1EBB" w:rsidRPr="00101EBB" w:rsidRDefault="00101EBB" w:rsidP="00101EBB">
            <w:pPr>
              <w:spacing w:line="240" w:lineRule="auto"/>
              <w:jc w:val="center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28520" cy="1375410"/>
                  <wp:effectExtent l="0" t="0" r="5080" b="0"/>
                  <wp:docPr id="73" name="Рисунок 73" descr="Обжарили кабачки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Обжарили кабачки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5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2284"/>
          <w:jc w:val="center"/>
        </w:trPr>
        <w:tc>
          <w:tcPr>
            <w:tcW w:w="560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4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ind w:left="15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Припущені овочі з'єднують, заправляють соусом молочним середньої густоти або сметанним, додають сіль, цукор і прогрівають 1-2 хв.</w:t>
            </w:r>
          </w:p>
        </w:tc>
        <w:tc>
          <w:tcPr>
            <w:tcW w:w="226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7710" cy="1321435"/>
                  <wp:effectExtent l="0" t="0" r="2540" b="0"/>
                  <wp:docPr id="72" name="Рисунок 72" descr="Овощи (кольраби, дайкон, картофель, морковь), тушеные в сметанном соус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Овощи (кольраби, дайкон, картофель, морковь), тушеные в сметанном соус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10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2284"/>
          <w:jc w:val="center"/>
        </w:trPr>
        <w:tc>
          <w:tcPr>
            <w:tcW w:w="560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34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Подають припущені овочі</w:t>
            </w:r>
          </w:p>
        </w:tc>
        <w:tc>
          <w:tcPr>
            <w:tcW w:w="226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Баранчик, або порціонна сковорода, тарілка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2950" cy="1367790"/>
                  <wp:effectExtent l="0" t="0" r="6350" b="3810"/>
                  <wp:docPr id="71" name="Рисунок 71" descr="http://pics.livejournal.com/alpunchik/pic/0007tahq/s640x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pics.livejournal.com/alpunchik/pic/0007tahq/s640x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347"/>
          <w:jc w:val="center"/>
        </w:trPr>
        <w:tc>
          <w:tcPr>
            <w:tcW w:w="10528" w:type="dxa"/>
            <w:gridSpan w:val="8"/>
          </w:tcPr>
          <w:p w:rsidR="00101EBB" w:rsidRPr="00101EBB" w:rsidRDefault="00101EBB" w:rsidP="00101EBB">
            <w:pPr>
              <w:shd w:val="clear" w:color="auto" w:fill="FFFFFF"/>
              <w:spacing w:after="0" w:line="240" w:lineRule="auto"/>
              <w:ind w:left="15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перед подаванням припущені овочі кладуть у баранчик або порціонну сково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роду, поливають жиром.</w:t>
            </w:r>
          </w:p>
          <w:p w:rsidR="00101EBB" w:rsidRPr="00101EBB" w:rsidRDefault="00101EBB" w:rsidP="00101EBB">
            <w:pPr>
              <w:shd w:val="clear" w:color="auto" w:fill="FFFFFF"/>
              <w:spacing w:after="0" w:line="240" w:lineRule="auto"/>
              <w:ind w:left="15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trHeight w:val="553"/>
          <w:jc w:val="center"/>
        </w:trPr>
        <w:tc>
          <w:tcPr>
            <w:tcW w:w="10528" w:type="dxa"/>
            <w:gridSpan w:val="8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101EBB" w:rsidRPr="00101EBB" w:rsidRDefault="00101EBB" w:rsidP="00101EB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зовнішній вигляд:</w:t>
            </w:r>
            <w:r w:rsidRPr="00101EB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овочі мають однакову форму нарізування, яка зберігається, заправлені соусом</w:t>
            </w: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;</w:t>
            </w:r>
          </w:p>
          <w:p w:rsidR="00101EBB" w:rsidRPr="00101EBB" w:rsidRDefault="00101EBB" w:rsidP="00101EB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колір: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колір властивий овочам, з яких приготовлена страва;</w:t>
            </w:r>
          </w:p>
          <w:p w:rsidR="00101EBB" w:rsidRPr="00101EBB" w:rsidRDefault="00101EBB" w:rsidP="00101EB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смак і запах: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смак трохи солонуватий, запах з ароматом овочів і молока, без запаху підгорілого молока й овочів;</w:t>
            </w:r>
          </w:p>
          <w:p w:rsidR="00101EBB" w:rsidRPr="00101EBB" w:rsidRDefault="00101EBB" w:rsidP="00101EB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консистенція: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м'яка, соковита. Допускається часткове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розварювання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овочів.</w:t>
            </w:r>
          </w:p>
        </w:tc>
      </w:tr>
    </w:tbl>
    <w:p w:rsidR="00101EBB" w:rsidRPr="00101EBB" w:rsidRDefault="00101EBB" w:rsidP="00101EBB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  <w:t>Інструктивна частина ІТК</w:t>
      </w:r>
    </w:p>
    <w:p w:rsidR="00101EBB" w:rsidRPr="00101EBB" w:rsidRDefault="00101EBB" w:rsidP="00101EBB">
      <w:pPr>
        <w:numPr>
          <w:ilvl w:val="0"/>
          <w:numId w:val="10"/>
        </w:numPr>
        <w:shd w:val="clear" w:color="auto" w:fill="FFFFFF"/>
        <w:tabs>
          <w:tab w:val="left" w:pos="900"/>
        </w:tabs>
        <w:spacing w:after="0" w:line="288" w:lineRule="auto"/>
        <w:ind w:left="540" w:right="4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Окремі види овочів (моркву, гарбуз, кабачки, капусту, томати, шпинат, щавель, ріпу) або суміш їх припускають у не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великій кількості рідини (води, бульйону, молока) з додаванням жиру. </w:t>
      </w:r>
    </w:p>
    <w:p w:rsidR="00101EBB" w:rsidRPr="00101EBB" w:rsidRDefault="00101EBB" w:rsidP="00101EBB">
      <w:pPr>
        <w:numPr>
          <w:ilvl w:val="0"/>
          <w:numId w:val="10"/>
        </w:numPr>
        <w:shd w:val="clear" w:color="auto" w:fill="FFFFFF"/>
        <w:tabs>
          <w:tab w:val="left" w:pos="900"/>
        </w:tabs>
        <w:spacing w:after="0" w:line="288" w:lineRule="auto"/>
        <w:ind w:left="540" w:right="4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У власно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му соку припускають ті овочі, які містять велику кількість рідини і легко її виді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ляють, — гарбуз, томати, кабачки.</w:t>
      </w:r>
    </w:p>
    <w:p w:rsidR="00101EBB" w:rsidRPr="00101EBB" w:rsidRDefault="00101EBB" w:rsidP="00101EBB">
      <w:pPr>
        <w:numPr>
          <w:ilvl w:val="0"/>
          <w:numId w:val="10"/>
        </w:numPr>
        <w:shd w:val="clear" w:color="auto" w:fill="FFFFFF"/>
        <w:tabs>
          <w:tab w:val="left" w:pos="900"/>
        </w:tabs>
        <w:spacing w:after="0" w:line="288" w:lineRule="auto"/>
        <w:ind w:left="540" w:right="1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Припускають у посуді з товстим дном із закритою кришкою. Нарізані овочі кладуть у посуд шаром не більш ніж 20 см. На 1 кг овочів використовують 0,2-0,3 л бульйону або води і 20-30 г жиру. </w:t>
      </w:r>
    </w:p>
    <w:p w:rsidR="00101EBB" w:rsidRPr="00101EBB" w:rsidRDefault="00101EBB" w:rsidP="00101EBB">
      <w:pPr>
        <w:numPr>
          <w:ilvl w:val="0"/>
          <w:numId w:val="10"/>
        </w:numPr>
        <w:shd w:val="clear" w:color="auto" w:fill="FFFFFF"/>
        <w:tabs>
          <w:tab w:val="left" w:pos="900"/>
        </w:tabs>
        <w:spacing w:after="0" w:line="288" w:lineRule="auto"/>
        <w:ind w:left="540" w:right="1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Втрати поживних речовин під час припускання значно менші, ніж під час варіння.</w:t>
      </w:r>
    </w:p>
    <w:p w:rsidR="00101EBB" w:rsidRPr="00101EBB" w:rsidRDefault="00101EBB" w:rsidP="00101EBB">
      <w:pPr>
        <w:numPr>
          <w:ilvl w:val="0"/>
          <w:numId w:val="10"/>
        </w:numPr>
        <w:shd w:val="clear" w:color="auto" w:fill="FFFFFF"/>
        <w:tabs>
          <w:tab w:val="left" w:pos="900"/>
        </w:tabs>
        <w:spacing w:after="0" w:line="288" w:lineRule="auto"/>
        <w:ind w:left="540" w:right="1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Припущені овочі заправляють вершковим маслом, молочним соусом і пода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ють як самостійну страву і як гарнір, а також використовують як напівфабрикат для приготування перших страв, начинок, холодних страв.</w:t>
      </w:r>
    </w:p>
    <w:p w:rsidR="00101EBB" w:rsidRPr="009B6498" w:rsidRDefault="009B6498" w:rsidP="00101EBB">
      <w:pPr>
        <w:widowControl w:val="0"/>
        <w:shd w:val="clear" w:color="auto" w:fill="FFFFFF"/>
        <w:tabs>
          <w:tab w:val="left" w:pos="1035"/>
        </w:tabs>
        <w:autoSpaceDE w:val="0"/>
        <w:autoSpaceDN w:val="0"/>
        <w:adjustRightInd w:val="0"/>
        <w:spacing w:after="0" w:line="288" w:lineRule="auto"/>
        <w:contextualSpacing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</w:pPr>
      <w:r w:rsidRPr="009B6498">
        <w:rPr>
          <w:rFonts w:ascii="Times New Roman" w:eastAsia="Calibri" w:hAnsi="Times New Roman" w:cs="Times New Roman"/>
          <w:b/>
          <w:color w:val="FF0000"/>
          <w:sz w:val="28"/>
          <w:szCs w:val="28"/>
          <w:lang w:val="uk-UA"/>
        </w:rPr>
        <w:t>В зошитах</w:t>
      </w:r>
    </w:p>
    <w:p w:rsidR="00101EBB" w:rsidRPr="009B6498" w:rsidRDefault="00101EBB" w:rsidP="00101EBB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9B6498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Перелік питань для самоконтролю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Які овочі припускають у власному соку?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У яких соусах припускають овочі?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Чому втрата поживних речовин під час припускання менша, ніж під час варіння?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Який посуд використовують для припускання?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Яку рідину використовують для припускання овочів?</w:t>
      </w:r>
    </w:p>
    <w:p w:rsidR="00101EBB" w:rsidRPr="009B6498" w:rsidRDefault="00101EBB" w:rsidP="00101EBB">
      <w:pPr>
        <w:numPr>
          <w:ilvl w:val="0"/>
          <w:numId w:val="11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9B649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Чому слід припускати овочі під закритою кришкою?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</w:p>
    <w:p w:rsidR="00101EBB" w:rsidRPr="00101EBB" w:rsidRDefault="00101EBB" w:rsidP="00101EBB">
      <w:pPr>
        <w:tabs>
          <w:tab w:val="left" w:pos="1080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Вимоги охорони праці та безпечного виконання робіт при приготуванні страви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1) Вимити стіл та інструмент гарячою водою.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Перед початком роботи руки вимити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милом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ополоснути їх 0,2-відсотковим розчином хлорного вапна. 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Розробну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дошку розмістити перед собою, на відстані 5-6 см від краю столу. 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4) Інструмент, інвентар, посуд розмістити праворуч, а оброблені овочі – ліворуч. Ніж покласти лезом до дошки.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Розробна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дошка повинна мати маркування  «ОС».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5) Перед обчищенням овочі помити, первинну обробку здійснювати на окремих, призначених для цього столах; для відходів використовувати окремий посуд. 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6)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Ножем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користуватися обережно, пересуватися по кухні-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лабараторії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опустивши ніж лезом донизу і притиснувши до себе.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7) Перед припусканням овочів слід перевірити справність електроплити.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8) Під час припускання овочів слід мати рушник, щоб відкривати кришку, відкривати її слід  від себе, щоб запобігти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опіків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101EBB" w:rsidRPr="00101EBB" w:rsidRDefault="00101EBB" w:rsidP="00101EBB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/>
        </w:rPr>
        <w:t>9) Після завершення роботи прибрати робоче місце, видалити відходи, вимити дошку, інвентар та інструмент.</w:t>
      </w:r>
    </w:p>
    <w:p w:rsidR="00101EBB" w:rsidRPr="00101EBB" w:rsidRDefault="00101EBB" w:rsidP="00101EBB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101EBB" w:rsidRPr="00101EBB" w:rsidSect="00F6191E">
          <w:pgSz w:w="11906" w:h="16838"/>
          <w:pgMar w:top="709" w:right="850" w:bottom="142" w:left="1701" w:header="708" w:footer="708" w:gutter="0"/>
          <w:cols w:space="708"/>
          <w:docGrid w:linePitch="360"/>
        </w:sectPr>
      </w:pPr>
    </w:p>
    <w:p w:rsidR="00101EBB" w:rsidRPr="00101EBB" w:rsidRDefault="00101EBB" w:rsidP="00101EBB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карта  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Морква в молочному соусі</w:t>
      </w:r>
    </w:p>
    <w:p w:rsidR="00101EBB" w:rsidRPr="00101EBB" w:rsidRDefault="00101EBB" w:rsidP="00101E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333 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101EBB" w:rsidRPr="00101EBB" w:rsidTr="00101EBB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101EBB" w:rsidRPr="00101EBB" w:rsidTr="00101EBB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Сировина відповідає вимогам діючих стандартів  або технічних умов</w:t>
            </w: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припущеної моркви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01EBB" w:rsidRPr="00101EBB" w:rsidRDefault="00101EBB" w:rsidP="00101EB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101EBB" w:rsidRPr="00101EBB" w:rsidRDefault="00101EBB" w:rsidP="00101EBB">
      <w:pPr>
        <w:shd w:val="clear" w:color="auto" w:fill="FFFFFF"/>
        <w:spacing w:line="360" w:lineRule="exact"/>
        <w:ind w:left="45" w:right="1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 Обчищену моркву нарізують дрібними кубиками, часточками або брусочками, кладуть у посуд, додають бульйон (0,2-0,3 л на 1 кг), маргарин і припускають до готовності, потім додають молочний соус середньої густоти, сіль, цукор, перемішують і доводять до кипіння.</w:t>
      </w:r>
    </w:p>
    <w:tbl>
      <w:tblPr>
        <w:tblpPr w:leftFromText="180" w:rightFromText="180" w:vertAnchor="text" w:horzAnchor="page" w:tblpX="1554" w:tblpY="1787"/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76"/>
        <w:gridCol w:w="3242"/>
      </w:tblGrid>
      <w:tr w:rsidR="00101EBB" w:rsidRPr="00101EBB" w:rsidTr="00101EBB">
        <w:trPr>
          <w:trHeight w:val="2968"/>
        </w:trPr>
        <w:tc>
          <w:tcPr>
            <w:tcW w:w="3349" w:type="pct"/>
          </w:tcPr>
          <w:p w:rsidR="00101EBB" w:rsidRPr="00101EBB" w:rsidRDefault="00101EBB" w:rsidP="00101EB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101EBB" w:rsidRPr="00101EBB" w:rsidRDefault="00101EBB" w:rsidP="00101EBB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101EB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uk-UA"/>
              </w:rPr>
              <w:t xml:space="preserve"> 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припущені овочі зберегли форму нарізання, яка зберігається, заправлені соусом. 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колір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властивий овочам, з яких приготована страва;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смак і запах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 смак  в міру солоний, ніжний, з ароматом овочів і молока, без запаха підгорілих овочів,;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консистенція: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м'яка, соковита, допускається часткове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розварювання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овочів.</w:t>
            </w:r>
          </w:p>
          <w:p w:rsidR="00101EBB" w:rsidRPr="00101EBB" w:rsidRDefault="00101EBB" w:rsidP="00101EBB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0" w:type="auto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49530</wp:posOffset>
                  </wp:positionV>
                  <wp:extent cx="2009775" cy="1762125"/>
                  <wp:effectExtent l="0" t="0" r="9525" b="9525"/>
                  <wp:wrapNone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01EBB" w:rsidRPr="00101EBB" w:rsidRDefault="00101EBB" w:rsidP="00101EBB">
      <w:pPr>
        <w:shd w:val="clear" w:color="auto" w:fill="FFFFFF"/>
        <w:spacing w:line="360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i/>
          <w:noProof/>
          <w:color w:val="C00000"/>
          <w:sz w:val="28"/>
          <w:szCs w:val="28"/>
          <w:lang w:val="uk-UA"/>
        </w:rPr>
        <w:t>Правила відпуску: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 подаванням припущену моркву кладуть у підігріту тарілку. Подають як гарнір до страв з м'яса і риби або як самостійну страву.</w:t>
      </w:r>
    </w:p>
    <w:p w:rsidR="00101EBB" w:rsidRPr="00101EBB" w:rsidRDefault="00101EBB" w:rsidP="00101EB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01EBB" w:rsidRPr="00101EBB" w:rsidRDefault="00101EBB" w:rsidP="00101EBB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101EBB" w:rsidRPr="00101EBB" w:rsidRDefault="00101EBB" w:rsidP="00101EBB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</w:t>
      </w:r>
      <w:proofErr w:type="spellEnd"/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-технологічна картка з професії «кухар»</w:t>
      </w:r>
    </w:p>
    <w:p w:rsidR="00101EBB" w:rsidRPr="00101EBB" w:rsidRDefault="00101EBB" w:rsidP="00101E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Тема програми № 9: « Приготування страв і гарнірів з овочів та грибів»</w:t>
      </w:r>
    </w:p>
    <w:p w:rsidR="00101EBB" w:rsidRPr="00101EBB" w:rsidRDefault="00101EBB" w:rsidP="00101E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«Приготування моркви в молочному соусі</w:t>
      </w:r>
      <w:r w:rsidRPr="00101EB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»</w:t>
      </w:r>
    </w:p>
    <w:tbl>
      <w:tblPr>
        <w:tblW w:w="0" w:type="auto"/>
        <w:jc w:val="center"/>
        <w:tblInd w:w="-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152"/>
        <w:gridCol w:w="1548"/>
        <w:gridCol w:w="1309"/>
        <w:gridCol w:w="476"/>
        <w:gridCol w:w="898"/>
        <w:gridCol w:w="1902"/>
        <w:gridCol w:w="2458"/>
      </w:tblGrid>
      <w:tr w:rsidR="00101EBB" w:rsidRPr="00101EBB" w:rsidTr="00101EBB">
        <w:trPr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34" w:type="dxa"/>
            <w:gridSpan w:val="4"/>
            <w:vMerge w:val="restart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32385</wp:posOffset>
                  </wp:positionV>
                  <wp:extent cx="3135630" cy="2209800"/>
                  <wp:effectExtent l="0" t="0" r="7620" b="0"/>
                  <wp:wrapNone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630" cy="220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trHeight w:val="1671"/>
          <w:jc w:val="center"/>
        </w:trPr>
        <w:tc>
          <w:tcPr>
            <w:tcW w:w="4704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«Картопляне пюре», дотримуючись вимог безпеки праці, санітарії та гігієни.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10438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№326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333" w:type="dxa"/>
            <w:gridSpan w:val="3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333" w:type="dxa"/>
            <w:gridSpan w:val="3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271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припущеної моркви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</w:tr>
      <w:tr w:rsidR="00101EBB" w:rsidRPr="00101EBB" w:rsidTr="00101EBB">
        <w:trPr>
          <w:jc w:val="center"/>
        </w:trPr>
        <w:tc>
          <w:tcPr>
            <w:tcW w:w="1847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-                                75 </w:t>
            </w:r>
          </w:p>
        </w:tc>
      </w:tr>
      <w:tr w:rsidR="00101EBB" w:rsidRPr="00101EBB" w:rsidTr="00101EBB">
        <w:trPr>
          <w:trHeight w:val="377"/>
          <w:jc w:val="center"/>
        </w:trPr>
        <w:tc>
          <w:tcPr>
            <w:tcW w:w="5180" w:type="dxa"/>
            <w:gridSpan w:val="5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275</w:t>
            </w:r>
          </w:p>
        </w:tc>
      </w:tr>
      <w:tr w:rsidR="00101EBB" w:rsidRPr="00101EBB" w:rsidTr="00101EBB">
        <w:trPr>
          <w:jc w:val="center"/>
        </w:trPr>
        <w:tc>
          <w:tcPr>
            <w:tcW w:w="10438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101EBB" w:rsidRPr="00101EBB" w:rsidTr="00101EBB">
        <w:trPr>
          <w:jc w:val="center"/>
        </w:trPr>
        <w:tc>
          <w:tcPr>
            <w:tcW w:w="695" w:type="dxa"/>
            <w:vAlign w:val="center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70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683" w:type="dxa"/>
            <w:gridSpan w:val="3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101EBB" w:rsidRPr="00101EBB" w:rsidTr="00101EBB">
        <w:trPr>
          <w:trHeight w:val="697"/>
          <w:jc w:val="center"/>
        </w:trPr>
        <w:tc>
          <w:tcPr>
            <w:tcW w:w="695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1. </w:t>
            </w:r>
          </w:p>
        </w:tc>
        <w:tc>
          <w:tcPr>
            <w:tcW w:w="270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Обчищену моркву нарізують дрібними кубиками, часточками або брусочками.</w:t>
            </w:r>
          </w:p>
        </w:tc>
        <w:tc>
          <w:tcPr>
            <w:tcW w:w="268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ємкість для шкірок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337310"/>
                  <wp:effectExtent l="0" t="0" r="0" b="0"/>
                  <wp:docPr id="70" name="Рисунок 70" descr="http://vkusnajaeda.ru/wp-content/uploads/2011/09/brusochk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vkusnajaeda.ru/wp-content/uploads/2011/09/brusochki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60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1820"/>
          <w:jc w:val="center"/>
        </w:trPr>
        <w:tc>
          <w:tcPr>
            <w:tcW w:w="695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270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Кладуть у посуд, додають бульйон (0,2-0,3 л на 1 кг), маргарин і припускають до готовності.</w:t>
            </w:r>
          </w:p>
        </w:tc>
        <w:tc>
          <w:tcPr>
            <w:tcW w:w="268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Посуд, електроплита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27305</wp:posOffset>
                  </wp:positionV>
                  <wp:extent cx="1775460" cy="1500505"/>
                  <wp:effectExtent l="0" t="0" r="0" b="4445"/>
                  <wp:wrapThrough wrapText="bothSides">
                    <wp:wrapPolygon edited="0">
                      <wp:start x="0" y="0"/>
                      <wp:lineTo x="0" y="21390"/>
                      <wp:lineTo x="21322" y="21390"/>
                      <wp:lineTo x="21322" y="0"/>
                      <wp:lineTo x="0" y="0"/>
                    </wp:wrapPolygon>
                  </wp:wrapThrough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trHeight w:val="1820"/>
          <w:jc w:val="center"/>
        </w:trPr>
        <w:tc>
          <w:tcPr>
            <w:tcW w:w="695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270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Потім додають молочний соус середньої густоти, сіль, цукор, перемішують і доводять до кипіння.</w:t>
            </w:r>
          </w:p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8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Calibri" w:eastAsia="Calibri" w:hAnsi="Calibri" w:cs="Times New Roman"/>
                <w:noProof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433705</wp:posOffset>
                  </wp:positionH>
                  <wp:positionV relativeFrom="paragraph">
                    <wp:posOffset>34290</wp:posOffset>
                  </wp:positionV>
                  <wp:extent cx="1724025" cy="1255395"/>
                  <wp:effectExtent l="0" t="0" r="9525" b="1905"/>
                  <wp:wrapNone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55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trHeight w:val="2761"/>
          <w:jc w:val="center"/>
        </w:trPr>
        <w:tc>
          <w:tcPr>
            <w:tcW w:w="695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270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Перед подаванням припущену моркву кладуть у підігріту тарілку. Подають як гарнір до страв з м'яса і риби або як самостійну страву.</w:t>
            </w:r>
          </w:p>
        </w:tc>
        <w:tc>
          <w:tcPr>
            <w:tcW w:w="268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Тарілки для відпуску</w:t>
            </w:r>
          </w:p>
        </w:tc>
        <w:tc>
          <w:tcPr>
            <w:tcW w:w="43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45085</wp:posOffset>
                  </wp:positionV>
                  <wp:extent cx="2019300" cy="1682750"/>
                  <wp:effectExtent l="0" t="0" r="0" b="0"/>
                  <wp:wrapNone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68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trHeight w:val="347"/>
          <w:jc w:val="center"/>
        </w:trPr>
        <w:tc>
          <w:tcPr>
            <w:tcW w:w="10438" w:type="dxa"/>
            <w:gridSpan w:val="8"/>
          </w:tcPr>
          <w:p w:rsidR="00101EBB" w:rsidRPr="00101EBB" w:rsidRDefault="00101EBB" w:rsidP="00101EBB">
            <w:pPr>
              <w:shd w:val="clear" w:color="auto" w:fill="FFFFFF"/>
              <w:spacing w:after="0" w:line="240" w:lineRule="auto"/>
              <w:ind w:left="30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перед подаванням припущену моркву кладуть у підігріту тарілку. Можна подавати з  розтопленим вершковим маслом. Можна також використову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вати як гарнір до м'ясних і рибних страв.</w:t>
            </w:r>
          </w:p>
        </w:tc>
      </w:tr>
      <w:tr w:rsidR="00101EBB" w:rsidRPr="00685601" w:rsidTr="00101EBB">
        <w:trPr>
          <w:trHeight w:val="553"/>
          <w:jc w:val="center"/>
        </w:trPr>
        <w:tc>
          <w:tcPr>
            <w:tcW w:w="10438" w:type="dxa"/>
            <w:gridSpan w:val="8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- зовнішній вигляд:</w:t>
            </w:r>
            <w:r w:rsidRPr="00101EBB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припущені овочі зберегли форму нарізання, яка зберігається, заправлені соусом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властивий овочам, з яких приготована страва;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- смак і запах: смак  в міру солоний, ніжний, з ароматом овочів і молока, без запаха підгорілих овочів;</w:t>
            </w:r>
          </w:p>
          <w:p w:rsidR="00101EBB" w:rsidRPr="00101EBB" w:rsidRDefault="00101EBB" w:rsidP="00101EBB">
            <w:pPr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консистенція: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м'яка, соковита, допускається часткове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розварювання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овочів.</w:t>
            </w:r>
          </w:p>
          <w:p w:rsidR="00101EBB" w:rsidRPr="00101EBB" w:rsidRDefault="00101EBB" w:rsidP="00101EBB">
            <w:pPr>
              <w:shd w:val="clear" w:color="auto" w:fill="FFFFFF"/>
              <w:spacing w:after="0" w:line="240" w:lineRule="auto"/>
              <w:ind w:left="30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Припущену моркву  зберігають на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марміті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 більш ніж 2 год, оскільки при тривалому зберіганні погіршується їх якість і руйнується вітамін С.</w:t>
            </w:r>
          </w:p>
        </w:tc>
      </w:tr>
    </w:tbl>
    <w:p w:rsidR="00101EBB" w:rsidRPr="00101EBB" w:rsidRDefault="00101EBB" w:rsidP="00101EBB">
      <w:pPr>
        <w:tabs>
          <w:tab w:val="left" w:pos="2268"/>
        </w:tabs>
        <w:rPr>
          <w:rFonts w:ascii="Calibri" w:eastAsia="Calibri" w:hAnsi="Calibri" w:cs="Times New Roman"/>
          <w:noProof/>
          <w:sz w:val="2"/>
          <w:szCs w:val="2"/>
          <w:lang w:val="uk-UA"/>
        </w:rPr>
      </w:pPr>
    </w:p>
    <w:p w:rsidR="00101EBB" w:rsidRPr="00101EBB" w:rsidRDefault="00101EBB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101EBB" w:rsidRPr="00101EBB" w:rsidRDefault="00101EBB" w:rsidP="00101EBB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карта  </w:t>
      </w:r>
    </w:p>
    <w:p w:rsidR="00101EBB" w:rsidRPr="00101EBB" w:rsidRDefault="00101EBB" w:rsidP="00101EBB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Капуста білоголова з соусом</w:t>
      </w:r>
    </w:p>
    <w:p w:rsidR="00101EBB" w:rsidRPr="00101EBB" w:rsidRDefault="00101EBB" w:rsidP="00101EB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300 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101EBB" w:rsidRPr="00101EBB" w:rsidTr="00101EBB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101EBB" w:rsidRPr="00101EBB" w:rsidTr="00101EBB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Капуста білоголова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222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  Сировина відповідає вимогам діючих стандартів  або </w:t>
            </w:r>
          </w:p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технічних умов</w:t>
            </w: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  <w:trHeight w:val="45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готової капусти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Соус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101EBB" w:rsidRPr="00101EBB" w:rsidRDefault="00101EBB" w:rsidP="00101EBB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101EBB" w:rsidRPr="00101EBB" w:rsidRDefault="00101EBB" w:rsidP="00101EBB">
      <w:pPr>
        <w:shd w:val="clear" w:color="auto" w:fill="FFFFFF"/>
        <w:spacing w:line="360" w:lineRule="exact"/>
        <w:ind w:left="60" w:firstLine="525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Головки капусти розрізують уздовж на часточки з частиною качана, щоб трималося листя. Якщо капуста призначена для гарніру, її слід нарізати шашками. Нарізану часточками капусту викладають у посуд в один ряд, а нарізану шашками — шаром 10-15 см, додають воду або бульйон, вершкове масло чи маргарин, сіль і припускають до готовності.</w:t>
      </w:r>
    </w:p>
    <w:p w:rsidR="00101EBB" w:rsidRPr="00101EBB" w:rsidRDefault="00101EBB" w:rsidP="00101EBB">
      <w:pPr>
        <w:shd w:val="clear" w:color="auto" w:fill="FFFFFF"/>
        <w:spacing w:line="360" w:lineRule="exact"/>
        <w:ind w:left="60" w:right="15" w:firstLine="54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Подають у баранчику або порціонній сковороді, поливають соусом молочним чи сметанним з томатом.</w:t>
      </w:r>
    </w:p>
    <w:tbl>
      <w:tblPr>
        <w:tblpPr w:leftFromText="180" w:rightFromText="180" w:vertAnchor="text" w:horzAnchor="margin" w:tblpY="123"/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0"/>
        <w:gridCol w:w="3516"/>
      </w:tblGrid>
      <w:tr w:rsidR="00101EBB" w:rsidRPr="00101EBB" w:rsidTr="00101EBB">
        <w:trPr>
          <w:trHeight w:val="3221"/>
        </w:trPr>
        <w:tc>
          <w:tcPr>
            <w:tcW w:w="3217" w:type="pct"/>
          </w:tcPr>
          <w:p w:rsidR="00101EBB" w:rsidRPr="00101EBB" w:rsidRDefault="00101EBB" w:rsidP="00101EBB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101EBB" w:rsidRPr="00101EBB" w:rsidRDefault="00101EBB" w:rsidP="00101EBB">
            <w:pPr>
              <w:shd w:val="clear" w:color="auto" w:fill="FFFFFF"/>
              <w:spacing w:after="0" w:line="240" w:lineRule="auto"/>
              <w:ind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101EBB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uk-UA"/>
              </w:rPr>
              <w:t xml:space="preserve"> капуста зберегла форму нарізки, збита міксером у вигляді однорідного пюре;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колір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від білого до кремового;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смак і запах</w:t>
            </w:r>
            <w:r w:rsidRPr="00101EBB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 смак ніжний, з ароматом вершкового масла, в міру солоний;</w:t>
            </w:r>
          </w:p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консистенція:</w:t>
            </w: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м'яка, ніжна.</w:t>
            </w:r>
          </w:p>
          <w:p w:rsidR="00101EBB" w:rsidRPr="00101EBB" w:rsidRDefault="00101EBB" w:rsidP="00101EBB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0" w:type="auto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74930</wp:posOffset>
                  </wp:positionV>
                  <wp:extent cx="2094230" cy="1787525"/>
                  <wp:effectExtent l="0" t="0" r="1270" b="3175"/>
                  <wp:wrapThrough wrapText="bothSides">
                    <wp:wrapPolygon edited="0">
                      <wp:start x="0" y="0"/>
                      <wp:lineTo x="0" y="21408"/>
                      <wp:lineTo x="21417" y="21408"/>
                      <wp:lineTo x="21417" y="0"/>
                      <wp:lineTo x="0" y="0"/>
                    </wp:wrapPolygon>
                  </wp:wrapThrough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01EBB" w:rsidRPr="00101EBB" w:rsidRDefault="00101EBB" w:rsidP="00101EBB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101EBB" w:rsidRPr="00101EBB" w:rsidRDefault="00101EBB" w:rsidP="00101EBB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proofErr w:type="spellStart"/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Інструкційно</w:t>
      </w:r>
      <w:proofErr w:type="spellEnd"/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-технологічна картка з професії „ Кухар”</w:t>
      </w:r>
    </w:p>
    <w:p w:rsidR="00101EBB" w:rsidRPr="00101EBB" w:rsidRDefault="00101EBB" w:rsidP="00101EB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Тема програми № 9: « Приготування страв і гарнірів з овочів та грибів»</w:t>
      </w:r>
    </w:p>
    <w:p w:rsidR="00101EBB" w:rsidRPr="00101EBB" w:rsidRDefault="00101EBB" w:rsidP="00101E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>«Приготування капусти з маслом</w:t>
      </w:r>
      <w:r w:rsidRPr="00101EBB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»</w:t>
      </w:r>
    </w:p>
    <w:tbl>
      <w:tblPr>
        <w:tblW w:w="0" w:type="auto"/>
        <w:jc w:val="center"/>
        <w:tblInd w:w="-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305"/>
        <w:gridCol w:w="1755"/>
        <w:gridCol w:w="1102"/>
        <w:gridCol w:w="476"/>
        <w:gridCol w:w="1122"/>
        <w:gridCol w:w="1678"/>
        <w:gridCol w:w="2458"/>
      </w:tblGrid>
      <w:tr w:rsidR="00101EBB" w:rsidRPr="00101EBB" w:rsidTr="00101EBB">
        <w:trPr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34" w:type="dxa"/>
            <w:gridSpan w:val="4"/>
            <w:vMerge w:val="restart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-2168525</wp:posOffset>
                  </wp:positionV>
                  <wp:extent cx="3411855" cy="1980565"/>
                  <wp:effectExtent l="0" t="0" r="0" b="635"/>
                  <wp:wrapThrough wrapText="bothSides">
                    <wp:wrapPolygon edited="0">
                      <wp:start x="0" y="0"/>
                      <wp:lineTo x="0" y="21399"/>
                      <wp:lineTo x="21467" y="21399"/>
                      <wp:lineTo x="21467" y="0"/>
                      <wp:lineTo x="0" y="0"/>
                    </wp:wrapPolygon>
                  </wp:wrapThrough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8" t="3999" r="31937" b="4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198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trHeight w:val="1548"/>
          <w:jc w:val="center"/>
        </w:trPr>
        <w:tc>
          <w:tcPr>
            <w:tcW w:w="4588" w:type="dxa"/>
            <w:gridSpan w:val="4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«Капуста відварна з маслом», дотримуючись вимог безпеки праці, санітарії та гігієни.</w:t>
            </w:r>
          </w:p>
        </w:tc>
        <w:tc>
          <w:tcPr>
            <w:tcW w:w="5734" w:type="dxa"/>
            <w:gridSpan w:val="4"/>
            <w:vMerge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01EBB" w:rsidRPr="00101EBB" w:rsidTr="00101EBB">
        <w:trPr>
          <w:jc w:val="center"/>
        </w:trPr>
        <w:tc>
          <w:tcPr>
            <w:tcW w:w="10322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№300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333" w:type="dxa"/>
            <w:gridSpan w:val="3"/>
            <w:vMerge w:val="restart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333" w:type="dxa"/>
            <w:gridSpan w:val="3"/>
            <w:vMerge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lang w:val="uk-UA"/>
              </w:rPr>
              <w:t>Капуста білокачанна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lang w:val="uk-UA"/>
              </w:rPr>
              <w:t>271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lang w:val="uk-UA"/>
              </w:rPr>
              <w:t>217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 xml:space="preserve">або рання білоголова 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>278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>222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 xml:space="preserve">або цвітна 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>427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color w:val="000000"/>
                <w:lang w:val="uk-UA"/>
              </w:rPr>
              <w:t>427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lang w:val="uk-UA"/>
              </w:rPr>
              <w:t>Маса вареної капусти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lang w:val="uk-UA"/>
              </w:rPr>
              <w:t xml:space="preserve">                                        200</w:t>
            </w:r>
          </w:p>
        </w:tc>
      </w:tr>
      <w:tr w:rsidR="00101EBB" w:rsidRPr="00101EBB" w:rsidTr="00101EBB">
        <w:trPr>
          <w:jc w:val="center"/>
        </w:trPr>
        <w:tc>
          <w:tcPr>
            <w:tcW w:w="1731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333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2800" w:type="dxa"/>
            <w:gridSpan w:val="2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2458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</w:tr>
      <w:tr w:rsidR="00101EBB" w:rsidRPr="00101EBB" w:rsidTr="00101EBB">
        <w:trPr>
          <w:trHeight w:val="377"/>
          <w:jc w:val="center"/>
        </w:trPr>
        <w:tc>
          <w:tcPr>
            <w:tcW w:w="5064" w:type="dxa"/>
            <w:gridSpan w:val="5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5258" w:type="dxa"/>
            <w:gridSpan w:val="3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   215</w:t>
            </w:r>
          </w:p>
        </w:tc>
      </w:tr>
      <w:tr w:rsidR="00101EBB" w:rsidRPr="00101EBB" w:rsidTr="00101EBB">
        <w:trPr>
          <w:jc w:val="center"/>
        </w:trPr>
        <w:tc>
          <w:tcPr>
            <w:tcW w:w="10322" w:type="dxa"/>
            <w:gridSpan w:val="8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101EBB" w:rsidRPr="00101EBB" w:rsidTr="00101EBB">
        <w:trPr>
          <w:jc w:val="center"/>
        </w:trPr>
        <w:tc>
          <w:tcPr>
            <w:tcW w:w="426" w:type="dxa"/>
            <w:vAlign w:val="center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060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700" w:type="dxa"/>
            <w:gridSpan w:val="3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4136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101EBB" w:rsidRPr="00101EBB" w:rsidTr="00101EBB">
        <w:trPr>
          <w:trHeight w:val="2058"/>
          <w:jc w:val="center"/>
        </w:trPr>
        <w:tc>
          <w:tcPr>
            <w:tcW w:w="426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1. </w:t>
            </w:r>
          </w:p>
        </w:tc>
        <w:tc>
          <w:tcPr>
            <w:tcW w:w="306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Головки капусти розрізують уздовж на часточки з частиною качана, </w:t>
            </w:r>
            <w:proofErr w:type="spellStart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шоб</w:t>
            </w:r>
            <w:proofErr w:type="spellEnd"/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трималося листя</w:t>
            </w:r>
          </w:p>
        </w:tc>
        <w:tc>
          <w:tcPr>
            <w:tcW w:w="2700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обробна дошка «О.С», ємкість для очисток.</w:t>
            </w:r>
          </w:p>
        </w:tc>
        <w:tc>
          <w:tcPr>
            <w:tcW w:w="4136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065" cy="1114425"/>
                  <wp:effectExtent l="0" t="0" r="635" b="9525"/>
                  <wp:docPr id="69" name="Рисунок 69" descr="Результат пошуку зображень за запитом &quot;капусти білокачан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Результат пошуку зображень за запитом &quot;капусти білокачан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1EBB" w:rsidRPr="00101EBB" w:rsidTr="00101EBB">
        <w:trPr>
          <w:trHeight w:val="2551"/>
          <w:jc w:val="center"/>
        </w:trPr>
        <w:tc>
          <w:tcPr>
            <w:tcW w:w="426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06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Якщо капуста призначена для гарніру, її слід нарізати шашками.</w:t>
            </w:r>
          </w:p>
        </w:tc>
        <w:tc>
          <w:tcPr>
            <w:tcW w:w="2700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обробна дошка «О.С», ємкість для очисток, миска.</w:t>
            </w:r>
          </w:p>
        </w:tc>
        <w:tc>
          <w:tcPr>
            <w:tcW w:w="4136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3175</wp:posOffset>
                  </wp:positionV>
                  <wp:extent cx="1928495" cy="1349375"/>
                  <wp:effectExtent l="0" t="0" r="0" b="3175"/>
                  <wp:wrapThrough wrapText="bothSides">
                    <wp:wrapPolygon edited="0">
                      <wp:start x="0" y="0"/>
                      <wp:lineTo x="0" y="21346"/>
                      <wp:lineTo x="21337" y="21346"/>
                      <wp:lineTo x="21337" y="0"/>
                      <wp:lineTo x="0" y="0"/>
                    </wp:wrapPolygon>
                  </wp:wrapThrough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349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trHeight w:val="5050"/>
          <w:jc w:val="center"/>
        </w:trPr>
        <w:tc>
          <w:tcPr>
            <w:tcW w:w="426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306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Нарізану часточками капусту викладають у посуд в один ряд, а нарізану шашками — шаром 10-15 см, додають воду або бульйон, вершкове масло чи маргарин, сіль і припускають до готовності</w:t>
            </w:r>
            <w:r w:rsidRPr="00101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.</w:t>
            </w:r>
          </w:p>
        </w:tc>
        <w:tc>
          <w:tcPr>
            <w:tcW w:w="2700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Друшляк, соусник, баранчик або порціонна сковорода.</w:t>
            </w:r>
          </w:p>
        </w:tc>
        <w:tc>
          <w:tcPr>
            <w:tcW w:w="4136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96"/>
                <w:szCs w:val="96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-1588135</wp:posOffset>
                  </wp:positionH>
                  <wp:positionV relativeFrom="paragraph">
                    <wp:posOffset>1612900</wp:posOffset>
                  </wp:positionV>
                  <wp:extent cx="1828800" cy="1474470"/>
                  <wp:effectExtent l="0" t="0" r="0" b="0"/>
                  <wp:wrapTight wrapText="bothSides">
                    <wp:wrapPolygon edited="0">
                      <wp:start x="0" y="0"/>
                      <wp:lineTo x="0" y="21209"/>
                      <wp:lineTo x="21375" y="21209"/>
                      <wp:lineTo x="21375" y="0"/>
                      <wp:lineTo x="0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4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251460</wp:posOffset>
                  </wp:positionV>
                  <wp:extent cx="1828800" cy="1266825"/>
                  <wp:effectExtent l="0" t="0" r="0" b="9525"/>
                  <wp:wrapThrough wrapText="bothSides">
                    <wp:wrapPolygon edited="0">
                      <wp:start x="0" y="0"/>
                      <wp:lineTo x="0" y="21438"/>
                      <wp:lineTo x="21375" y="21438"/>
                      <wp:lineTo x="21375" y="0"/>
                      <wp:lineTo x="0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66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1EBB" w:rsidRPr="00101EBB" w:rsidTr="00101EBB">
        <w:trPr>
          <w:trHeight w:val="5050"/>
          <w:jc w:val="center"/>
        </w:trPr>
        <w:tc>
          <w:tcPr>
            <w:tcW w:w="426" w:type="dxa"/>
          </w:tcPr>
          <w:p w:rsidR="00101EBB" w:rsidRPr="00101EBB" w:rsidRDefault="00101EBB" w:rsidP="00101EBB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3060" w:type="dxa"/>
            <w:gridSpan w:val="2"/>
          </w:tcPr>
          <w:p w:rsidR="00101EBB" w:rsidRPr="00101EBB" w:rsidRDefault="00101EBB" w:rsidP="00101EBB">
            <w:pPr>
              <w:shd w:val="clear" w:color="auto" w:fill="FFFFFF"/>
              <w:spacing w:line="360" w:lineRule="exact"/>
              <w:ind w:left="60" w:right="15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Подають у баранчику або порціонній сковороді, поливають соусом молочним чи сметанним з томатом.</w:t>
            </w:r>
          </w:p>
          <w:p w:rsidR="00101EBB" w:rsidRPr="00101EBB" w:rsidRDefault="00101EBB" w:rsidP="00101EBB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700" w:type="dxa"/>
            <w:gridSpan w:val="3"/>
          </w:tcPr>
          <w:p w:rsidR="00101EBB" w:rsidRPr="00101EBB" w:rsidRDefault="00101EBB" w:rsidP="00101EB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36" w:type="dxa"/>
            <w:gridSpan w:val="2"/>
            <w:vAlign w:val="center"/>
          </w:tcPr>
          <w:p w:rsidR="00101EBB" w:rsidRPr="00101EBB" w:rsidRDefault="00101EBB" w:rsidP="00101EB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1717675</wp:posOffset>
                  </wp:positionV>
                  <wp:extent cx="2235200" cy="1297305"/>
                  <wp:effectExtent l="0" t="0" r="0" b="0"/>
                  <wp:wrapThrough wrapText="bothSides">
                    <wp:wrapPolygon edited="0">
                      <wp:start x="0" y="0"/>
                      <wp:lineTo x="0" y="21251"/>
                      <wp:lineTo x="21355" y="21251"/>
                      <wp:lineTo x="21355" y="0"/>
                      <wp:lineTo x="0" y="0"/>
                    </wp:wrapPolygon>
                  </wp:wrapThrough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8" t="3999" r="31937" b="4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200" cy="1297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112395</wp:posOffset>
                  </wp:positionV>
                  <wp:extent cx="1833880" cy="1423035"/>
                  <wp:effectExtent l="0" t="0" r="0" b="5715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42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01EBB" w:rsidRDefault="00101EBB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Default="004A269A" w:rsidP="00101EB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4A269A" w:rsidRPr="004A269A" w:rsidRDefault="004A269A" w:rsidP="004A269A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1</w:t>
      </w:r>
    </w:p>
    <w:p w:rsidR="004A269A" w:rsidRPr="004A269A" w:rsidRDefault="004A269A" w:rsidP="004A269A">
      <w:pPr>
        <w:jc w:val="center"/>
        <w:rPr>
          <w:rFonts w:ascii="Times New Roman" w:eastAsia="Calibri" w:hAnsi="Times New Roman" w:cs="Times New Roman"/>
          <w:b/>
          <w:color w:val="0000CC"/>
          <w:sz w:val="36"/>
          <w:szCs w:val="3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0000CC"/>
          <w:sz w:val="36"/>
          <w:szCs w:val="36"/>
          <w:lang w:val="uk-UA"/>
        </w:rPr>
        <w:t xml:space="preserve">Тестові питання 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1.Для приготування страв з варених овочів наповнюють на плитний посуд рідиною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1.не більше 80% об</w:t>
      </w:r>
      <w:r w:rsidRPr="004A269A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єму;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 не більше 50% об</w:t>
      </w:r>
      <w:r w:rsidRPr="004A269A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єму;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 повний об</w:t>
      </w:r>
      <w:r w:rsidRPr="004A269A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єм посуду.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2.Які операції технологічного процесу обробки овочів відсутні ?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1.сортування;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2.___________;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3.миття;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4.обчищання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5.__________;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6.нарізування.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3.Для </w:t>
      </w:r>
      <w:proofErr w:type="spellStart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варки</w:t>
      </w:r>
      <w:proofErr w:type="spellEnd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овочі занурюють: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 у холодну воду;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 у теплу підсолену воду;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 у киплячу підсолену воду;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4. у теплу воду, в яку додали цукор.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4.При </w:t>
      </w:r>
      <w:proofErr w:type="spellStart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варці</w:t>
      </w:r>
      <w:proofErr w:type="spellEnd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овочів вода має покривати поверхню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 на 10-15 см.;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 на 15-20 м.: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3.овочі не покриті водою на 1-2 см.;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4. на 1-2 см.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5.Овочі, які мають зелений колір( зелений </w:t>
      </w:r>
      <w:proofErr w:type="spellStart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горошок,капуста</w:t>
      </w:r>
      <w:proofErr w:type="spellEnd"/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брюссельська, спаржа) варять: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1.у невеликій кількості води( 1літр на 1 кг.);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2.у великій кількості води ( 3-4 л. на 1 кг.)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6.Зелений горошок варять у посуді: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1.з відкритою кришкою;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2.з закритою кришкою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7.Якою водою заливають обчищену картоплю для страви « Картопля варена»?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1.холодною водою?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2.теплою водою;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3.гарячою водою.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8.Скільки часу після закипання води варять молоду картоплю і ту, що швидко розварюється?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1.30 хв.;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2.15 хв.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9.Для приготування картопляного пюре відварену підсушену картоплю протирають: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1.гарячою;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2.теплою;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3.холодною.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10.Який термін зберігання з вареної картоплі і картопляного пюре?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1.не більш ніж 30 хв.;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lastRenderedPageBreak/>
        <w:t>2.не більш ніж 6 год.;</w:t>
      </w:r>
    </w:p>
    <w:p w:rsidR="004A269A" w:rsidRPr="004A269A" w:rsidRDefault="004A269A" w:rsidP="004A269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4A269A">
        <w:rPr>
          <w:rFonts w:ascii="Times New Roman" w:eastAsia="Calibri" w:hAnsi="Times New Roman" w:cs="Times New Roman"/>
          <w:sz w:val="24"/>
          <w:szCs w:val="24"/>
          <w:lang w:val="uk-UA"/>
        </w:rPr>
        <w:t>3.не більш ніж 2 год.</w:t>
      </w:r>
    </w:p>
    <w:p w:rsidR="004A269A" w:rsidRPr="004A269A" w:rsidRDefault="009B6498" w:rsidP="004A269A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9680" behindDoc="1" locked="0" layoutInCell="1" allowOverlap="1" wp14:anchorId="73B2794E" wp14:editId="20E49CA0">
            <wp:simplePos x="0" y="0"/>
            <wp:positionH relativeFrom="column">
              <wp:posOffset>-515620</wp:posOffset>
            </wp:positionH>
            <wp:positionV relativeFrom="paragraph">
              <wp:posOffset>480695</wp:posOffset>
            </wp:positionV>
            <wp:extent cx="6505575" cy="7077075"/>
            <wp:effectExtent l="0" t="0" r="9525" b="9525"/>
            <wp:wrapThrough wrapText="bothSides">
              <wp:wrapPolygon edited="0">
                <wp:start x="0" y="0"/>
                <wp:lineTo x="0" y="21571"/>
                <wp:lineTo x="21568" y="21571"/>
                <wp:lineTo x="21568" y="0"/>
                <wp:lineTo x="0" y="0"/>
              </wp:wrapPolygon>
            </wp:wrapThrough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lum contrast="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0" t="6004" r="790" b="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07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269A" w:rsidRPr="004A269A" w:rsidRDefault="004A269A" w:rsidP="004A269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4A269A" w:rsidRPr="004A269A" w:rsidRDefault="004A269A" w:rsidP="004A269A">
      <w:pPr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Calibri" w:eastAsia="Calibri" w:hAnsi="Calibri" w:cs="Times New Roman"/>
          <w:lang w:val="uk-UA" w:eastAsia="ru-RU"/>
        </w:rPr>
        <w:br w:type="page"/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2</w:t>
      </w:r>
    </w:p>
    <w:p w:rsidR="004A269A" w:rsidRPr="004A269A" w:rsidRDefault="004A269A" w:rsidP="004A269A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  <w:t xml:space="preserve">Критерії оцінювання </w:t>
      </w:r>
      <w:r w:rsidRPr="004A269A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</w:r>
    </w:p>
    <w:p w:rsidR="004A269A" w:rsidRPr="004A269A" w:rsidRDefault="004A269A" w:rsidP="004A269A">
      <w:pPr>
        <w:shd w:val="clear" w:color="auto" w:fill="FFFFFF"/>
        <w:spacing w:after="0" w:line="240" w:lineRule="auto"/>
        <w:ind w:left="816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  <w:t>Тема № 9. Приготування страв і гарнірів з припущених  овочів</w:t>
      </w:r>
      <w:r w:rsidRPr="004A269A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>.</w:t>
      </w:r>
    </w:p>
    <w:p w:rsidR="004A269A" w:rsidRPr="004A269A" w:rsidRDefault="004A269A" w:rsidP="004A269A">
      <w:pPr>
        <w:spacing w:after="504" w:line="1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9180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5180"/>
        <w:gridCol w:w="2126"/>
      </w:tblGrid>
      <w:tr w:rsidR="004A269A" w:rsidRPr="004A269A" w:rsidTr="005B0575">
        <w:trPr>
          <w:trHeight w:hRule="exact" w:val="830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283" w:lineRule="exact"/>
              <w:ind w:right="42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Показники якості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left="2021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Ознаки якості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left="53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Бали</w:t>
            </w:r>
          </w:p>
        </w:tc>
      </w:tr>
      <w:tr w:rsidR="004A269A" w:rsidRPr="004A269A" w:rsidTr="005B0575">
        <w:trPr>
          <w:trHeight w:hRule="exact" w:val="2222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Смак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слабо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32"/>
                <w:w w:val="83"/>
                <w:sz w:val="28"/>
                <w:szCs w:val="28"/>
                <w:lang w:val="uk-UA" w:eastAsia="uk-UA"/>
              </w:rPr>
              <w:t>4.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5.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8(0)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(-4)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4A269A" w:rsidRPr="004A269A" w:rsidTr="005B0575">
        <w:trPr>
          <w:trHeight w:hRule="exact" w:val="1718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Запах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4.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 (0)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4A269A" w:rsidRPr="004A269A" w:rsidTr="005B0575">
        <w:trPr>
          <w:trHeight w:hRule="exact" w:val="1320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Консистенція</w:t>
            </w:r>
          </w:p>
          <w:p w:rsidR="004A269A" w:rsidRPr="004A269A" w:rsidRDefault="004A269A" w:rsidP="004A269A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основного</w:t>
            </w:r>
          </w:p>
          <w:p w:rsidR="004A269A" w:rsidRPr="004A269A" w:rsidRDefault="004A269A" w:rsidP="004A269A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продукту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добре виражена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слабо виражена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Нехарактерна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(0)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(-2)</w:t>
            </w:r>
          </w:p>
          <w:p w:rsidR="004A269A" w:rsidRPr="004A269A" w:rsidRDefault="004A269A" w:rsidP="004A269A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(-4)</w:t>
            </w:r>
          </w:p>
        </w:tc>
      </w:tr>
      <w:tr w:rsidR="004A269A" w:rsidRPr="004A269A" w:rsidTr="005B0575">
        <w:trPr>
          <w:trHeight w:hRule="exact" w:val="1320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394" w:lineRule="exact"/>
              <w:ind w:left="48" w:right="91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Зовнішній вигляд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44"/>
                <w:w w:val="83"/>
                <w:sz w:val="28"/>
                <w:szCs w:val="28"/>
                <w:lang w:val="uk-UA" w:eastAsia="uk-UA"/>
              </w:rPr>
              <w:t>1.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добре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34"/>
                <w:w w:val="83"/>
                <w:sz w:val="28"/>
                <w:szCs w:val="28"/>
                <w:lang w:val="uk-UA" w:eastAsia="uk-UA"/>
              </w:rPr>
              <w:t>2.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слабо виражений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3 (0)</w:t>
            </w:r>
          </w:p>
          <w:p w:rsidR="004A269A" w:rsidRPr="004A269A" w:rsidRDefault="004A269A" w:rsidP="004A269A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1(-2)</w:t>
            </w:r>
          </w:p>
          <w:p w:rsidR="004A269A" w:rsidRPr="004A269A" w:rsidRDefault="004A269A" w:rsidP="004A269A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(-3)</w:t>
            </w:r>
          </w:p>
        </w:tc>
      </w:tr>
      <w:tr w:rsidR="004A269A" w:rsidRPr="004A269A" w:rsidTr="005B0575">
        <w:trPr>
          <w:trHeight w:hRule="exact" w:val="941"/>
        </w:trPr>
        <w:tc>
          <w:tcPr>
            <w:tcW w:w="1874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Колір</w:t>
            </w:r>
          </w:p>
        </w:tc>
        <w:tc>
          <w:tcPr>
            <w:tcW w:w="5180" w:type="dxa"/>
          </w:tcPr>
          <w:p w:rsidR="004A269A" w:rsidRPr="004A269A" w:rsidRDefault="004A269A" w:rsidP="004A269A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</w:t>
            </w:r>
          </w:p>
          <w:p w:rsidR="004A269A" w:rsidRPr="004A269A" w:rsidRDefault="004A269A" w:rsidP="004A269A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4A269A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(0)</w:t>
            </w:r>
          </w:p>
          <w:p w:rsidR="004A269A" w:rsidRPr="004A269A" w:rsidRDefault="004A269A" w:rsidP="004A269A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(-2)</w:t>
            </w:r>
          </w:p>
        </w:tc>
      </w:tr>
    </w:tbl>
    <w:p w:rsidR="004A269A" w:rsidRPr="004A269A" w:rsidRDefault="004A269A" w:rsidP="004A269A">
      <w:pPr>
        <w:shd w:val="clear" w:color="auto" w:fill="FFFFFF"/>
        <w:spacing w:before="557"/>
        <w:ind w:left="893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bCs/>
          <w:color w:val="CC0000"/>
          <w:spacing w:val="-3"/>
          <w:sz w:val="28"/>
          <w:szCs w:val="28"/>
          <w:lang w:val="uk-UA"/>
        </w:rPr>
        <w:t>В залежності від суми балів виноситься оцінка страві:</w:t>
      </w:r>
    </w:p>
    <w:p w:rsidR="004A269A" w:rsidRPr="004A269A" w:rsidRDefault="004A269A" w:rsidP="004A269A">
      <w:pPr>
        <w:shd w:val="clear" w:color="auto" w:fill="FFFFFF"/>
        <w:tabs>
          <w:tab w:val="right" w:pos="3086"/>
          <w:tab w:val="left" w:pos="3149"/>
        </w:tabs>
        <w:spacing w:before="278"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Відмінно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A269A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>25</w:t>
      </w:r>
    </w:p>
    <w:p w:rsidR="004A269A" w:rsidRPr="004A269A" w:rsidRDefault="004A269A" w:rsidP="004A269A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7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Добре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A269A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17-24</w:t>
      </w:r>
    </w:p>
    <w:p w:rsidR="004A269A" w:rsidRPr="004A269A" w:rsidRDefault="004A269A" w:rsidP="004A269A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Задовільно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A269A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13-16</w:t>
      </w:r>
    </w:p>
    <w:p w:rsidR="004A269A" w:rsidRPr="004A269A" w:rsidRDefault="004A269A" w:rsidP="004A269A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Брак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4A269A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>12 і нижче</w:t>
      </w:r>
    </w:p>
    <w:p w:rsidR="004A269A" w:rsidRPr="004A269A" w:rsidRDefault="004A269A" w:rsidP="004A269A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4A269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4A269A" w:rsidRPr="004A269A" w:rsidRDefault="004A269A" w:rsidP="004A269A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4A269A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>Типові помилки та шляхи їх попередження при приготуванні</w:t>
      </w:r>
    </w:p>
    <w:p w:rsidR="004A269A" w:rsidRPr="004A269A" w:rsidRDefault="004A269A" w:rsidP="004A269A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4A269A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 xml:space="preserve">                                   страв з припущених овочів.</w:t>
      </w:r>
    </w:p>
    <w:tbl>
      <w:tblPr>
        <w:tblpPr w:leftFromText="180" w:rightFromText="180" w:vertAnchor="text" w:horzAnchor="margin" w:tblpXSpec="center" w:tblpY="526"/>
        <w:tblW w:w="9828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520"/>
        <w:gridCol w:w="2520"/>
        <w:gridCol w:w="4140"/>
      </w:tblGrid>
      <w:tr w:rsidR="004A269A" w:rsidRPr="004A269A" w:rsidTr="005B0575">
        <w:trPr>
          <w:trHeight w:hRule="exact" w:val="1003"/>
        </w:trPr>
        <w:tc>
          <w:tcPr>
            <w:tcW w:w="648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ind w:left="14" w:firstLine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№ з/п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ind w:left="38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Помилки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ind w:left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Причина</w:t>
            </w:r>
          </w:p>
        </w:tc>
        <w:tc>
          <w:tcPr>
            <w:tcW w:w="4140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ind w:left="14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uk-UA" w:eastAsia="uk-UA"/>
              </w:rPr>
              <w:t>Шляхи попередження</w:t>
            </w:r>
          </w:p>
        </w:tc>
      </w:tr>
      <w:tr w:rsidR="004A269A" w:rsidRPr="004A269A" w:rsidTr="005B0575">
        <w:trPr>
          <w:trHeight w:hRule="exact" w:val="1930"/>
        </w:trPr>
        <w:tc>
          <w:tcPr>
            <w:tcW w:w="648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before="210" w:line="360" w:lineRule="exac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0" allowOverlap="1">
                      <wp:simplePos x="0" y="0"/>
                      <wp:positionH relativeFrom="margin">
                        <wp:posOffset>8153400</wp:posOffset>
                      </wp:positionH>
                      <wp:positionV relativeFrom="paragraph">
                        <wp:posOffset>-114300</wp:posOffset>
                      </wp:positionV>
                      <wp:extent cx="0" cy="12334875"/>
                      <wp:effectExtent l="13335" t="7620" r="5715" b="11430"/>
                      <wp:wrapNone/>
                      <wp:docPr id="100" name="Прямая соединительная линия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4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0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2pt,-9pt" to="642pt,9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" o:allowincell="f">
                      <w10:wrap anchorx="margin"/>
                    </v:line>
                  </w:pict>
                </mc:Fallback>
              </mc:AlternateContent>
            </w:r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>Білоголова капуста має гіркий</w:t>
            </w:r>
            <w:r w:rsidRPr="004A269A">
              <w:rPr>
                <w:rFonts w:ascii="Calibri" w:eastAsia="Calibri" w:hAnsi="Calibri" w:cs="Times New Roman"/>
                <w:spacing w:val="-4"/>
                <w:sz w:val="34"/>
                <w:szCs w:val="34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>смак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5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53"/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uk-UA" w:eastAsia="uk-UA"/>
              </w:rPr>
            </w:pP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5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uk-UA" w:eastAsia="uk-UA"/>
              </w:rPr>
              <w:t>Використовували ранню білоголову капусту.</w:t>
            </w:r>
          </w:p>
        </w:tc>
        <w:tc>
          <w:tcPr>
            <w:tcW w:w="4140" w:type="dxa"/>
          </w:tcPr>
          <w:p w:rsidR="004A269A" w:rsidRPr="004A269A" w:rsidRDefault="004A269A" w:rsidP="004A269A">
            <w:pPr>
              <w:shd w:val="clear" w:color="auto" w:fill="FFFFFF"/>
              <w:spacing w:before="210" w:line="360" w:lineRule="exac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0" allowOverlap="1">
                      <wp:simplePos x="0" y="0"/>
                      <wp:positionH relativeFrom="margin">
                        <wp:posOffset>8153400</wp:posOffset>
                      </wp:positionH>
                      <wp:positionV relativeFrom="paragraph">
                        <wp:posOffset>-114300</wp:posOffset>
                      </wp:positionV>
                      <wp:extent cx="0" cy="12334875"/>
                      <wp:effectExtent l="13335" t="7620" r="5715" b="11430"/>
                      <wp:wrapNone/>
                      <wp:docPr id="99" name="Прямая соединительная линия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3348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642pt,-9pt" to="642pt,9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" o:allowincell="f">
                      <w10:wrap anchorx="margin"/>
                    </v:line>
                  </w:pict>
                </mc:Fallback>
              </mc:AlternateContent>
            </w:r>
            <w:r w:rsidRPr="004A269A">
              <w:rPr>
                <w:rFonts w:ascii="Times New Roman" w:eastAsia="Calibri" w:hAnsi="Times New Roman" w:cs="Times New Roman"/>
                <w:spacing w:val="81"/>
                <w:sz w:val="28"/>
                <w:szCs w:val="28"/>
                <w:lang w:val="uk-UA"/>
              </w:rPr>
              <w:t>Рання</w:t>
            </w:r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 xml:space="preserve">    білоголова капуста не буде мати гіркого</w:t>
            </w:r>
            <w:r w:rsidRPr="004A269A">
              <w:rPr>
                <w:rFonts w:ascii="Calibri" w:eastAsia="Calibri" w:hAnsi="Calibri" w:cs="Times New Roman"/>
                <w:spacing w:val="-4"/>
                <w:sz w:val="34"/>
                <w:szCs w:val="34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 xml:space="preserve">смаку, </w:t>
            </w:r>
            <w:proofErr w:type="spellStart"/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>якшо</w:t>
            </w:r>
            <w:proofErr w:type="spellEnd"/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 xml:space="preserve"> її</w:t>
            </w:r>
            <w:r w:rsidRPr="004A269A">
              <w:rPr>
                <w:rFonts w:ascii="Calibri" w:eastAsia="Calibri" w:hAnsi="Calibri" w:cs="Times New Roman"/>
                <w:spacing w:val="-4"/>
                <w:sz w:val="34"/>
                <w:szCs w:val="34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pacing w:val="-4"/>
                <w:sz w:val="28"/>
                <w:szCs w:val="28"/>
                <w:lang w:val="uk-UA"/>
              </w:rPr>
              <w:t xml:space="preserve">потримати 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2-3 хв у підсоленому окропі.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4A269A" w:rsidRPr="004A269A" w:rsidTr="005B0575">
        <w:trPr>
          <w:trHeight w:hRule="exact" w:val="1796"/>
        </w:trPr>
        <w:tc>
          <w:tcPr>
            <w:tcW w:w="648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Припущені овочі сирі, не доведені до готовності.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Використали посуд з тонким дном, нарізані овочі виклали товстим шаром.</w:t>
            </w:r>
          </w:p>
        </w:tc>
        <w:tc>
          <w:tcPr>
            <w:tcW w:w="414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Припускають у посуді з товстим дном із закритою кришкою. Нарізані овочі кладуть у посуд шаром не більш ніж 20 см.</w:t>
            </w:r>
          </w:p>
        </w:tc>
      </w:tr>
      <w:tr w:rsidR="004A269A" w:rsidRPr="004A269A" w:rsidTr="005B0575">
        <w:trPr>
          <w:trHeight w:hRule="exact" w:val="3222"/>
        </w:trPr>
        <w:tc>
          <w:tcPr>
            <w:tcW w:w="648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widowControl w:val="0"/>
              <w:shd w:val="clear" w:color="auto" w:fill="FFFFFF"/>
              <w:tabs>
                <w:tab w:val="left" w:pos="1035"/>
              </w:tabs>
              <w:autoSpaceDE w:val="0"/>
              <w:autoSpaceDN w:val="0"/>
              <w:adjustRightInd w:val="0"/>
              <w:spacing w:after="0" w:line="288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Припущені </w:t>
            </w:r>
            <w:proofErr w:type="spellStart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шампіньони</w:t>
            </w:r>
            <w:proofErr w:type="spellEnd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сухі, потемнішали, втратили смак.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Виклали гриби товстим шаром, не додали води і лимонну кислоту, припускали з закритою кришкою .</w:t>
            </w:r>
          </w:p>
        </w:tc>
        <w:tc>
          <w:tcPr>
            <w:tcW w:w="4140" w:type="dxa"/>
          </w:tcPr>
          <w:p w:rsidR="004A269A" w:rsidRPr="004A269A" w:rsidRDefault="004A269A" w:rsidP="004A269A">
            <w:pPr>
              <w:tabs>
                <w:tab w:val="left" w:pos="5265"/>
              </w:tabs>
              <w:rPr>
                <w:rFonts w:ascii="Calibri" w:eastAsia="Calibri" w:hAnsi="Calibri" w:cs="Times New Roman"/>
                <w:sz w:val="28"/>
                <w:szCs w:val="28"/>
                <w:lang w:val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 посуд кладуть </w:t>
            </w:r>
            <w:proofErr w:type="spellStart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шампіньони</w:t>
            </w:r>
            <w:proofErr w:type="spellEnd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шаром не </w:t>
            </w:r>
            <w:proofErr w:type="spellStart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болше</w:t>
            </w:r>
            <w:proofErr w:type="spellEnd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ніж 20 см, наливають трішки води, додають лимонну кислоту або оцет, </w:t>
            </w:r>
            <w:r w:rsidRPr="004A269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закрывають</w:t>
            </w:r>
            <w:proofErr w:type="spellEnd"/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кришкою і припускають при</w:t>
            </w:r>
            <w:r w:rsidRPr="004A269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сильному нагріві 8-10 хв., охолоджують і зберігають у</w:t>
            </w:r>
            <w:r w:rsidRPr="004A269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цьому відварі</w:t>
            </w:r>
            <w:r w:rsidRPr="004A269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. 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A269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4A269A" w:rsidRPr="004A269A" w:rsidTr="005B0575">
        <w:trPr>
          <w:trHeight w:hRule="exact" w:val="2515"/>
        </w:trPr>
        <w:tc>
          <w:tcPr>
            <w:tcW w:w="648" w:type="dxa"/>
          </w:tcPr>
          <w:p w:rsidR="004A269A" w:rsidRPr="004A269A" w:rsidRDefault="004A269A" w:rsidP="004A269A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Поверхня припущених овочів підсохла, страва втратила зовнішній вигляд та смак.  </w:t>
            </w:r>
          </w:p>
        </w:tc>
        <w:tc>
          <w:tcPr>
            <w:tcW w:w="2520" w:type="dxa"/>
          </w:tcPr>
          <w:p w:rsidR="004A269A" w:rsidRPr="004A269A" w:rsidRDefault="004A269A" w:rsidP="004A269A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Не дотримались технології приготування припущених страв. </w:t>
            </w:r>
          </w:p>
        </w:tc>
        <w:tc>
          <w:tcPr>
            <w:tcW w:w="4140" w:type="dxa"/>
          </w:tcPr>
          <w:p w:rsidR="004A269A" w:rsidRPr="004A269A" w:rsidRDefault="004A269A" w:rsidP="004A269A">
            <w:pPr>
              <w:shd w:val="clear" w:color="auto" w:fill="FFFFFF"/>
              <w:spacing w:line="360" w:lineRule="exact"/>
              <w:ind w:left="30" w:right="1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 1 кг овочів використовують 0,2- 0,3 л бульйону або води і</w:t>
            </w:r>
            <w:r w:rsidRPr="004A269A">
              <w:rPr>
                <w:rFonts w:ascii="Calibri" w:eastAsia="Calibri" w:hAnsi="Calibri" w:cs="Times New Roman"/>
                <w:sz w:val="34"/>
                <w:szCs w:val="34"/>
                <w:lang w:val="uk-UA"/>
              </w:rPr>
              <w:t xml:space="preserve"> </w:t>
            </w:r>
            <w:r w:rsidRPr="004A269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20-30 г жиру. Втрати поживних речовин під час припускання значно менші, ніж під час варіння.</w:t>
            </w:r>
          </w:p>
          <w:p w:rsidR="004A269A" w:rsidRPr="004A269A" w:rsidRDefault="004A269A" w:rsidP="004A269A">
            <w:pPr>
              <w:shd w:val="clear" w:color="auto" w:fill="FFFFFF"/>
              <w:spacing w:after="0" w:line="240" w:lineRule="auto"/>
              <w:ind w:right="182" w:hanging="5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</w:tbl>
    <w:p w:rsidR="004A269A" w:rsidRPr="004A269A" w:rsidRDefault="004A269A" w:rsidP="004A269A">
      <w:pPr>
        <w:shd w:val="clear" w:color="auto" w:fill="FFFFFF"/>
        <w:spacing w:line="360" w:lineRule="exact"/>
        <w:ind w:left="30" w:right="15" w:firstLine="555"/>
        <w:jc w:val="both"/>
        <w:rPr>
          <w:rFonts w:ascii="Calibri" w:eastAsia="Calibri" w:hAnsi="Calibri" w:cs="Times New Roman"/>
          <w:sz w:val="34"/>
          <w:szCs w:val="34"/>
          <w:lang w:val="uk-UA"/>
        </w:rPr>
      </w:pPr>
    </w:p>
    <w:p w:rsidR="004A269A" w:rsidRPr="004A269A" w:rsidRDefault="004A269A" w:rsidP="004A269A">
      <w:pPr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4A269A" w:rsidRPr="00101EBB" w:rsidRDefault="004A269A" w:rsidP="004A269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sectPr w:rsidR="004A269A" w:rsidRPr="00101EBB" w:rsidSect="00101EBB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1906" w:h="16838"/>
          <w:pgMar w:top="284" w:right="850" w:bottom="142" w:left="1701" w:header="708" w:footer="708" w:gutter="0"/>
          <w:cols w:space="708"/>
          <w:docGrid w:linePitch="360"/>
        </w:sectPr>
      </w:pPr>
      <w:r w:rsidRPr="004A269A">
        <w:rPr>
          <w:rFonts w:ascii="Times New Roman" w:eastAsia="Calibri" w:hAnsi="Times New Roman" w:cs="Times New Roman"/>
          <w:sz w:val="28"/>
          <w:szCs w:val="28"/>
          <w:lang w:val="uk-UA" w:eastAsia="ru-RU"/>
        </w:rPr>
        <w:br w:type="page"/>
      </w:r>
    </w:p>
    <w:p w:rsidR="00101EBB" w:rsidRPr="00101EBB" w:rsidRDefault="00101EBB" w:rsidP="00101EBB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4</w:t>
      </w:r>
    </w:p>
    <w:p w:rsidR="00101EBB" w:rsidRPr="00101EBB" w:rsidRDefault="00101EBB" w:rsidP="00101EBB">
      <w:pPr>
        <w:spacing w:after="202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uk-UA" w:eastAsia="ru-RU"/>
        </w:rPr>
        <w:t>Тестові завдання з теми: «Приготування страв і гарнірів з варених і припущених овочів»</w:t>
      </w:r>
    </w:p>
    <w:p w:rsidR="00101EBB" w:rsidRPr="00101EBB" w:rsidRDefault="00101EBB" w:rsidP="00101EBB">
      <w:pPr>
        <w:spacing w:after="0" w:line="240" w:lineRule="auto"/>
        <w:ind w:left="-360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 xml:space="preserve">      </w:t>
      </w: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1.По тепловій обробці овочеві гарячі страви бувають: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варені б) припущені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в) смажені г) </w:t>
      </w:r>
      <w:proofErr w:type="spellStart"/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карамелізовані</w:t>
      </w:r>
      <w:proofErr w:type="spellEnd"/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2. До картопляного пюре додають: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масло вершкове б) олію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в) молоко г) бульйон е) воду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3. В картопляне пюре додають молоко: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холодне б) кипляче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тепле г) кипляче холодне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4. При варінні овочі закладають в рідину: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киплячу б) холодну в) теплу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 xml:space="preserve">5. Щоб зберегти вітамін С в </w:t>
      </w:r>
      <w:proofErr w:type="spellStart"/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овочах,їх</w:t>
      </w:r>
      <w:proofErr w:type="spellEnd"/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 xml:space="preserve"> краще варити: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при закритій кришці каструлі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відкритій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6. При припусканні в посуд рідини наливають: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0,2- 0,3л б) 1літр в) 2-3літри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7. Щоб краще зберегти вітамін С в овочах слід: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обчищати і нарізати овочі безпосередньо перед тепловою обробкою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б) під час варіння овочі треба класти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в киплячу воду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г) перемішувати овочі довго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д) перемішувати овочі часто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8. Гарячі страви з овочів готують в: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холодному цеху б) овочевому цеху в) гарячому цеху суповому відділенні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г) гарячому цеху соусному відділенні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9. Страви з овочів допускається: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а) тривале зберігання 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б) повторне багаторазове розігрівання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в) вживання після приготування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10. Овочі які мають зелений колір варять у: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великій кількості води б) з відкритою кришкою</w:t>
      </w:r>
    </w:p>
    <w:p w:rsidR="00101EBB" w:rsidRPr="00101EBB" w:rsidRDefault="00101EBB" w:rsidP="00101E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в) малій кількості води г) з закритою кришкою </w:t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01EBB" w:rsidRPr="00101EBB" w:rsidRDefault="00101EBB" w:rsidP="00101EBB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5</w:t>
      </w:r>
    </w:p>
    <w:p w:rsidR="00101EBB" w:rsidRPr="00101EBB" w:rsidRDefault="00101EBB" w:rsidP="00101EBB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1</w:t>
      </w:r>
    </w:p>
    <w:p w:rsidR="00101EBB" w:rsidRPr="00101EBB" w:rsidRDefault="00101EBB" w:rsidP="00101EBB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1.Практична частина: приготування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</w:t>
      </w:r>
      <w:r w:rsidRPr="00101EBB">
        <w:rPr>
          <w:rFonts w:ascii="Times New Roman" w:eastAsia="Calibri" w:hAnsi="Times New Roman" w:cs="Times New Roman"/>
          <w:bCs/>
          <w:iCs/>
          <w:color w:val="C00000"/>
          <w:sz w:val="28"/>
          <w:szCs w:val="28"/>
          <w:lang w:val="uk-UA"/>
        </w:rPr>
        <w:t>Морква в молочному соусі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»</w:t>
      </w:r>
    </w:p>
    <w:p w:rsidR="00101EBB" w:rsidRPr="00101EBB" w:rsidRDefault="00101EBB" w:rsidP="00101EBB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101EBB">
        <w:rPr>
          <w:rFonts w:ascii="Calibri" w:eastAsia="Calibri" w:hAnsi="Calibri" w:cs="Times New Roman"/>
          <w:lang w:val="uk-UA"/>
        </w:rPr>
        <w:t>.</w:t>
      </w:r>
    </w:p>
    <w:p w:rsidR="00101EBB" w:rsidRPr="004A269A" w:rsidRDefault="00101EBB" w:rsidP="00101E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обчищеної моркви можна дістати </w:t>
      </w:r>
    </w:p>
    <w:p w:rsidR="00101EBB" w:rsidRPr="00101EBB" w:rsidRDefault="00101EBB" w:rsidP="00101EBB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58 кг масою </w:t>
      </w:r>
      <w:proofErr w:type="spellStart"/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листопаді, користуючись таблицею норм відходів.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101EBB" w:rsidRPr="00101EBB" w:rsidTr="00101EBB">
        <w:trPr>
          <w:trHeight w:val="340"/>
        </w:trPr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 молода з бадиллям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98176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86" name="Рисунок 86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4A269A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 Приготувати</w:t>
      </w:r>
      <w:r w:rsidRPr="004A269A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страву «</w:t>
      </w:r>
      <w:r w:rsidRPr="004A269A">
        <w:rPr>
          <w:rFonts w:ascii="Times New Roman" w:eastAsia="Calibri" w:hAnsi="Times New Roman" w:cs="Times New Roman"/>
          <w:bCs/>
          <w:iCs/>
          <w:color w:val="C00000"/>
          <w:sz w:val="28"/>
          <w:szCs w:val="28"/>
          <w:highlight w:val="yellow"/>
          <w:lang w:val="uk-UA"/>
        </w:rPr>
        <w:t>Морква в молочному соусі</w:t>
      </w: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».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101EBB" w:rsidRPr="00101EBB" w:rsidRDefault="00101EBB" w:rsidP="00101EBB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101EBB" w:rsidRPr="00101EBB" w:rsidRDefault="00101EBB" w:rsidP="00101EBB">
      <w:pPr>
        <w:spacing w:before="120" w:after="0" w:line="260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01EBB" w:rsidRPr="00101EBB" w:rsidRDefault="00101EBB" w:rsidP="00101EBB">
      <w:pPr>
        <w:widowControl w:val="0"/>
        <w:tabs>
          <w:tab w:val="left" w:pos="371"/>
        </w:tabs>
        <w:spacing w:before="180" w:after="0" w:line="302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2.Теоретична частина</w:t>
      </w:r>
    </w:p>
    <w:p w:rsidR="00101EBB" w:rsidRPr="00101EBB" w:rsidRDefault="00101EBB" w:rsidP="00101EBB">
      <w:pPr>
        <w:tabs>
          <w:tab w:val="left" w:pos="459"/>
        </w:tabs>
        <w:spacing w:before="120" w:after="0" w:line="302" w:lineRule="exact"/>
        <w:ind w:right="24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2.1. Яка послідовність кулінарної обробки коренеплодів?</w:t>
      </w:r>
    </w:p>
    <w:p w:rsidR="00101EBB" w:rsidRPr="00101EBB" w:rsidRDefault="00101EBB" w:rsidP="00101EBB">
      <w:pPr>
        <w:tabs>
          <w:tab w:val="left" w:pos="475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2.2. Які продукти використовують для приготування страви </w:t>
      </w:r>
    </w:p>
    <w:p w:rsidR="00101EBB" w:rsidRPr="00101EBB" w:rsidRDefault="00101EBB" w:rsidP="00101EBB">
      <w:pPr>
        <w:tabs>
          <w:tab w:val="left" w:pos="475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«</w:t>
      </w:r>
      <w:r w:rsidRPr="00101EBB">
        <w:rPr>
          <w:rFonts w:ascii="Times New Roman" w:eastAsia="Calibri" w:hAnsi="Times New Roman" w:cs="Times New Roman"/>
          <w:iCs/>
          <w:color w:val="CC0000"/>
          <w:sz w:val="28"/>
          <w:szCs w:val="28"/>
          <w:lang w:val="uk-UA" w:eastAsia="ru-RU"/>
        </w:rPr>
        <w:t xml:space="preserve">Морква в молочному соусі </w:t>
      </w: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?</w:t>
      </w:r>
    </w:p>
    <w:p w:rsidR="00101EBB" w:rsidRPr="00101EBB" w:rsidRDefault="00101EBB" w:rsidP="00101EBB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2.3. Скільки рідини, жиру використовують при припусканні 1 кг овочів?</w:t>
      </w:r>
    </w:p>
    <w:p w:rsidR="00101EBB" w:rsidRPr="00101EBB" w:rsidRDefault="00101EBB" w:rsidP="00101EBB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2.4. Яка послідовність приготування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</w:t>
      </w:r>
      <w:r w:rsidRPr="00101EBB">
        <w:rPr>
          <w:rFonts w:ascii="Times New Roman" w:eastAsia="Calibri" w:hAnsi="Times New Roman" w:cs="Times New Roman"/>
          <w:iCs/>
          <w:color w:val="CC0000"/>
          <w:sz w:val="28"/>
          <w:szCs w:val="28"/>
          <w:lang w:val="uk-UA" w:eastAsia="ru-RU"/>
        </w:rPr>
        <w:t>Морква в молочному соусі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?</w:t>
      </w:r>
    </w:p>
    <w:p w:rsidR="00101EBB" w:rsidRPr="00101EBB" w:rsidRDefault="00101EBB" w:rsidP="00101EBB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Calibri" w:eastAsia="Calibri" w:hAnsi="Calibri" w:cs="Times New Roman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132588</wp:posOffset>
            </wp:positionV>
            <wp:extent cx="1505204" cy="1353058"/>
            <wp:effectExtent l="0" t="0" r="0" b="0"/>
            <wp:wrapNone/>
            <wp:docPr id="85" name="Рисунок 85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2.4. Які вимоги до якості готових страв з припущених овочів?</w:t>
      </w:r>
    </w:p>
    <w:p w:rsidR="00101EBB" w:rsidRPr="00101EBB" w:rsidRDefault="00101EBB" w:rsidP="00101EBB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01EBB" w:rsidRPr="00101EBB" w:rsidRDefault="00101EBB" w:rsidP="00101EBB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5</w:t>
      </w:r>
    </w:p>
    <w:p w:rsidR="00101EBB" w:rsidRPr="00101EBB" w:rsidRDefault="00101EBB" w:rsidP="00101EBB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2</w:t>
      </w:r>
    </w:p>
    <w:p w:rsidR="00101EBB" w:rsidRPr="00101EBB" w:rsidRDefault="00101EBB" w:rsidP="00101EBB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  <w:t xml:space="preserve">1. Практична частина - приготування страви </w:t>
      </w: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« Овочі припущені»</w:t>
      </w:r>
    </w:p>
    <w:p w:rsidR="00101EBB" w:rsidRPr="00101EBB" w:rsidRDefault="00101EBB" w:rsidP="00101EBB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101EBB">
        <w:rPr>
          <w:rFonts w:ascii="Calibri" w:eastAsia="Calibri" w:hAnsi="Calibri" w:cs="Times New Roman"/>
          <w:lang w:val="uk-UA"/>
        </w:rPr>
        <w:t>.</w:t>
      </w:r>
    </w:p>
    <w:p w:rsidR="00101EBB" w:rsidRPr="004A269A" w:rsidRDefault="00101EBB" w:rsidP="00101E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1.3. Визначте, скільки обчищеної моркви молодої з бадиллям можна дістати</w:t>
      </w:r>
    </w:p>
    <w:p w:rsidR="00101EBB" w:rsidRPr="00101EBB" w:rsidRDefault="00101EBB" w:rsidP="00101EBB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з 218 кг масою брутто, користуючись таблицею норм відходів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101EBB" w:rsidRPr="00101EBB" w:rsidTr="00101EBB">
        <w:trPr>
          <w:trHeight w:val="340"/>
        </w:trPr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 молода з бадиллям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99200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84" name="Рисунок 84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4A269A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1.4.Приготувати</w:t>
      </w:r>
      <w:r w:rsidRPr="004A269A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страву </w:t>
      </w:r>
      <w:r w:rsidRPr="004A269A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«Овочі припущені».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101EBB" w:rsidRPr="00101EBB" w:rsidRDefault="00101EBB" w:rsidP="00101EBB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101EBB" w:rsidRPr="00101EBB" w:rsidRDefault="00101EBB" w:rsidP="00101EBB">
      <w:pPr>
        <w:spacing w:before="120" w:after="0" w:line="260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01EBB" w:rsidRPr="00101EBB" w:rsidRDefault="00101EBB" w:rsidP="00101EBB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  <w:t>2.Теоретична частина</w:t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2.1.</w:t>
      </w: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Яка послідовність кулінарної обробки цибулевих овочів?</w:t>
      </w:r>
    </w:p>
    <w:p w:rsidR="00101EBB" w:rsidRPr="00101EBB" w:rsidRDefault="00101EBB" w:rsidP="00101EBB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2.2. Які продукти використовують для приготування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«Овочі припущені»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?</w:t>
      </w:r>
    </w:p>
    <w:p w:rsidR="00101EBB" w:rsidRPr="00101EBB" w:rsidRDefault="00101EBB" w:rsidP="00101EBB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2.3. Які овочі припускають у власному соку?</w:t>
      </w:r>
    </w:p>
    <w:p w:rsidR="00101EBB" w:rsidRPr="00101EBB" w:rsidRDefault="00101EBB" w:rsidP="00101EBB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2.4. Яка послідовність приготування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«Овочі припущені»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?</w:t>
      </w:r>
    </w:p>
    <w:p w:rsidR="00101EBB" w:rsidRPr="00101EBB" w:rsidRDefault="00101EBB" w:rsidP="00101EBB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Calibri" w:eastAsia="Calibri" w:hAnsi="Calibri" w:cs="Times New Roman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4557395</wp:posOffset>
            </wp:positionH>
            <wp:positionV relativeFrom="paragraph">
              <wp:posOffset>132588</wp:posOffset>
            </wp:positionV>
            <wp:extent cx="1505204" cy="1353058"/>
            <wp:effectExtent l="0" t="0" r="0" b="0"/>
            <wp:wrapNone/>
            <wp:docPr id="83" name="Рисунок 83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2.4. Чому втрати поживних речовин під час припусканні менші, ніж під час варіння ?</w:t>
      </w:r>
    </w:p>
    <w:p w:rsidR="00101EBB" w:rsidRPr="00101EBB" w:rsidRDefault="00101EBB" w:rsidP="00101EBB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101EBB" w:rsidRPr="00101EBB" w:rsidRDefault="00101EBB" w:rsidP="00101EBB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5</w:t>
      </w:r>
    </w:p>
    <w:p w:rsidR="00101EBB" w:rsidRPr="00101EBB" w:rsidRDefault="00101EBB" w:rsidP="00101EBB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3</w:t>
      </w:r>
    </w:p>
    <w:p w:rsidR="00101EBB" w:rsidRPr="00101EBB" w:rsidRDefault="00101EBB" w:rsidP="00101EBB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  <w:t xml:space="preserve">1. Практична частина - приготування страви </w:t>
      </w:r>
      <w:r w:rsidRPr="00101EBB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« Капуста з соусом»</w:t>
      </w:r>
    </w:p>
    <w:p w:rsidR="00101EBB" w:rsidRPr="00101EBB" w:rsidRDefault="00101EBB" w:rsidP="00101EBB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даної страви.</w:t>
      </w: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101EBB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101EBB">
        <w:rPr>
          <w:rFonts w:ascii="Calibri" w:eastAsia="Calibri" w:hAnsi="Calibri" w:cs="Times New Roman"/>
          <w:lang w:val="uk-UA"/>
        </w:rPr>
        <w:t>.</w:t>
      </w:r>
    </w:p>
    <w:p w:rsidR="00101EBB" w:rsidRPr="004A269A" w:rsidRDefault="00101EBB" w:rsidP="00101EBB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1.3. Визначте, скільки можна отримати відходів зі 160 кг столового буряка</w:t>
      </w:r>
    </w:p>
    <w:p w:rsidR="00101EBB" w:rsidRPr="00101EBB" w:rsidRDefault="00101EBB" w:rsidP="00101EBB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жовтні місяці, користуючись таблицею норм відходів.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101EBB" w:rsidRPr="00101EBB" w:rsidTr="00101EBB">
        <w:trPr>
          <w:trHeight w:val="340"/>
        </w:trPr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 молода з бадиллям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50</w:t>
            </w: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101EBB" w:rsidRPr="00101EBB" w:rsidTr="00101EBB">
        <w:tc>
          <w:tcPr>
            <w:tcW w:w="2518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D2EAF1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101EBB" w:rsidRPr="00101EBB" w:rsidTr="00101EBB">
        <w:tc>
          <w:tcPr>
            <w:tcW w:w="2518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101EBB" w:rsidRPr="00101EBB" w:rsidRDefault="00101EBB" w:rsidP="00101EBB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01E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700224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82" name="Рисунок 82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101EBB" w:rsidRPr="00101EBB" w:rsidRDefault="00101EBB" w:rsidP="00101EBB">
      <w:pPr>
        <w:rPr>
          <w:rFonts w:ascii="Calibri" w:eastAsia="Calibri" w:hAnsi="Calibri" w:cs="Times New Roman"/>
          <w:lang w:val="uk-UA"/>
        </w:rPr>
      </w:pPr>
      <w:r w:rsidRPr="004A269A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1.4.Приготувати</w:t>
      </w:r>
      <w:r w:rsidRPr="004A269A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страву </w:t>
      </w:r>
      <w:r w:rsidRPr="004A269A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«Капуста з соусом»</w:t>
      </w:r>
      <w:r w:rsidRPr="004A269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101EBB" w:rsidRPr="00101EBB" w:rsidRDefault="00101EBB" w:rsidP="00101EBB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101EBB" w:rsidRPr="00101EBB" w:rsidRDefault="00101EBB" w:rsidP="00101EBB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ru-RU"/>
        </w:rPr>
        <w:t>2.Теоретична частина</w:t>
      </w:r>
    </w:p>
    <w:p w:rsidR="00101EBB" w:rsidRPr="00101EBB" w:rsidRDefault="00101EBB" w:rsidP="00101EBB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2.1.</w:t>
      </w:r>
      <w:r w:rsidRPr="00101EBB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101EBB">
        <w:rPr>
          <w:rFonts w:ascii="Times New Roman" w:eastAsia="Calibri" w:hAnsi="Times New Roman" w:cs="Times New Roman"/>
          <w:sz w:val="28"/>
          <w:szCs w:val="28"/>
          <w:lang w:val="uk-UA"/>
        </w:rPr>
        <w:t>Яка послідовність кулінарної обробки капустяних овочів?</w:t>
      </w:r>
    </w:p>
    <w:p w:rsidR="00101EBB" w:rsidRPr="00101EBB" w:rsidRDefault="00101EBB" w:rsidP="00101EBB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2.2. Які правила відпуску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«Капуста з соусом»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?</w:t>
      </w:r>
    </w:p>
    <w:p w:rsidR="00101EBB" w:rsidRPr="00101EBB" w:rsidRDefault="00101EBB" w:rsidP="00101EBB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2.3. Як відварюють капусту, щоб не змінився її колір?</w:t>
      </w:r>
    </w:p>
    <w:p w:rsidR="00101EBB" w:rsidRPr="00101EBB" w:rsidRDefault="00101EBB" w:rsidP="00101EBB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2.4. Що необхідно зробити, щоб рання білоголова капуста не гірчила?</w:t>
      </w:r>
    </w:p>
    <w:p w:rsidR="00101EBB" w:rsidRPr="00101EBB" w:rsidRDefault="00101EBB" w:rsidP="00101EBB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2.5. Яка послідовність приготування страви </w:t>
      </w:r>
      <w:r w:rsidRPr="00101EBB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«Капуста з соусом»</w:t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?</w:t>
      </w:r>
    </w:p>
    <w:p w:rsidR="00101EBB" w:rsidRPr="00101EBB" w:rsidRDefault="00101EBB" w:rsidP="00101EBB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>
        <w:rPr>
          <w:rFonts w:ascii="Calibri" w:eastAsia="Calibri" w:hAnsi="Calibri" w:cs="Times New Roman"/>
          <w:b/>
          <w:noProof/>
          <w:sz w:val="27"/>
          <w:szCs w:val="20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4191000</wp:posOffset>
            </wp:positionH>
            <wp:positionV relativeFrom="paragraph">
              <wp:posOffset>975868</wp:posOffset>
            </wp:positionV>
            <wp:extent cx="1505204" cy="1353058"/>
            <wp:effectExtent l="0" t="0" r="0" b="0"/>
            <wp:wrapNone/>
            <wp:docPr id="81" name="Рисунок 81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1EBB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2.6. Які вимоги до якості готових страв з варених овочів?</w:t>
      </w:r>
    </w:p>
    <w:p w:rsidR="00101EBB" w:rsidRDefault="00101EBB" w:rsidP="00101EBB">
      <w:pPr>
        <w:rPr>
          <w:lang w:val="uk-UA"/>
        </w:rPr>
      </w:pPr>
      <w:r w:rsidRPr="00101EBB">
        <w:rPr>
          <w:rFonts w:ascii="Calibri" w:eastAsia="Calibri" w:hAnsi="Calibri" w:cs="Times New Roman"/>
          <w:lang w:val="uk-UA"/>
        </w:rPr>
        <w:br w:type="page"/>
      </w:r>
    </w:p>
    <w:p w:rsidR="00101EBB" w:rsidRDefault="00101EBB" w:rsidP="00297ED8">
      <w:pPr>
        <w:rPr>
          <w:lang w:val="uk-UA"/>
        </w:rPr>
      </w:pPr>
      <w:bookmarkStart w:id="0" w:name="_GoBack"/>
      <w:bookmarkEnd w:id="0"/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Default="00101EBB" w:rsidP="00297ED8">
      <w:pPr>
        <w:rPr>
          <w:lang w:val="uk-UA"/>
        </w:rPr>
      </w:pPr>
    </w:p>
    <w:p w:rsidR="00101EBB" w:rsidRPr="00297ED8" w:rsidRDefault="00101EBB" w:rsidP="00297ED8">
      <w:pPr>
        <w:rPr>
          <w:lang w:val="uk-UA"/>
        </w:rPr>
      </w:pPr>
    </w:p>
    <w:sectPr w:rsidR="00101EBB" w:rsidRPr="00297E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18F" w:rsidRDefault="00D4118F" w:rsidP="00297ED8">
      <w:pPr>
        <w:spacing w:after="0" w:line="240" w:lineRule="auto"/>
      </w:pPr>
      <w:r>
        <w:separator/>
      </w:r>
    </w:p>
  </w:endnote>
  <w:endnote w:type="continuationSeparator" w:id="0">
    <w:p w:rsidR="00D4118F" w:rsidRDefault="00D4118F" w:rsidP="00297E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5"/>
      <w:jc w:val="right"/>
    </w:pPr>
  </w:p>
  <w:p w:rsidR="00685601" w:rsidRDefault="0068560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18F" w:rsidRDefault="00D4118F" w:rsidP="00297ED8">
      <w:pPr>
        <w:spacing w:after="0" w:line="240" w:lineRule="auto"/>
      </w:pPr>
      <w:r>
        <w:separator/>
      </w:r>
    </w:p>
  </w:footnote>
  <w:footnote w:type="continuationSeparator" w:id="0">
    <w:p w:rsidR="00D4118F" w:rsidRDefault="00D4118F" w:rsidP="00297E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601" w:rsidRDefault="006856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A6983"/>
    <w:multiLevelType w:val="hybridMultilevel"/>
    <w:tmpl w:val="3D122FF4"/>
    <w:lvl w:ilvl="0" w:tplc="D8E6A96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">
    <w:nsid w:val="00CA60F9"/>
    <w:multiLevelType w:val="hybridMultilevel"/>
    <w:tmpl w:val="05CCAEEE"/>
    <w:lvl w:ilvl="0" w:tplc="97ECCD44">
      <w:start w:val="4086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E84451"/>
    <w:multiLevelType w:val="hybridMultilevel"/>
    <w:tmpl w:val="F3F80F4C"/>
    <w:lvl w:ilvl="0" w:tplc="FE56F48A">
      <w:start w:val="2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5B5191"/>
    <w:multiLevelType w:val="hybridMultilevel"/>
    <w:tmpl w:val="CD6C469A"/>
    <w:lvl w:ilvl="0" w:tplc="81F03E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7C5902"/>
    <w:multiLevelType w:val="multilevel"/>
    <w:tmpl w:val="DC72B14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26111E19"/>
    <w:multiLevelType w:val="hybridMultilevel"/>
    <w:tmpl w:val="554A7F04"/>
    <w:lvl w:ilvl="0" w:tplc="18BC64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4B776752"/>
    <w:multiLevelType w:val="hybridMultilevel"/>
    <w:tmpl w:val="AD565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FF64E4C"/>
    <w:multiLevelType w:val="hybridMultilevel"/>
    <w:tmpl w:val="DA84A0BE"/>
    <w:lvl w:ilvl="0" w:tplc="878A232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B072F88"/>
    <w:multiLevelType w:val="hybridMultilevel"/>
    <w:tmpl w:val="28B87D4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012DCB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78495C08"/>
    <w:multiLevelType w:val="hybridMultilevel"/>
    <w:tmpl w:val="6764F99A"/>
    <w:lvl w:ilvl="0" w:tplc="6BC4961E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10">
    <w:nsid w:val="7CD3020E"/>
    <w:multiLevelType w:val="hybridMultilevel"/>
    <w:tmpl w:val="C3B6AA62"/>
    <w:lvl w:ilvl="0" w:tplc="7BD0612C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3"/>
  </w:num>
  <w:num w:numId="5">
    <w:abstractNumId w:val="7"/>
  </w:num>
  <w:num w:numId="6">
    <w:abstractNumId w:val="8"/>
  </w:num>
  <w:num w:numId="7">
    <w:abstractNumId w:val="10"/>
  </w:num>
  <w:num w:numId="8">
    <w:abstractNumId w:val="0"/>
  </w:num>
  <w:num w:numId="9">
    <w:abstractNumId w:val="1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04"/>
    <w:rsid w:val="000A0A12"/>
    <w:rsid w:val="00101EBB"/>
    <w:rsid w:val="00174DD5"/>
    <w:rsid w:val="0018354B"/>
    <w:rsid w:val="001D3C80"/>
    <w:rsid w:val="00297ED8"/>
    <w:rsid w:val="0030486F"/>
    <w:rsid w:val="003601E3"/>
    <w:rsid w:val="003A4468"/>
    <w:rsid w:val="004935F6"/>
    <w:rsid w:val="004A269A"/>
    <w:rsid w:val="004D570D"/>
    <w:rsid w:val="004E7DB1"/>
    <w:rsid w:val="004F2EEA"/>
    <w:rsid w:val="00592B85"/>
    <w:rsid w:val="005B0575"/>
    <w:rsid w:val="005D7511"/>
    <w:rsid w:val="0062709F"/>
    <w:rsid w:val="00632231"/>
    <w:rsid w:val="00685601"/>
    <w:rsid w:val="00755AD8"/>
    <w:rsid w:val="007E4060"/>
    <w:rsid w:val="008C0980"/>
    <w:rsid w:val="009B6498"/>
    <w:rsid w:val="00A52C04"/>
    <w:rsid w:val="00A772BD"/>
    <w:rsid w:val="00AB3ABF"/>
    <w:rsid w:val="00AB7FB3"/>
    <w:rsid w:val="00AC33E4"/>
    <w:rsid w:val="00B611E0"/>
    <w:rsid w:val="00CC09D5"/>
    <w:rsid w:val="00D4118F"/>
    <w:rsid w:val="00D46020"/>
    <w:rsid w:val="00DC3089"/>
    <w:rsid w:val="00E6395A"/>
    <w:rsid w:val="00E861FB"/>
    <w:rsid w:val="00F6191E"/>
    <w:rsid w:val="00F94A27"/>
    <w:rsid w:val="00FA0AF3"/>
    <w:rsid w:val="00FD3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A52C0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29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ED8"/>
  </w:style>
  <w:style w:type="paragraph" w:styleId="a5">
    <w:name w:val="footer"/>
    <w:basedOn w:val="a"/>
    <w:link w:val="a6"/>
    <w:uiPriority w:val="99"/>
    <w:unhideWhenUsed/>
    <w:rsid w:val="0029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ED8"/>
  </w:style>
  <w:style w:type="paragraph" w:styleId="a7">
    <w:name w:val="Balloon Text"/>
    <w:basedOn w:val="a"/>
    <w:link w:val="a8"/>
    <w:uiPriority w:val="99"/>
    <w:semiHidden/>
    <w:unhideWhenUsed/>
    <w:rsid w:val="004F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E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C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A52C0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29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7ED8"/>
  </w:style>
  <w:style w:type="paragraph" w:styleId="a5">
    <w:name w:val="footer"/>
    <w:basedOn w:val="a"/>
    <w:link w:val="a6"/>
    <w:uiPriority w:val="99"/>
    <w:unhideWhenUsed/>
    <w:rsid w:val="00297E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7ED8"/>
  </w:style>
  <w:style w:type="paragraph" w:styleId="a7">
    <w:name w:val="Balloon Text"/>
    <w:basedOn w:val="a"/>
    <w:link w:val="a8"/>
    <w:uiPriority w:val="99"/>
    <w:semiHidden/>
    <w:unhideWhenUsed/>
    <w:rsid w:val="004F2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2E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png"/><Relationship Id="rId76" Type="http://schemas.openxmlformats.org/officeDocument/2006/relationships/image" Target="media/image62.jpeg"/><Relationship Id="rId7" Type="http://schemas.openxmlformats.org/officeDocument/2006/relationships/footnotes" Target="footnotes.xml"/><Relationship Id="rId71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footer" Target="footer2.xml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pn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pn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323D8-6CE6-405F-BE0A-404DFCFAC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</Pages>
  <Words>8342</Words>
  <Characters>47555</Characters>
  <Application>Microsoft Office Word</Application>
  <DocSecurity>0</DocSecurity>
  <Lines>396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8</cp:revision>
  <dcterms:created xsi:type="dcterms:W3CDTF">2020-05-11T09:14:00Z</dcterms:created>
  <dcterms:modified xsi:type="dcterms:W3CDTF">2020-05-13T06:12:00Z</dcterms:modified>
</cp:coreProperties>
</file>