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EC8B" w14:textId="77777777" w:rsidR="00B33CB3" w:rsidRPr="0082782E" w:rsidRDefault="0082782E" w:rsidP="0082782E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2782E">
        <w:rPr>
          <w:rFonts w:ascii="Times New Roman" w:hAnsi="Times New Roman" w:cs="Times New Roman"/>
          <w:sz w:val="28"/>
          <w:szCs w:val="28"/>
        </w:rPr>
        <w:t>ЗАТВЕРДЖУЮ</w:t>
      </w:r>
    </w:p>
    <w:p w14:paraId="5FE29066" w14:textId="77777777" w:rsidR="0082782E" w:rsidRPr="0082782E" w:rsidRDefault="0082782E" w:rsidP="0082782E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2782E">
        <w:rPr>
          <w:rFonts w:ascii="Times New Roman" w:hAnsi="Times New Roman" w:cs="Times New Roman"/>
          <w:sz w:val="28"/>
          <w:szCs w:val="28"/>
        </w:rPr>
        <w:t>Директор ДНЗ «Ізюмський РЦПО»</w:t>
      </w:r>
    </w:p>
    <w:p w14:paraId="11CA7538" w14:textId="77777777" w:rsidR="0082782E" w:rsidRPr="0082782E" w:rsidRDefault="0082782E" w:rsidP="0082782E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2782E">
        <w:rPr>
          <w:rFonts w:ascii="Times New Roman" w:hAnsi="Times New Roman" w:cs="Times New Roman"/>
          <w:sz w:val="28"/>
          <w:szCs w:val="28"/>
        </w:rPr>
        <w:t>________________   Любов Колесник</w:t>
      </w:r>
    </w:p>
    <w:p w14:paraId="1EFFA8DB" w14:textId="77777777" w:rsidR="0082782E" w:rsidRPr="0082782E" w:rsidRDefault="0082782E" w:rsidP="008278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FDA649" w14:textId="77777777" w:rsidR="0082782E" w:rsidRDefault="0082782E" w:rsidP="0082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1185C" w14:textId="77777777" w:rsidR="0082782E" w:rsidRDefault="0082782E" w:rsidP="0082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05318" w14:textId="77777777" w:rsidR="0082782E" w:rsidRPr="0082782E" w:rsidRDefault="0082782E" w:rsidP="0082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82E">
        <w:rPr>
          <w:rFonts w:ascii="Times New Roman" w:hAnsi="Times New Roman" w:cs="Times New Roman"/>
          <w:sz w:val="28"/>
          <w:szCs w:val="28"/>
        </w:rPr>
        <w:t>План-графік</w:t>
      </w:r>
    </w:p>
    <w:p w14:paraId="0330991D" w14:textId="77777777" w:rsidR="0082782E" w:rsidRPr="0082782E" w:rsidRDefault="0082782E" w:rsidP="0082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82E">
        <w:rPr>
          <w:rFonts w:ascii="Times New Roman" w:hAnsi="Times New Roman" w:cs="Times New Roman"/>
          <w:sz w:val="28"/>
          <w:szCs w:val="28"/>
        </w:rPr>
        <w:t>роботи навчально-практичного цен</w:t>
      </w:r>
      <w:bookmarkStart w:id="0" w:name="_GoBack"/>
      <w:bookmarkEnd w:id="0"/>
      <w:r w:rsidRPr="0082782E">
        <w:rPr>
          <w:rFonts w:ascii="Times New Roman" w:hAnsi="Times New Roman" w:cs="Times New Roman"/>
          <w:sz w:val="28"/>
          <w:szCs w:val="28"/>
        </w:rPr>
        <w:t>тру з професій «токар, верстатник широкого профілю, фрезерувальник, свердлувальник, шліфувальник» на базі</w:t>
      </w:r>
    </w:p>
    <w:p w14:paraId="7A6E9565" w14:textId="6FA228E2" w:rsidR="0082782E" w:rsidRPr="0082782E" w:rsidRDefault="0082782E" w:rsidP="0082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82E">
        <w:rPr>
          <w:rFonts w:ascii="Times New Roman" w:hAnsi="Times New Roman" w:cs="Times New Roman"/>
          <w:sz w:val="28"/>
          <w:szCs w:val="28"/>
        </w:rPr>
        <w:t>ДНЗ «Ізюмський регіональний центр професійної освіти» на 202</w:t>
      </w:r>
      <w:r w:rsidR="0021038D">
        <w:rPr>
          <w:rFonts w:ascii="Times New Roman" w:hAnsi="Times New Roman" w:cs="Times New Roman"/>
          <w:sz w:val="28"/>
          <w:szCs w:val="28"/>
        </w:rPr>
        <w:t>1</w:t>
      </w:r>
      <w:r w:rsidRPr="0082782E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7F6635CE" w14:textId="77777777" w:rsidR="0082782E" w:rsidRPr="0082782E" w:rsidRDefault="0082782E" w:rsidP="0082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2B292F" w14:textId="77777777" w:rsidR="0082782E" w:rsidRDefault="0082782E" w:rsidP="00C27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Первинна </w:t>
      </w:r>
      <w:r w:rsidR="00C27452">
        <w:rPr>
          <w:rFonts w:ascii="Times New Roman" w:hAnsi="Times New Roman"/>
          <w:sz w:val="28"/>
          <w:szCs w:val="28"/>
        </w:rPr>
        <w:t>професійна підготовка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126"/>
        <w:gridCol w:w="2605"/>
        <w:gridCol w:w="2084"/>
      </w:tblGrid>
      <w:tr w:rsidR="0082782E" w14:paraId="6BF8B037" w14:textId="77777777" w:rsidTr="0021038D">
        <w:tc>
          <w:tcPr>
            <w:tcW w:w="529" w:type="dxa"/>
          </w:tcPr>
          <w:p w14:paraId="05D7A19B" w14:textId="77777777" w:rsidR="0082782E" w:rsidRPr="0082782E" w:rsidRDefault="0082782E" w:rsidP="0082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14:paraId="3C5F6D42" w14:textId="77777777" w:rsidR="0082782E" w:rsidRPr="0082782E" w:rsidRDefault="0082782E" w:rsidP="0082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Професія</w:t>
            </w:r>
          </w:p>
        </w:tc>
        <w:tc>
          <w:tcPr>
            <w:tcW w:w="2605" w:type="dxa"/>
          </w:tcPr>
          <w:p w14:paraId="33EF4E6D" w14:textId="77777777" w:rsidR="0082782E" w:rsidRPr="0082782E" w:rsidRDefault="0082782E" w:rsidP="0082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084" w:type="dxa"/>
          </w:tcPr>
          <w:p w14:paraId="7EA07014" w14:textId="77777777" w:rsidR="0082782E" w:rsidRPr="0082782E" w:rsidRDefault="0082782E" w:rsidP="0082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</w:tr>
      <w:tr w:rsidR="0021038D" w14:paraId="0CEE4BBD" w14:textId="77777777" w:rsidTr="0021038D">
        <w:tc>
          <w:tcPr>
            <w:tcW w:w="529" w:type="dxa"/>
          </w:tcPr>
          <w:p w14:paraId="3E8D1F0C" w14:textId="77777777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14:paraId="46ECECF2" w14:textId="01B350DA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 </w:t>
            </w:r>
          </w:p>
        </w:tc>
        <w:tc>
          <w:tcPr>
            <w:tcW w:w="2605" w:type="dxa"/>
          </w:tcPr>
          <w:p w14:paraId="0A4AD4BD" w14:textId="573179E9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14:paraId="73CFFB72" w14:textId="25989B0B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038D" w14:paraId="7CEE0620" w14:textId="77777777" w:rsidTr="0021038D">
        <w:tc>
          <w:tcPr>
            <w:tcW w:w="529" w:type="dxa"/>
          </w:tcPr>
          <w:p w14:paraId="2CDC46F0" w14:textId="77777777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</w:tcPr>
          <w:p w14:paraId="199A1E49" w14:textId="55EF9086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Верстатник широкого профілю</w:t>
            </w:r>
          </w:p>
        </w:tc>
        <w:tc>
          <w:tcPr>
            <w:tcW w:w="2605" w:type="dxa"/>
          </w:tcPr>
          <w:p w14:paraId="488899BB" w14:textId="79F9747D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абір на 1 курс</w:t>
            </w:r>
          </w:p>
        </w:tc>
        <w:tc>
          <w:tcPr>
            <w:tcW w:w="2084" w:type="dxa"/>
          </w:tcPr>
          <w:p w14:paraId="3B7E7227" w14:textId="1F660AE8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1038D" w14:paraId="5FADAA94" w14:textId="77777777" w:rsidTr="0021038D">
        <w:tc>
          <w:tcPr>
            <w:tcW w:w="529" w:type="dxa"/>
          </w:tcPr>
          <w:p w14:paraId="526DF029" w14:textId="77777777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</w:tcPr>
          <w:p w14:paraId="5EA33C85" w14:textId="2EAA5332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Верстатник широкого профілю</w:t>
            </w:r>
          </w:p>
        </w:tc>
        <w:tc>
          <w:tcPr>
            <w:tcW w:w="2605" w:type="dxa"/>
          </w:tcPr>
          <w:p w14:paraId="37559C2C" w14:textId="51B14CE6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Очікується н</w:t>
            </w:r>
            <w:r>
              <w:rPr>
                <w:rFonts w:ascii="Times New Roman" w:hAnsi="Times New Roman"/>
                <w:sz w:val="28"/>
                <w:szCs w:val="28"/>
              </w:rPr>
              <w:t>абір на 1 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2021-2022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року</w:t>
            </w:r>
          </w:p>
        </w:tc>
        <w:tc>
          <w:tcPr>
            <w:tcW w:w="2084" w:type="dxa"/>
          </w:tcPr>
          <w:p w14:paraId="6A55265D" w14:textId="44FC2CA0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2475E614" w14:textId="77777777" w:rsidR="0082782E" w:rsidRDefault="0082782E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085FD6" w14:textId="77777777" w:rsidR="00C27452" w:rsidRDefault="00C27452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82E">
        <w:rPr>
          <w:rFonts w:ascii="Times New Roman" w:hAnsi="Times New Roman"/>
          <w:sz w:val="28"/>
          <w:szCs w:val="28"/>
        </w:rPr>
        <w:t>рофесійно-технічн</w:t>
      </w:r>
      <w:r>
        <w:rPr>
          <w:rFonts w:ascii="Times New Roman" w:hAnsi="Times New Roman"/>
          <w:sz w:val="28"/>
          <w:szCs w:val="28"/>
        </w:rPr>
        <w:t>е</w:t>
      </w:r>
      <w:r w:rsidR="0082782E">
        <w:rPr>
          <w:rFonts w:ascii="Times New Roman" w:hAnsi="Times New Roman"/>
          <w:sz w:val="28"/>
          <w:szCs w:val="28"/>
        </w:rPr>
        <w:t xml:space="preserve">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133"/>
        <w:gridCol w:w="2598"/>
        <w:gridCol w:w="2084"/>
      </w:tblGrid>
      <w:tr w:rsidR="00C27452" w:rsidRPr="0082782E" w14:paraId="6375E313" w14:textId="77777777" w:rsidTr="0021038D">
        <w:tc>
          <w:tcPr>
            <w:tcW w:w="529" w:type="dxa"/>
          </w:tcPr>
          <w:p w14:paraId="0E517507" w14:textId="77777777" w:rsidR="00C27452" w:rsidRPr="0082782E" w:rsidRDefault="00C27452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3" w:type="dxa"/>
          </w:tcPr>
          <w:p w14:paraId="660350AD" w14:textId="77777777" w:rsidR="00C27452" w:rsidRPr="0082782E" w:rsidRDefault="00C27452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Професія</w:t>
            </w:r>
          </w:p>
        </w:tc>
        <w:tc>
          <w:tcPr>
            <w:tcW w:w="2598" w:type="dxa"/>
          </w:tcPr>
          <w:p w14:paraId="283AF376" w14:textId="77777777" w:rsidR="00C27452" w:rsidRPr="0082782E" w:rsidRDefault="00C27452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</w:t>
            </w:r>
          </w:p>
        </w:tc>
        <w:tc>
          <w:tcPr>
            <w:tcW w:w="2084" w:type="dxa"/>
          </w:tcPr>
          <w:p w14:paraId="789ABDF2" w14:textId="77777777" w:rsidR="00C27452" w:rsidRPr="0082782E" w:rsidRDefault="00C27452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</w:tr>
      <w:tr w:rsidR="0021038D" w14:paraId="752853D5" w14:textId="77777777" w:rsidTr="0021038D">
        <w:tc>
          <w:tcPr>
            <w:tcW w:w="529" w:type="dxa"/>
          </w:tcPr>
          <w:p w14:paraId="3C953AFA" w14:textId="77777777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14:paraId="440451F3" w14:textId="16EA8D14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Верстатник широкого профілю</w:t>
            </w:r>
          </w:p>
        </w:tc>
        <w:tc>
          <w:tcPr>
            <w:tcW w:w="2598" w:type="dxa"/>
            <w:vMerge w:val="restart"/>
          </w:tcPr>
          <w:p w14:paraId="74C8BBE7" w14:textId="77777777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мірі комплектації груп</w:t>
            </w:r>
          </w:p>
        </w:tc>
        <w:tc>
          <w:tcPr>
            <w:tcW w:w="2084" w:type="dxa"/>
          </w:tcPr>
          <w:p w14:paraId="53DD8AF2" w14:textId="39F26F5B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="00B6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2E5">
              <w:rPr>
                <w:rFonts w:ascii="Times New Roman" w:hAnsi="Times New Roman"/>
                <w:sz w:val="28"/>
                <w:szCs w:val="28"/>
              </w:rPr>
              <w:t>чол.</w:t>
            </w:r>
          </w:p>
        </w:tc>
      </w:tr>
      <w:tr w:rsidR="00C27452" w14:paraId="0A456204" w14:textId="77777777" w:rsidTr="0021038D">
        <w:tc>
          <w:tcPr>
            <w:tcW w:w="529" w:type="dxa"/>
          </w:tcPr>
          <w:p w14:paraId="2724FE21" w14:textId="77777777" w:rsidR="00C27452" w:rsidRDefault="00C27452" w:rsidP="00DA3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3" w:type="dxa"/>
          </w:tcPr>
          <w:p w14:paraId="5135F341" w14:textId="77777777" w:rsidR="00C27452" w:rsidRDefault="00C27452" w:rsidP="00DA3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Фрезерувальник </w:t>
            </w:r>
          </w:p>
        </w:tc>
        <w:tc>
          <w:tcPr>
            <w:tcW w:w="2598" w:type="dxa"/>
            <w:vMerge/>
          </w:tcPr>
          <w:p w14:paraId="1DC1F874" w14:textId="77777777" w:rsidR="00C27452" w:rsidRDefault="00C27452" w:rsidP="00DA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35654CF0" w14:textId="2B242307" w:rsidR="00C27452" w:rsidRDefault="00C27452" w:rsidP="00DA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="00B6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2E5">
              <w:rPr>
                <w:rFonts w:ascii="Times New Roman" w:hAnsi="Times New Roman"/>
                <w:sz w:val="28"/>
                <w:szCs w:val="28"/>
              </w:rPr>
              <w:t>чол.</w:t>
            </w:r>
          </w:p>
        </w:tc>
      </w:tr>
    </w:tbl>
    <w:p w14:paraId="20E9074D" w14:textId="77777777" w:rsidR="00C27452" w:rsidRDefault="00C27452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C9DC28" w14:textId="77777777" w:rsidR="00C27452" w:rsidRDefault="00C27452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7452">
        <w:rPr>
          <w:rFonts w:ascii="Times New Roman" w:hAnsi="Times New Roman"/>
          <w:sz w:val="28"/>
          <w:szCs w:val="28"/>
        </w:rPr>
        <w:t>тажування педагогічних працівників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27"/>
        <w:gridCol w:w="2602"/>
        <w:gridCol w:w="2084"/>
      </w:tblGrid>
      <w:tr w:rsidR="00C27452" w:rsidRPr="0082782E" w14:paraId="4797B7DD" w14:textId="77777777" w:rsidTr="0021038D">
        <w:tc>
          <w:tcPr>
            <w:tcW w:w="531" w:type="dxa"/>
          </w:tcPr>
          <w:p w14:paraId="290FB370" w14:textId="77777777" w:rsidR="00C27452" w:rsidRPr="0082782E" w:rsidRDefault="00C27452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</w:tcPr>
          <w:p w14:paraId="5A639F69" w14:textId="77777777" w:rsidR="00C27452" w:rsidRPr="0082782E" w:rsidRDefault="00C27452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Професія</w:t>
            </w:r>
          </w:p>
        </w:tc>
        <w:tc>
          <w:tcPr>
            <w:tcW w:w="2602" w:type="dxa"/>
          </w:tcPr>
          <w:p w14:paraId="3AE7632D" w14:textId="77777777" w:rsidR="00C27452" w:rsidRPr="0082782E" w:rsidRDefault="00C27452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</w:t>
            </w:r>
          </w:p>
        </w:tc>
        <w:tc>
          <w:tcPr>
            <w:tcW w:w="2084" w:type="dxa"/>
          </w:tcPr>
          <w:p w14:paraId="59D47BA1" w14:textId="77777777" w:rsidR="00C27452" w:rsidRPr="0082782E" w:rsidRDefault="00C27452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</w:tr>
      <w:tr w:rsidR="00C27452" w14:paraId="4DB41B9F" w14:textId="77777777" w:rsidTr="0021038D">
        <w:tc>
          <w:tcPr>
            <w:tcW w:w="531" w:type="dxa"/>
          </w:tcPr>
          <w:p w14:paraId="2275741A" w14:textId="77777777" w:rsidR="00C27452" w:rsidRDefault="00C27452" w:rsidP="00DA3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14:paraId="0EF3C29E" w14:textId="5735075E" w:rsidR="00C27452" w:rsidRDefault="00C27452" w:rsidP="00DA3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Верстатник широкого профілю</w:t>
            </w:r>
            <w:r w:rsidR="004E2C68">
              <w:rPr>
                <w:rFonts w:ascii="Times New Roman" w:hAnsi="Times New Roman"/>
                <w:sz w:val="28"/>
                <w:szCs w:val="28"/>
              </w:rPr>
              <w:t xml:space="preserve"> (5</w:t>
            </w:r>
            <w:r w:rsidR="006C2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C68">
              <w:rPr>
                <w:rFonts w:ascii="Times New Roman" w:hAnsi="Times New Roman"/>
                <w:sz w:val="28"/>
                <w:szCs w:val="28"/>
              </w:rPr>
              <w:t>розряд)</w:t>
            </w:r>
          </w:p>
        </w:tc>
        <w:tc>
          <w:tcPr>
            <w:tcW w:w="2602" w:type="dxa"/>
          </w:tcPr>
          <w:p w14:paraId="387DF194" w14:textId="3A01BA9B" w:rsidR="00C27452" w:rsidRDefault="0021038D" w:rsidP="00DA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2745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745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2745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7452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14:paraId="52A98DDC" w14:textId="50A0312C" w:rsidR="00C27452" w:rsidRDefault="00C27452" w:rsidP="00C2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1038D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4E2C68">
              <w:rPr>
                <w:rFonts w:ascii="Times New Roman" w:hAnsi="Times New Roman"/>
                <w:sz w:val="28"/>
                <w:szCs w:val="28"/>
              </w:rPr>
              <w:t>чол.</w:t>
            </w:r>
          </w:p>
        </w:tc>
      </w:tr>
      <w:tr w:rsidR="004E2C68" w14:paraId="7A5BED7A" w14:textId="77777777" w:rsidTr="0021038D">
        <w:tc>
          <w:tcPr>
            <w:tcW w:w="531" w:type="dxa"/>
          </w:tcPr>
          <w:p w14:paraId="11946F6B" w14:textId="77777777" w:rsidR="004E2C68" w:rsidRDefault="004E2C68" w:rsidP="00DA3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</w:tcPr>
          <w:p w14:paraId="06830862" w14:textId="28689058" w:rsidR="004E2C68" w:rsidRDefault="004E2C68" w:rsidP="004E2C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Верстатник широкого профілю </w:t>
            </w:r>
            <w:r w:rsidRPr="004E2C6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2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C68">
              <w:rPr>
                <w:rFonts w:ascii="Times New Roman" w:hAnsi="Times New Roman"/>
                <w:sz w:val="28"/>
                <w:szCs w:val="28"/>
              </w:rPr>
              <w:t>розряд)</w:t>
            </w:r>
          </w:p>
        </w:tc>
        <w:tc>
          <w:tcPr>
            <w:tcW w:w="2602" w:type="dxa"/>
          </w:tcPr>
          <w:p w14:paraId="6BE54707" w14:textId="3B29EDB8" w:rsidR="004E2C68" w:rsidRDefault="0021038D" w:rsidP="00DA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E2C6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E2C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E2C6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E2C6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14:paraId="55E2D6EC" w14:textId="77777777" w:rsidR="004E2C68" w:rsidRDefault="004E2C68" w:rsidP="00C27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чол.</w:t>
            </w:r>
          </w:p>
        </w:tc>
      </w:tr>
      <w:tr w:rsidR="0021038D" w14:paraId="6534A8AD" w14:textId="77777777" w:rsidTr="0021038D">
        <w:tc>
          <w:tcPr>
            <w:tcW w:w="531" w:type="dxa"/>
          </w:tcPr>
          <w:p w14:paraId="33B2680B" w14:textId="77777777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</w:tcPr>
          <w:p w14:paraId="5E4E3840" w14:textId="4E7648B9" w:rsidR="0021038D" w:rsidRDefault="0021038D" w:rsidP="00210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 </w:t>
            </w:r>
            <w:r w:rsidRPr="0021038D">
              <w:rPr>
                <w:rFonts w:ascii="Times New Roman" w:hAnsi="Times New Roman"/>
                <w:sz w:val="28"/>
                <w:szCs w:val="28"/>
              </w:rPr>
              <w:t>(5</w:t>
            </w:r>
            <w:r w:rsidR="006C2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38D">
              <w:rPr>
                <w:rFonts w:ascii="Times New Roman" w:hAnsi="Times New Roman"/>
                <w:sz w:val="28"/>
                <w:szCs w:val="28"/>
              </w:rPr>
              <w:t>розряд)</w:t>
            </w:r>
          </w:p>
        </w:tc>
        <w:tc>
          <w:tcPr>
            <w:tcW w:w="2602" w:type="dxa"/>
          </w:tcPr>
          <w:p w14:paraId="79D0C950" w14:textId="081CB6DF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084" w:type="dxa"/>
          </w:tcPr>
          <w:p w14:paraId="59C7E8A3" w14:textId="485CD280" w:rsidR="0021038D" w:rsidRDefault="0021038D" w:rsidP="0021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  <w:r w:rsidR="00B6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чол.</w:t>
            </w:r>
          </w:p>
        </w:tc>
      </w:tr>
    </w:tbl>
    <w:p w14:paraId="3037F188" w14:textId="77777777" w:rsidR="00C27452" w:rsidRDefault="00C27452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39AB78" w14:textId="77777777" w:rsidR="00C27452" w:rsidRDefault="00CB050B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обласного етапу конкурсу професійної майстерності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25"/>
        <w:gridCol w:w="2604"/>
        <w:gridCol w:w="2084"/>
      </w:tblGrid>
      <w:tr w:rsidR="006F263B" w:rsidRPr="0082782E" w14:paraId="71F49F66" w14:textId="77777777" w:rsidTr="0021038D">
        <w:tc>
          <w:tcPr>
            <w:tcW w:w="531" w:type="dxa"/>
          </w:tcPr>
          <w:p w14:paraId="58741C38" w14:textId="77777777" w:rsidR="006F263B" w:rsidRPr="0082782E" w:rsidRDefault="006F263B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</w:tcPr>
          <w:p w14:paraId="796B7378" w14:textId="77777777" w:rsidR="006F263B" w:rsidRPr="0082782E" w:rsidRDefault="006F263B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Професія</w:t>
            </w:r>
          </w:p>
        </w:tc>
        <w:tc>
          <w:tcPr>
            <w:tcW w:w="2604" w:type="dxa"/>
          </w:tcPr>
          <w:p w14:paraId="2A39CEB6" w14:textId="77777777" w:rsidR="006F263B" w:rsidRPr="0082782E" w:rsidRDefault="006F263B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</w:t>
            </w:r>
          </w:p>
        </w:tc>
        <w:tc>
          <w:tcPr>
            <w:tcW w:w="2084" w:type="dxa"/>
          </w:tcPr>
          <w:p w14:paraId="06BBE95F" w14:textId="77777777" w:rsidR="006F263B" w:rsidRPr="0082782E" w:rsidRDefault="006F263B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</w:tr>
      <w:tr w:rsidR="006F263B" w14:paraId="4DFC536D" w14:textId="77777777" w:rsidTr="0021038D">
        <w:tc>
          <w:tcPr>
            <w:tcW w:w="531" w:type="dxa"/>
          </w:tcPr>
          <w:p w14:paraId="50940D9B" w14:textId="77777777" w:rsidR="006F263B" w:rsidRDefault="006F263B" w:rsidP="00DA3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5" w:type="dxa"/>
          </w:tcPr>
          <w:p w14:paraId="2876795F" w14:textId="77777777" w:rsidR="006F263B" w:rsidRDefault="006F263B" w:rsidP="006F2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Верстатник широкого профілю</w:t>
            </w:r>
          </w:p>
          <w:p w14:paraId="1ED49720" w14:textId="77777777" w:rsidR="00B652E5" w:rsidRDefault="00B652E5" w:rsidP="006F2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</w:t>
            </w:r>
          </w:p>
          <w:p w14:paraId="5ADACF65" w14:textId="3BD7296B" w:rsidR="00B652E5" w:rsidRPr="00B652E5" w:rsidRDefault="00B652E5" w:rsidP="006F2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Фрезерувальник</w:t>
            </w:r>
          </w:p>
        </w:tc>
        <w:tc>
          <w:tcPr>
            <w:tcW w:w="2604" w:type="dxa"/>
          </w:tcPr>
          <w:p w14:paraId="17533899" w14:textId="458ED4B5" w:rsidR="006F263B" w:rsidRDefault="0021038D" w:rsidP="00DA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програмою НПЦ ПТО</w:t>
            </w:r>
          </w:p>
        </w:tc>
        <w:tc>
          <w:tcPr>
            <w:tcW w:w="2084" w:type="dxa"/>
          </w:tcPr>
          <w:p w14:paraId="6EAF166D" w14:textId="6F7D466C" w:rsidR="006F263B" w:rsidRDefault="006F263B" w:rsidP="006F26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1038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чол.</w:t>
            </w:r>
          </w:p>
        </w:tc>
      </w:tr>
    </w:tbl>
    <w:p w14:paraId="641951F0" w14:textId="77777777" w:rsidR="006F263B" w:rsidRDefault="006F263B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69601F" w14:textId="77777777" w:rsidR="006F263B" w:rsidRDefault="006F263B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3143">
        <w:rPr>
          <w:rFonts w:ascii="Times New Roman" w:hAnsi="Times New Roman"/>
          <w:sz w:val="28"/>
          <w:szCs w:val="28"/>
        </w:rPr>
        <w:t>роведення майстер-класів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152"/>
        <w:gridCol w:w="2578"/>
        <w:gridCol w:w="2084"/>
      </w:tblGrid>
      <w:tr w:rsidR="006F263B" w:rsidRPr="0082782E" w14:paraId="57DA6FEB" w14:textId="77777777" w:rsidTr="0021038D">
        <w:tc>
          <w:tcPr>
            <w:tcW w:w="530" w:type="dxa"/>
          </w:tcPr>
          <w:p w14:paraId="7799495E" w14:textId="77777777" w:rsidR="006F263B" w:rsidRPr="0082782E" w:rsidRDefault="006F263B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52" w:type="dxa"/>
          </w:tcPr>
          <w:p w14:paraId="4EA09F9F" w14:textId="77777777" w:rsidR="006F263B" w:rsidRPr="0082782E" w:rsidRDefault="006F263B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78" w:type="dxa"/>
          </w:tcPr>
          <w:p w14:paraId="03187600" w14:textId="77777777" w:rsidR="006F263B" w:rsidRPr="0082782E" w:rsidRDefault="006F263B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</w:t>
            </w:r>
          </w:p>
        </w:tc>
        <w:tc>
          <w:tcPr>
            <w:tcW w:w="2084" w:type="dxa"/>
          </w:tcPr>
          <w:p w14:paraId="5C738C4E" w14:textId="77777777" w:rsidR="006F263B" w:rsidRPr="0082782E" w:rsidRDefault="006F263B" w:rsidP="00DA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</w:tc>
      </w:tr>
      <w:tr w:rsidR="006F263B" w14:paraId="0888ACB8" w14:textId="77777777" w:rsidTr="0021038D">
        <w:tc>
          <w:tcPr>
            <w:tcW w:w="530" w:type="dxa"/>
          </w:tcPr>
          <w:p w14:paraId="72046435" w14:textId="77777777" w:rsidR="006F263B" w:rsidRDefault="006F263B" w:rsidP="00DA3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14:paraId="2D853D4A" w14:textId="1E4C466A" w:rsidR="006F263B" w:rsidRDefault="006F263B" w:rsidP="00DA30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Робота на токарному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фрезе</w:t>
            </w:r>
            <w:r w:rsidR="006C28F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рувальному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верстаті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урахуван</w:t>
            </w:r>
            <w:r w:rsidR="006C28F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цифрової індикації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коорди</w:t>
            </w:r>
            <w:r w:rsidR="006C28F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14:paraId="6B8D196B" w14:textId="08CFEE0B" w:rsidR="006F263B" w:rsidRDefault="006F263B" w:rsidP="00DA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 202</w:t>
            </w:r>
            <w:r w:rsidR="00210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14:paraId="1F152066" w14:textId="77777777" w:rsidR="006F263B" w:rsidRDefault="006F263B" w:rsidP="00624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6241B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чол.</w:t>
            </w:r>
          </w:p>
        </w:tc>
      </w:tr>
    </w:tbl>
    <w:p w14:paraId="7E56C324" w14:textId="77777777" w:rsidR="006F263B" w:rsidRDefault="006F263B" w:rsidP="00827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F263B" w:rsidSect="007075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2E"/>
    <w:rsid w:val="0021038D"/>
    <w:rsid w:val="004E2C68"/>
    <w:rsid w:val="005B67B9"/>
    <w:rsid w:val="006241B6"/>
    <w:rsid w:val="006C28F4"/>
    <w:rsid w:val="006F263B"/>
    <w:rsid w:val="00707577"/>
    <w:rsid w:val="007506B7"/>
    <w:rsid w:val="0082782E"/>
    <w:rsid w:val="00A64ED4"/>
    <w:rsid w:val="00B33CB3"/>
    <w:rsid w:val="00B652E5"/>
    <w:rsid w:val="00C27452"/>
    <w:rsid w:val="00CB050B"/>
    <w:rsid w:val="00CF725E"/>
    <w:rsid w:val="00D0021B"/>
    <w:rsid w:val="00E200E3"/>
    <w:rsid w:val="00F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0909"/>
  <w15:docId w15:val="{22830D62-CE4D-4723-B2CC-80EF9B2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5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Олександр Соловей</cp:lastModifiedBy>
  <cp:revision>6</cp:revision>
  <dcterms:created xsi:type="dcterms:W3CDTF">2020-11-24T16:18:00Z</dcterms:created>
  <dcterms:modified xsi:type="dcterms:W3CDTF">2020-11-24T17:56:00Z</dcterms:modified>
</cp:coreProperties>
</file>